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  <w:t xml:space="preserve">Kielce, dnia </w:t>
      </w:r>
      <w:bookmarkStart w:id="0" w:name="ezdDataPodpisu"/>
      <w:bookmarkEnd w:id="0"/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903">
        <w:rPr>
          <w:rFonts w:ascii="Times New Roman" w:eastAsia="Calibri" w:hAnsi="Times New Roman" w:cs="Times New Roman"/>
          <w:sz w:val="24"/>
          <w:szCs w:val="24"/>
        </w:rPr>
        <w:t>29</w:t>
      </w:r>
      <w:r w:rsidR="00A9714A">
        <w:rPr>
          <w:rFonts w:ascii="Times New Roman" w:eastAsia="Calibri" w:hAnsi="Times New Roman" w:cs="Times New Roman"/>
          <w:sz w:val="24"/>
          <w:szCs w:val="24"/>
        </w:rPr>
        <w:t xml:space="preserve"> lipca</w:t>
      </w: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2015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A9714A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E84903">
        <w:rPr>
          <w:rFonts w:ascii="Times New Roman" w:eastAsia="Calibri" w:hAnsi="Times New Roman" w:cs="Times New Roman"/>
          <w:sz w:val="24"/>
          <w:szCs w:val="24"/>
        </w:rPr>
        <w:t>109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2015</w:t>
      </w:r>
      <w:bookmarkEnd w:id="1"/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4F31DB" w:rsidRPr="00F97107" w:rsidRDefault="00F97107" w:rsidP="00F97107">
      <w:pPr>
        <w:jc w:val="both"/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 xml:space="preserve">bardzo </w:t>
      </w:r>
      <w:r w:rsidRPr="00F97107">
        <w:rPr>
          <w:rFonts w:ascii="Arial" w:hAnsi="Arial" w:cs="Arial"/>
          <w:sz w:val="24"/>
          <w:szCs w:val="24"/>
        </w:rPr>
        <w:t>dziękuję za przygotowanie ofert</w:t>
      </w:r>
      <w:r w:rsidRPr="00F97107">
        <w:rPr>
          <w:rFonts w:ascii="Arial" w:hAnsi="Arial" w:cs="Arial"/>
          <w:sz w:val="24"/>
          <w:szCs w:val="24"/>
        </w:rPr>
        <w:t xml:space="preserve"> w odpowiedzi na nasze zapytanie ofertowe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97107">
        <w:rPr>
          <w:rFonts w:ascii="Arial" w:hAnsi="Arial" w:cs="Arial"/>
          <w:sz w:val="24"/>
          <w:szCs w:val="24"/>
        </w:rPr>
        <w:t xml:space="preserve"> </w:t>
      </w:r>
      <w:r w:rsidR="004175D0">
        <w:rPr>
          <w:rFonts w:ascii="Arial" w:hAnsi="Arial" w:cs="Arial"/>
          <w:sz w:val="24"/>
          <w:szCs w:val="24"/>
        </w:rPr>
        <w:t xml:space="preserve">nr OK.I.2402.109.2015 </w:t>
      </w:r>
      <w:r w:rsidRPr="00F97107">
        <w:rPr>
          <w:rFonts w:ascii="Arial" w:hAnsi="Arial" w:cs="Arial"/>
          <w:sz w:val="24"/>
          <w:szCs w:val="24"/>
        </w:rPr>
        <w:t xml:space="preserve">z dnia </w:t>
      </w:r>
      <w:r w:rsidRPr="00F97107">
        <w:rPr>
          <w:rFonts w:ascii="Arial" w:hAnsi="Arial" w:cs="Arial"/>
          <w:sz w:val="24"/>
          <w:szCs w:val="24"/>
        </w:rPr>
        <w:t>1</w:t>
      </w:r>
      <w:r w:rsidRPr="00F97107">
        <w:rPr>
          <w:rFonts w:ascii="Arial" w:hAnsi="Arial" w:cs="Arial"/>
          <w:sz w:val="24"/>
          <w:szCs w:val="24"/>
        </w:rPr>
        <w:t xml:space="preserve">5 </w:t>
      </w:r>
      <w:r w:rsidRPr="00F97107">
        <w:rPr>
          <w:rFonts w:ascii="Arial" w:hAnsi="Arial" w:cs="Arial"/>
          <w:sz w:val="24"/>
          <w:szCs w:val="24"/>
        </w:rPr>
        <w:t xml:space="preserve"> lipca 2015 </w:t>
      </w:r>
      <w:r w:rsidRPr="00F97107">
        <w:rPr>
          <w:rFonts w:ascii="Arial" w:hAnsi="Arial" w:cs="Arial"/>
          <w:sz w:val="24"/>
          <w:szCs w:val="24"/>
        </w:rPr>
        <w:t xml:space="preserve"> br. w sprawie  organizacji szkolenia pn. „</w:t>
      </w:r>
      <w:r w:rsidRPr="00F97107">
        <w:rPr>
          <w:rFonts w:ascii="Arial" w:hAnsi="Arial" w:cs="Arial"/>
          <w:sz w:val="24"/>
          <w:szCs w:val="24"/>
        </w:rPr>
        <w:t>Doskonalenie</w:t>
      </w:r>
      <w:r w:rsidR="004175D0">
        <w:rPr>
          <w:rFonts w:ascii="Arial" w:hAnsi="Arial" w:cs="Arial"/>
          <w:sz w:val="24"/>
          <w:szCs w:val="24"/>
        </w:rPr>
        <w:t xml:space="preserve"> </w:t>
      </w:r>
      <w:r w:rsidRPr="00F97107">
        <w:rPr>
          <w:rFonts w:ascii="Arial" w:hAnsi="Arial" w:cs="Arial"/>
          <w:sz w:val="24"/>
          <w:szCs w:val="24"/>
        </w:rPr>
        <w:t>warsztatu kontrolerskiego</w:t>
      </w:r>
      <w:r w:rsidR="004175D0">
        <w:rPr>
          <w:rFonts w:ascii="Arial" w:hAnsi="Arial" w:cs="Arial"/>
          <w:sz w:val="24"/>
          <w:szCs w:val="24"/>
        </w:rPr>
        <w:t>”</w:t>
      </w:r>
      <w:r w:rsidRPr="00F97107">
        <w:rPr>
          <w:rFonts w:ascii="Arial" w:hAnsi="Arial" w:cs="Arial"/>
          <w:sz w:val="24"/>
          <w:szCs w:val="24"/>
        </w:rPr>
        <w:t xml:space="preserve"> </w:t>
      </w:r>
      <w:r w:rsidR="004175D0" w:rsidRPr="00F97107">
        <w:rPr>
          <w:rFonts w:ascii="Arial" w:eastAsia="Calibri" w:hAnsi="Arial" w:cs="Arial"/>
          <w:sz w:val="24"/>
          <w:szCs w:val="24"/>
        </w:rPr>
        <w:t>dla</w:t>
      </w:r>
      <w:r w:rsidR="004175D0">
        <w:rPr>
          <w:rFonts w:ascii="Arial" w:eastAsia="Calibri" w:hAnsi="Arial" w:cs="Arial"/>
          <w:sz w:val="24"/>
          <w:szCs w:val="24"/>
        </w:rPr>
        <w:t xml:space="preserve"> 25 </w:t>
      </w:r>
      <w:r w:rsidR="004175D0" w:rsidRPr="00F97107">
        <w:rPr>
          <w:rFonts w:ascii="Arial" w:eastAsia="Calibri" w:hAnsi="Arial" w:cs="Arial"/>
          <w:sz w:val="24"/>
          <w:szCs w:val="24"/>
        </w:rPr>
        <w:t xml:space="preserve"> pracowników Świętokrzyskiego</w:t>
      </w:r>
      <w:r w:rsidR="004175D0">
        <w:rPr>
          <w:rFonts w:ascii="Arial" w:eastAsia="Calibri" w:hAnsi="Arial" w:cs="Arial"/>
          <w:sz w:val="24"/>
          <w:szCs w:val="24"/>
        </w:rPr>
        <w:t xml:space="preserve"> Urzędu Wojewódzkiego w Kielcach. </w:t>
      </w:r>
    </w:p>
    <w:p w:rsidR="004F31DB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ab/>
        <w:t xml:space="preserve">Informuję, że w </w:t>
      </w:r>
      <w:r w:rsidR="004175D0">
        <w:rPr>
          <w:rFonts w:ascii="Arial" w:eastAsia="Calibri" w:hAnsi="Arial" w:cs="Arial"/>
          <w:sz w:val="24"/>
          <w:szCs w:val="24"/>
        </w:rPr>
        <w:t xml:space="preserve">odpowiedzi na nasze zapytanie ofertowe </w:t>
      </w:r>
      <w:r w:rsidR="00A9714A" w:rsidRPr="00F97107">
        <w:rPr>
          <w:rFonts w:ascii="Arial" w:eastAsia="Calibri" w:hAnsi="Arial" w:cs="Arial"/>
          <w:sz w:val="24"/>
          <w:szCs w:val="24"/>
        </w:rPr>
        <w:t>wpłynęło ogółem 12</w:t>
      </w:r>
      <w:r w:rsidRPr="00F97107">
        <w:rPr>
          <w:rFonts w:ascii="Arial" w:eastAsia="Calibri" w:hAnsi="Arial" w:cs="Arial"/>
          <w:sz w:val="24"/>
          <w:szCs w:val="24"/>
        </w:rPr>
        <w:t xml:space="preserve"> ofert.  </w:t>
      </w:r>
      <w:r w:rsidR="00A9714A" w:rsidRPr="00F97107">
        <w:rPr>
          <w:rFonts w:ascii="Arial" w:eastAsia="Calibri" w:hAnsi="Arial" w:cs="Arial"/>
          <w:sz w:val="24"/>
          <w:szCs w:val="24"/>
        </w:rPr>
        <w:t xml:space="preserve"> Jedna  oferta nie spełniła</w:t>
      </w:r>
      <w:r w:rsidRPr="00F97107">
        <w:rPr>
          <w:rFonts w:ascii="Arial" w:eastAsia="Calibri" w:hAnsi="Arial" w:cs="Arial"/>
          <w:sz w:val="24"/>
          <w:szCs w:val="24"/>
        </w:rPr>
        <w:t xml:space="preserve"> wymagań formalnych. </w:t>
      </w:r>
    </w:p>
    <w:p w:rsidR="004175D0" w:rsidRPr="00F97107" w:rsidRDefault="004175D0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p w:rsidR="004F31DB" w:rsidRPr="00F97107" w:rsidRDefault="004F31DB" w:rsidP="00E84903">
      <w:pPr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Do realizacji szkolenia została wybrana firma </w:t>
      </w:r>
      <w:r w:rsidR="00E8490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Polski Instytut Kontroli Wewnętrznej Sp</w:t>
      </w:r>
      <w:r w:rsidR="00897B6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E8490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</w:t>
      </w:r>
      <w:r w:rsidR="00897B6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8490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o.o</w:t>
      </w:r>
      <w:r w:rsidR="00897B6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4F31DB" w:rsidRPr="00F97107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A9714A" w:rsidRPr="00E84903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1"/>
        <w:gridCol w:w="6776"/>
        <w:gridCol w:w="2001"/>
      </w:tblGrid>
      <w:tr w:rsidR="00A9714A" w:rsidRPr="008F7A2D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A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 xml:space="preserve">Ilość punktów ogółem </w:t>
            </w:r>
          </w:p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 xml:space="preserve">przyznanych zgodnie </w:t>
            </w:r>
          </w:p>
          <w:p w:rsidR="00A9714A" w:rsidRPr="008F7A2D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>z kryteriami oceny ofert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E84903" w:rsidP="0096151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AuditSolutions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  <w:r w:rsidR="00A9714A" w:rsidRPr="002E6B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15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04D9B" w:rsidRPr="002E6BE3" w:rsidRDefault="00404D9B" w:rsidP="0096151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E84903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E84903" w:rsidP="00A9714A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Avenhansen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Sp. z</w:t>
            </w:r>
            <w:r w:rsidR="009615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o.o. </w:t>
            </w:r>
            <w:r w:rsidR="009615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9714A" w:rsidRPr="002E6BE3" w:rsidRDefault="00A9714A" w:rsidP="00A9714A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42,7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E6BE3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Centrum Kształcenia Ustawicznego Sukces </w:t>
            </w:r>
            <w:r w:rsidR="0096151E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w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E84903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Radom</w:t>
            </w:r>
            <w:r w:rsidR="0096151E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iu</w:t>
            </w:r>
          </w:p>
          <w:p w:rsidR="00A9714A" w:rsidRPr="002E6BE3" w:rsidRDefault="00A9714A" w:rsidP="00A9714A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E6BE3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Europejska Platforma Edukacyjna</w:t>
            </w:r>
            <w:r w:rsidR="0096151E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Sp. z o.o.</w:t>
            </w:r>
            <w:r w:rsidRPr="002E6BE3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96151E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A9714A" w:rsidRPr="002E6BE3" w:rsidRDefault="00A9714A" w:rsidP="00A9714A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E84903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51,1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E6BE3">
              <w:rPr>
                <w:rFonts w:ascii="Arial" w:hAnsi="Arial" w:cs="Arial"/>
                <w:bCs/>
                <w:sz w:val="20"/>
                <w:szCs w:val="20"/>
              </w:rPr>
              <w:t>Europejskie Centrum Ekonomiczne „Prestiż” Sp</w:t>
            </w:r>
            <w:r w:rsidR="00E8490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E6BE3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9615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6BE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E8490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E6BE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E8490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E6B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6B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714A" w:rsidRPr="002E6BE3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E84903" w:rsidP="00E84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</w:tc>
      </w:tr>
      <w:tr w:rsidR="00A9714A" w:rsidRPr="00715120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715120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E6BE3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Firma Doradczo-Szkoleniowa </w:t>
            </w:r>
            <w:r w:rsidR="0096151E" w:rsidRPr="002E6BE3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CONSULTING</w:t>
            </w:r>
            <w:r w:rsidR="0096151E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</w:p>
          <w:p w:rsidR="00A9714A" w:rsidRPr="002E6BE3" w:rsidRDefault="00A9714A" w:rsidP="00A9714A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715120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E6BE3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Krajowa S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zkoła Administracji Publicznej </w:t>
            </w:r>
          </w:p>
          <w:p w:rsidR="00A9714A" w:rsidRPr="002E6BE3" w:rsidRDefault="00A9714A" w:rsidP="00A9714A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E84903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70,4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E6BE3">
              <w:rPr>
                <w:rFonts w:ascii="Arial" w:hAnsi="Arial" w:cs="Arial"/>
                <w:bCs/>
                <w:sz w:val="20"/>
                <w:szCs w:val="20"/>
              </w:rPr>
              <w:t>Mazowiecki</w:t>
            </w:r>
            <w:r w:rsidR="0096151E">
              <w:rPr>
                <w:rFonts w:ascii="Arial" w:hAnsi="Arial" w:cs="Arial"/>
                <w:bCs/>
                <w:sz w:val="20"/>
                <w:szCs w:val="20"/>
              </w:rPr>
              <w:t xml:space="preserve">e Centrum Doskonalenia Kadr Spółka Cywilna </w:t>
            </w:r>
          </w:p>
          <w:p w:rsidR="00A9714A" w:rsidRPr="002E6BE3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71,2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E6B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Polski Instytut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Kontroli Wewnętrznej Sp</w:t>
            </w:r>
            <w:r w:rsidR="009615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z</w:t>
            </w:r>
            <w:r w:rsidR="009615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o.o.</w:t>
            </w:r>
          </w:p>
          <w:p w:rsidR="00A9714A" w:rsidRPr="002E6BE3" w:rsidRDefault="00A9714A" w:rsidP="00A9714A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E84903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E6BE3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Pracownia Badan i Roz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woju „Tempo” Magdal</w:t>
            </w:r>
            <w:r w:rsidR="00897B63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e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na Urbańska</w:t>
            </w:r>
          </w:p>
          <w:p w:rsidR="00A9714A" w:rsidRPr="002E6BE3" w:rsidRDefault="00A9714A" w:rsidP="00A9714A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490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Sannort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9714A" w:rsidRPr="002E6BE3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55,9</w:t>
            </w:r>
          </w:p>
        </w:tc>
      </w:tr>
      <w:tr w:rsidR="00A9714A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Pr="00CF2394" w:rsidRDefault="00A9714A" w:rsidP="00A9714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E6BE3">
              <w:rPr>
                <w:rFonts w:ascii="Arial" w:hAnsi="Arial" w:cs="Arial"/>
                <w:bCs/>
                <w:sz w:val="20"/>
                <w:szCs w:val="20"/>
              </w:rPr>
              <w:t>Sukces  Eduk</w:t>
            </w:r>
            <w:r w:rsidR="00897B63">
              <w:rPr>
                <w:rFonts w:ascii="Arial" w:hAnsi="Arial" w:cs="Arial"/>
                <w:bCs/>
                <w:sz w:val="20"/>
                <w:szCs w:val="20"/>
              </w:rPr>
              <w:t>acja Oddzia</w:t>
            </w:r>
            <w:r w:rsidRPr="002E6BE3">
              <w:rPr>
                <w:rFonts w:ascii="Arial" w:hAnsi="Arial" w:cs="Arial"/>
                <w:bCs/>
                <w:sz w:val="20"/>
                <w:szCs w:val="20"/>
              </w:rPr>
              <w:t xml:space="preserve">ł </w:t>
            </w:r>
            <w:r w:rsidR="00C76E93">
              <w:rPr>
                <w:rFonts w:ascii="Arial" w:hAnsi="Arial" w:cs="Arial"/>
                <w:bCs/>
                <w:sz w:val="20"/>
                <w:szCs w:val="20"/>
              </w:rPr>
              <w:t>w Krakowie</w:t>
            </w:r>
            <w:r w:rsidRPr="002E6BE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A9714A" w:rsidRPr="002E6BE3" w:rsidRDefault="00A9714A" w:rsidP="00A9714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E6BE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4A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niekompletna </w:t>
            </w:r>
          </w:p>
        </w:tc>
      </w:tr>
    </w:tbl>
    <w:p w:rsidR="00A9714A" w:rsidRDefault="00A9714A" w:rsidP="00A9714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175D0" w:rsidRDefault="004175D0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59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404D9B"/>
    <w:rsid w:val="004175D0"/>
    <w:rsid w:val="00470E4C"/>
    <w:rsid w:val="004A786B"/>
    <w:rsid w:val="004F31DB"/>
    <w:rsid w:val="008259D0"/>
    <w:rsid w:val="00897B63"/>
    <w:rsid w:val="0096151E"/>
    <w:rsid w:val="009F050B"/>
    <w:rsid w:val="00A212CD"/>
    <w:rsid w:val="00A9714A"/>
    <w:rsid w:val="00C76E93"/>
    <w:rsid w:val="00E84903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11</cp:revision>
  <dcterms:created xsi:type="dcterms:W3CDTF">2015-06-24T07:11:00Z</dcterms:created>
  <dcterms:modified xsi:type="dcterms:W3CDTF">2015-07-29T11:02:00Z</dcterms:modified>
</cp:coreProperties>
</file>