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="003B5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342BCB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bookmarkStart w:id="1" w:name="_GoBack"/>
      <w:bookmarkEnd w:id="1"/>
      <w:r w:rsidR="003B5F6E">
        <w:rPr>
          <w:rFonts w:ascii="Times New Roman" w:eastAsia="Calibri" w:hAnsi="Times New Roman" w:cs="Times New Roman"/>
          <w:sz w:val="24"/>
          <w:szCs w:val="24"/>
        </w:rPr>
        <w:t xml:space="preserve"> lutego 2016 r.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4F31DB">
        <w:rPr>
          <w:rFonts w:ascii="Times New Roman" w:eastAsia="Calibri" w:hAnsi="Times New Roman" w:cs="Times New Roman"/>
          <w:sz w:val="24"/>
          <w:szCs w:val="24"/>
        </w:rPr>
        <w:t xml:space="preserve">Znak: </w:t>
      </w:r>
      <w:bookmarkStart w:id="2" w:name="ezdSprawaZnak"/>
      <w:r w:rsidR="003B5F6E">
        <w:rPr>
          <w:rFonts w:ascii="Times New Roman" w:eastAsia="Calibri" w:hAnsi="Times New Roman" w:cs="Times New Roman"/>
          <w:sz w:val="24"/>
          <w:szCs w:val="24"/>
        </w:rPr>
        <w:t>OK.I.2402</w:t>
      </w:r>
      <w:r w:rsidR="00F97107">
        <w:rPr>
          <w:rFonts w:ascii="Times New Roman" w:eastAsia="Calibri" w:hAnsi="Times New Roman" w:cs="Times New Roman"/>
          <w:sz w:val="24"/>
          <w:szCs w:val="24"/>
        </w:rPr>
        <w:t>.</w:t>
      </w:r>
      <w:r w:rsidR="003B5F6E">
        <w:rPr>
          <w:rFonts w:ascii="Times New Roman" w:eastAsia="Calibri" w:hAnsi="Times New Roman" w:cs="Times New Roman"/>
          <w:sz w:val="24"/>
          <w:szCs w:val="24"/>
        </w:rPr>
        <w:t>1</w:t>
      </w:r>
      <w:r w:rsidR="00A9714A">
        <w:rPr>
          <w:rFonts w:ascii="Times New Roman" w:eastAsia="Calibri" w:hAnsi="Times New Roman" w:cs="Times New Roman"/>
          <w:sz w:val="24"/>
          <w:szCs w:val="24"/>
        </w:rPr>
        <w:t>.</w:t>
      </w:r>
      <w:r w:rsidRPr="004F31DB">
        <w:rPr>
          <w:rFonts w:ascii="Times New Roman" w:eastAsia="Calibri" w:hAnsi="Times New Roman" w:cs="Times New Roman"/>
          <w:sz w:val="24"/>
          <w:szCs w:val="24"/>
        </w:rPr>
        <w:t>201</w:t>
      </w:r>
      <w:bookmarkEnd w:id="2"/>
      <w:r w:rsidR="003B5F6E">
        <w:rPr>
          <w:rFonts w:ascii="Times New Roman" w:eastAsia="Calibri" w:hAnsi="Times New Roman" w:cs="Times New Roman"/>
          <w:sz w:val="24"/>
          <w:szCs w:val="24"/>
        </w:rPr>
        <w:t>6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F97107" w:rsidRDefault="00F97107" w:rsidP="00F97107">
      <w:pPr>
        <w:rPr>
          <w:rFonts w:ascii="Arial" w:hAnsi="Arial" w:cs="Arial"/>
          <w:sz w:val="24"/>
          <w:szCs w:val="24"/>
        </w:rPr>
      </w:pPr>
      <w:r w:rsidRPr="00F97107">
        <w:rPr>
          <w:rFonts w:ascii="Arial" w:hAnsi="Arial" w:cs="Arial"/>
          <w:sz w:val="24"/>
          <w:szCs w:val="24"/>
        </w:rPr>
        <w:t>Szanowni Państwo,</w:t>
      </w:r>
    </w:p>
    <w:p w:rsidR="003B5F6E" w:rsidRDefault="00F97107" w:rsidP="003B5F6E">
      <w:pPr>
        <w:jc w:val="both"/>
        <w:rPr>
          <w:rFonts w:ascii="Arial" w:hAnsi="Arial" w:cs="Arial"/>
          <w:sz w:val="24"/>
          <w:szCs w:val="24"/>
        </w:rPr>
      </w:pPr>
      <w:r w:rsidRPr="00791000">
        <w:rPr>
          <w:rFonts w:ascii="Arial" w:hAnsi="Arial" w:cs="Arial"/>
          <w:sz w:val="24"/>
          <w:szCs w:val="24"/>
        </w:rPr>
        <w:t xml:space="preserve">bardzo dziękuję za przygotowanie ofert w odpowiedzi na nasze zapytanie ofertowe                 </w:t>
      </w:r>
      <w:r w:rsidR="004175D0" w:rsidRPr="00791000">
        <w:rPr>
          <w:rFonts w:ascii="Arial" w:hAnsi="Arial" w:cs="Arial"/>
          <w:sz w:val="24"/>
          <w:szCs w:val="24"/>
        </w:rPr>
        <w:t xml:space="preserve">nr </w:t>
      </w:r>
      <w:r w:rsidR="003B5F6E">
        <w:rPr>
          <w:rFonts w:ascii="Arial" w:hAnsi="Arial" w:cs="Arial"/>
          <w:sz w:val="24"/>
          <w:szCs w:val="24"/>
        </w:rPr>
        <w:t>OK.I.2402.1.2016</w:t>
      </w:r>
      <w:r w:rsidR="003923CC" w:rsidRPr="00791000">
        <w:rPr>
          <w:rFonts w:ascii="Arial" w:hAnsi="Arial" w:cs="Arial"/>
          <w:sz w:val="24"/>
          <w:szCs w:val="24"/>
        </w:rPr>
        <w:t xml:space="preserve"> </w:t>
      </w:r>
      <w:r w:rsidR="004175D0" w:rsidRPr="00791000">
        <w:rPr>
          <w:rFonts w:ascii="Arial" w:hAnsi="Arial" w:cs="Arial"/>
          <w:sz w:val="24"/>
          <w:szCs w:val="24"/>
        </w:rPr>
        <w:t xml:space="preserve"> </w:t>
      </w:r>
      <w:r w:rsidRPr="00791000">
        <w:rPr>
          <w:rFonts w:ascii="Arial" w:hAnsi="Arial" w:cs="Arial"/>
          <w:sz w:val="24"/>
          <w:szCs w:val="24"/>
        </w:rPr>
        <w:t xml:space="preserve">z dnia </w:t>
      </w:r>
      <w:r w:rsidR="003B5F6E">
        <w:rPr>
          <w:rFonts w:ascii="Arial" w:hAnsi="Arial" w:cs="Arial"/>
          <w:sz w:val="24"/>
          <w:szCs w:val="24"/>
        </w:rPr>
        <w:t xml:space="preserve"> 28</w:t>
      </w:r>
      <w:r w:rsidR="00791000" w:rsidRPr="00791000">
        <w:rPr>
          <w:rFonts w:ascii="Arial" w:hAnsi="Arial" w:cs="Arial"/>
          <w:sz w:val="24"/>
          <w:szCs w:val="24"/>
        </w:rPr>
        <w:t xml:space="preserve"> </w:t>
      </w:r>
      <w:r w:rsidR="003B5F6E">
        <w:rPr>
          <w:rFonts w:ascii="Arial" w:hAnsi="Arial" w:cs="Arial"/>
          <w:sz w:val="24"/>
          <w:szCs w:val="24"/>
        </w:rPr>
        <w:t xml:space="preserve"> stycznia 2016</w:t>
      </w:r>
      <w:r w:rsidRPr="00791000">
        <w:rPr>
          <w:rFonts w:ascii="Arial" w:hAnsi="Arial" w:cs="Arial"/>
          <w:sz w:val="24"/>
          <w:szCs w:val="24"/>
        </w:rPr>
        <w:t xml:space="preserve"> r. w</w:t>
      </w:r>
      <w:r w:rsidR="003B5F6E">
        <w:rPr>
          <w:rFonts w:ascii="Arial" w:hAnsi="Arial" w:cs="Arial"/>
          <w:sz w:val="24"/>
          <w:szCs w:val="24"/>
        </w:rPr>
        <w:t xml:space="preserve"> sprawie  organizacji dwóch szkoleń </w:t>
      </w:r>
      <w:r w:rsidRPr="00791000">
        <w:rPr>
          <w:rFonts w:ascii="Arial" w:hAnsi="Arial" w:cs="Arial"/>
          <w:sz w:val="24"/>
          <w:szCs w:val="24"/>
        </w:rPr>
        <w:t>pn.</w:t>
      </w:r>
      <w:r w:rsidR="003B5F6E">
        <w:rPr>
          <w:rFonts w:ascii="Arial" w:hAnsi="Arial" w:cs="Arial"/>
          <w:sz w:val="24"/>
          <w:szCs w:val="24"/>
        </w:rPr>
        <w:t>:</w:t>
      </w:r>
    </w:p>
    <w:p w:rsidR="003B5F6E" w:rsidRPr="003B5F6E" w:rsidRDefault="003B5F6E" w:rsidP="003B5F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1.„Kodeks </w:t>
      </w:r>
      <w:r w:rsidRPr="003B5F6E">
        <w:rPr>
          <w:rFonts w:ascii="Arial" w:hAnsi="Arial" w:cs="Arial"/>
          <w:sz w:val="24"/>
          <w:szCs w:val="24"/>
        </w:rPr>
        <w:t>postępowania administracyjnego- kompen</w:t>
      </w:r>
      <w:r>
        <w:rPr>
          <w:rFonts w:ascii="Arial" w:hAnsi="Arial" w:cs="Arial"/>
          <w:sz w:val="24"/>
          <w:szCs w:val="24"/>
        </w:rPr>
        <w:t xml:space="preserve">dium obowiązujących przepisów” </w:t>
      </w:r>
      <w:r w:rsidRPr="003B5F6E">
        <w:rPr>
          <w:rFonts w:ascii="Arial" w:hAnsi="Arial" w:cs="Arial"/>
          <w:sz w:val="24"/>
          <w:szCs w:val="24"/>
        </w:rPr>
        <w:t>dla 20 pracowników</w:t>
      </w:r>
      <w:r w:rsidRPr="003B5F6E">
        <w:t xml:space="preserve"> </w:t>
      </w:r>
      <w:r w:rsidRPr="003B5F6E">
        <w:rPr>
          <w:rFonts w:ascii="Arial" w:hAnsi="Arial" w:cs="Arial"/>
          <w:sz w:val="24"/>
          <w:szCs w:val="24"/>
        </w:rPr>
        <w:t>Świętokrzyskiego Urzędu Wojewódzkiego w Kielcach</w:t>
      </w:r>
    </w:p>
    <w:p w:rsidR="003B5F6E" w:rsidRPr="003B5F6E" w:rsidRDefault="003B5F6E" w:rsidP="003B5F6E">
      <w:pPr>
        <w:jc w:val="both"/>
        <w:rPr>
          <w:rFonts w:ascii="Arial" w:hAnsi="Arial" w:cs="Arial"/>
          <w:sz w:val="24"/>
          <w:szCs w:val="24"/>
        </w:rPr>
      </w:pPr>
      <w:r w:rsidRPr="003B5F6E">
        <w:rPr>
          <w:rFonts w:ascii="Arial" w:hAnsi="Arial" w:cs="Arial"/>
          <w:sz w:val="24"/>
          <w:szCs w:val="24"/>
        </w:rPr>
        <w:t>2.„Wydawanie decyzji administracyjnych</w:t>
      </w:r>
      <w:r>
        <w:rPr>
          <w:rFonts w:ascii="Arial" w:hAnsi="Arial" w:cs="Arial"/>
          <w:sz w:val="24"/>
          <w:szCs w:val="24"/>
        </w:rPr>
        <w:t>”</w:t>
      </w:r>
      <w:r w:rsidRPr="003B5F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dla 30 pracowników </w:t>
      </w:r>
      <w:r w:rsidRPr="003B5F6E">
        <w:rPr>
          <w:rFonts w:ascii="Arial" w:hAnsi="Arial" w:cs="Arial"/>
          <w:sz w:val="24"/>
          <w:szCs w:val="24"/>
        </w:rPr>
        <w:t>Świętokrzyskiego U</w:t>
      </w:r>
      <w:r>
        <w:rPr>
          <w:rFonts w:ascii="Arial" w:hAnsi="Arial" w:cs="Arial"/>
          <w:sz w:val="24"/>
          <w:szCs w:val="24"/>
        </w:rPr>
        <w:t>rzędu Wojewódzkiego w Kielcach.</w:t>
      </w:r>
    </w:p>
    <w:p w:rsidR="004F31DB" w:rsidRPr="003B5F6E" w:rsidRDefault="003B5F6E" w:rsidP="003B5F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5F6E">
        <w:rPr>
          <w:rFonts w:ascii="Arial" w:hAnsi="Arial" w:cs="Arial"/>
          <w:sz w:val="24"/>
          <w:szCs w:val="24"/>
        </w:rPr>
        <w:t>Informuję, że w odpowiedzi na nas</w:t>
      </w:r>
      <w:r>
        <w:rPr>
          <w:rFonts w:ascii="Arial" w:hAnsi="Arial" w:cs="Arial"/>
          <w:sz w:val="24"/>
          <w:szCs w:val="24"/>
        </w:rPr>
        <w:t>ze zapytanie ofertowe wpłynęło 4</w:t>
      </w:r>
      <w:r w:rsidRPr="003B5F6E">
        <w:rPr>
          <w:rFonts w:ascii="Arial" w:hAnsi="Arial" w:cs="Arial"/>
          <w:sz w:val="24"/>
          <w:szCs w:val="24"/>
        </w:rPr>
        <w:t xml:space="preserve">1  ofert  </w:t>
      </w:r>
    </w:p>
    <w:p w:rsidR="004175D0" w:rsidRPr="00791000" w:rsidRDefault="004175D0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31DB" w:rsidRPr="00791000" w:rsidRDefault="004F31DB" w:rsidP="0079100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91000">
        <w:rPr>
          <w:rFonts w:ascii="Arial" w:eastAsia="Calibri" w:hAnsi="Arial" w:cs="Arial"/>
          <w:sz w:val="24"/>
          <w:szCs w:val="24"/>
        </w:rPr>
        <w:t xml:space="preserve">Do realizacji szkolenia została wybrana firma </w:t>
      </w:r>
      <w:proofErr w:type="spellStart"/>
      <w:r w:rsidR="003B5F6E" w:rsidRPr="003B5F6E">
        <w:rPr>
          <w:rFonts w:ascii="Arial" w:eastAsia="Calibri" w:hAnsi="Arial" w:cs="Arial"/>
          <w:sz w:val="24"/>
          <w:szCs w:val="24"/>
        </w:rPr>
        <w:t>PeDaGo</w:t>
      </w:r>
      <w:proofErr w:type="spellEnd"/>
      <w:r w:rsidR="003B5F6E" w:rsidRPr="003B5F6E">
        <w:rPr>
          <w:rFonts w:ascii="Arial" w:eastAsia="Calibri" w:hAnsi="Arial" w:cs="Arial"/>
          <w:sz w:val="24"/>
          <w:szCs w:val="24"/>
        </w:rPr>
        <w:t xml:space="preserve"> Krajowy Ośrodek Kształcenia Administracji, </w:t>
      </w:r>
      <w:r w:rsidR="003B5F6E">
        <w:rPr>
          <w:rFonts w:ascii="Arial" w:eastAsia="Calibri" w:hAnsi="Arial" w:cs="Arial"/>
          <w:sz w:val="24"/>
          <w:szCs w:val="24"/>
        </w:rPr>
        <w:t>Kraków</w:t>
      </w:r>
      <w:r w:rsidR="00791000" w:rsidRPr="0079100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3B5F6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4F31DB" w:rsidRPr="00791000" w:rsidRDefault="004F31DB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91000">
        <w:rPr>
          <w:rFonts w:ascii="Arial" w:eastAsia="Calibri" w:hAnsi="Arial" w:cs="Arial"/>
          <w:sz w:val="24"/>
          <w:szCs w:val="24"/>
        </w:rPr>
        <w:t xml:space="preserve">Poniżej zestawienie otrzymanych ofert wraz z punktacją ogółem. </w:t>
      </w:r>
    </w:p>
    <w:p w:rsidR="00A9714A" w:rsidRPr="00791000" w:rsidRDefault="00A9714A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714A" w:rsidRDefault="00A9714A" w:rsidP="004F31D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400"/>
        <w:gridCol w:w="2960"/>
        <w:gridCol w:w="2960"/>
      </w:tblGrid>
      <w:tr w:rsidR="00342BCB" w:rsidRPr="00342BCB" w:rsidTr="00342BCB">
        <w:trPr>
          <w:trHeight w:val="21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</w:t>
            </w:r>
            <w:r w:rsidRPr="00342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 Firmy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(ilość uzyskanych punktów)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PeDaGo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Krajowy Ośrodek Kształcenia Administracji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ul.Wielicka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44/45,30-552 Kraków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80,00</w:t>
            </w:r>
          </w:p>
        </w:tc>
      </w:tr>
      <w:tr w:rsidR="00342BCB" w:rsidRPr="00342BCB" w:rsidTr="00342BCB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Przedsiębiorstwo Naukowo-Badawczo-Usługowe "BT" Włodzimierz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Buziński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Inwalidów 2 c, 43-300 Bielsko-Biała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75,62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Biznes Edukator Sp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zo.o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ul.Bogumiła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Zuga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23, 01-806 Warszawa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70,74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J.G.Training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Jadwiga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Gwóżdź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ul.Olesińska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21, 02-548 Warszawa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69,59</w:t>
            </w:r>
          </w:p>
        </w:tc>
      </w:tr>
      <w:tr w:rsidR="00342BCB" w:rsidRPr="00342BCB" w:rsidTr="00342BCB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ADEPT Spółka Cywilna Ewa i Michał Kaszyńscy </w:t>
            </w: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Zacna 26, 80-283 Gdańsk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68,72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WLR TRAINING GROUP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Sp.zo.o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 Kasprzaka 24, 01-211 Warszawa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67,42</w:t>
            </w:r>
          </w:p>
        </w:tc>
      </w:tr>
      <w:tr w:rsidR="00342BCB" w:rsidRPr="00342BCB" w:rsidTr="00342BCB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Europejskie Centrum Ekonomiczne "Prestiż" Sp.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zo.o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ul.Dolna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Panny Marii 56 lok UB, 20-010 Lublin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67,16</w:t>
            </w:r>
          </w:p>
        </w:tc>
      </w:tr>
      <w:tr w:rsidR="00342BCB" w:rsidRPr="00342BCB" w:rsidTr="00342BCB">
        <w:trPr>
          <w:trHeight w:val="6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ROI CONSULTING Sp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zo.o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 Smulikowskiego 4, 00-398 Warszawa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59,86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WIK Consulting Wojciech Michałek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 Różyckiego 2/23, 62-510 Konin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57,13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INNOVO Innowacje w biznesie  Sp z.o.o.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  3-Maja 13, 38-200 Jasło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54,02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Centrum Dobrych Praktyk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sp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zo.o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ul.Wawelska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78/18, 02-034 Warszawa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53,22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Wektor Wiedzy  Szymon Trzemżalski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Lawendowa 1, 35-605 Rzeszów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52,72</w:t>
            </w:r>
          </w:p>
        </w:tc>
      </w:tr>
      <w:tr w:rsidR="00342BCB" w:rsidRPr="00342BCB" w:rsidTr="00342BCB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S§O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Parnters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Styrna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Al..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Płk.Beliny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Prażmowskiego 14, 31-514 Kraków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52,27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Akademia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Przedsiebieorczości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Sp.Zo.o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25-012 Kielce,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ul.Mała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45,97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Makaroniarnia   Jerzy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Syrytczyk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ul.Brodzińskiego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3, 30-506 Kraków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44,93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Akademia Biznesu Zyta Klonowska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 Mickiewicza 22, 84-100 Puck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44,47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PPH "Jawor" Sp. z o.o.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ul.Św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. Wincentego 11, 61-003 Poznań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43,31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Świętokrzyskie Centrum FRDL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ul.Żelazana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22, 25-014 Kielce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42,33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Zespół Ekspertów Menager Pelczar spółka Jawna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Wielopole 18 b, 31-072 Kraków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42,07</w:t>
            </w:r>
          </w:p>
        </w:tc>
      </w:tr>
      <w:tr w:rsidR="00342BCB" w:rsidRPr="00342BCB" w:rsidTr="00342BCB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Ogólnopolskie Centrum Szkoleniowo-Doradcze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Sp.zo.o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ul.Przemyska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11A lok 12, 02-361 Warszawa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41,55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Synteza [Szkolenia-Konsulting] A. Pilarczyk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ul.Moniuszki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26A , 41 902 Bytom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39,97</w:t>
            </w:r>
          </w:p>
        </w:tc>
      </w:tr>
      <w:tr w:rsidR="00342BCB" w:rsidRPr="00342BCB" w:rsidTr="00342BCB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Nowoczesny Ośrodek Edukacji Anna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Ratusznik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Zaułek Wrocławski 24, 55-002 Kamieniec Wrocławski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39,58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Agencja Rozwoju Personalnego S-Kadra  s.c.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ul.Warszawska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34 lok 618,25-312 Kielce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37,59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Agencja Rozwoju  Pomorza S.A.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Grunwaldzka 409, 80-309 Gdańsk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37,12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ECK Eureka Sp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zo.o.S.K.A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 Wojciechowska 9 a, 20-704 Lublin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36,16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SEKA S.A.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ul.Paca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37,04-386 Warszawa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ul.Leonarda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1/25, 25-311 Kielce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33,55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Lauren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Peso Polska S.A.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ul.Dąbrowska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48, 41-500 Chorzów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33,13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AP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Edukcja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Centrum Szkoleniowe w Kielcach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ul.Sienkiewicza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38, 25-507 Kielce</w:t>
            </w:r>
          </w:p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31,55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Centrum Rozwiązywania Problemów Społecznych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Plac Defilad 1, 00-901 Warszawa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31,55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ASIO Agencja Szkoleń Adam Andrzej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Bajbak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ul.Struga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18, 26-600 Radom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29,30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Małopolskie Centrum Profilaktyki Sebastian Cienkosz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ul.Wadowicka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12, 30-415 Kraków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28,72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InfoBizTech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Grzybowska 80/82, 00-844 Warszawa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24,72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Akademia Kształcenia Zawodowego Sp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zo.o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 Straganiarska 20/22 , 80-837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22,46</w:t>
            </w:r>
          </w:p>
        </w:tc>
      </w:tr>
      <w:tr w:rsidR="00342BCB" w:rsidRPr="00342BCB" w:rsidTr="00342BCB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MDDP spółka z ograniczoną odpowiedzialnością Akademia Biznesu Sp.k.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al.Jana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Pawła II 25 , 00-854 Warszawa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21,16</w:t>
            </w:r>
          </w:p>
        </w:tc>
      </w:tr>
      <w:tr w:rsidR="00342BCB" w:rsidRPr="00342BCB" w:rsidTr="00342BCB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Suprema Lex Centrum Szkolenia Kadr i Samorządów S.C.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al. 29 Listopada 39 A, 31-425 Kraków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20,05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Niepubliczna Placówka Kształcenia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Ustawiczego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-ORBE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Osiedle Tysiąclecia 85, 31-610 Kraków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19,18</w:t>
            </w:r>
          </w:p>
        </w:tc>
      </w:tr>
      <w:tr w:rsidR="00342BCB" w:rsidRPr="00342BCB" w:rsidTr="00342BCB">
        <w:trPr>
          <w:trHeight w:val="11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Mazowieckie Centrum Doskonalenia Kadr Spółka Cywilna Małgorzata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Reisch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Agnieszka Maciejewska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Al.</w:t>
            </w: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Solidarności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72lok 17, 00-145 Warszawa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18,91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APEX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net.sp.zo.o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ul.Atłasowa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41, 02-437 Warszawa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15,89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Polski Instytut Kontroli Wewnętrznej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Sp.zo.o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ul.Sienna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93 lok 35,00-815 Warszawa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11,03</w:t>
            </w:r>
          </w:p>
        </w:tc>
      </w:tr>
      <w:tr w:rsidR="00342BCB" w:rsidRPr="00342BCB" w:rsidTr="00342BCB">
        <w:trPr>
          <w:trHeight w:val="11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SGP SORTING GROUP POLAND Sp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zo.o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oSGP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Trainign§Consulting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przy SGP Sp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zo.o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ul.Legionów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90/100, 42-202 Częstochowa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9,40</w:t>
            </w:r>
          </w:p>
        </w:tc>
      </w:tr>
      <w:tr w:rsidR="00342BCB" w:rsidRPr="00342BCB" w:rsidTr="00342BCB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SANNORT </w:t>
            </w: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Sp.zo.o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ul.Ożarowska</w:t>
            </w:r>
            <w:proofErr w:type="spellEnd"/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75, 27-600 Sandomierz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CB" w:rsidRPr="00342BCB" w:rsidRDefault="00342BCB" w:rsidP="0034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BCB">
              <w:rPr>
                <w:rFonts w:ascii="Calibri" w:eastAsia="Times New Roman" w:hAnsi="Calibri" w:cs="Times New Roman"/>
                <w:color w:val="000000"/>
                <w:lang w:eastAsia="pl-PL"/>
              </w:rPr>
              <w:t>7,16</w:t>
            </w:r>
          </w:p>
        </w:tc>
      </w:tr>
    </w:tbl>
    <w:p w:rsidR="004F31DB" w:rsidRPr="004175D0" w:rsidRDefault="004F31DB" w:rsidP="004175D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F31DB" w:rsidRPr="004F31DB" w:rsidRDefault="004F31DB" w:rsidP="00A9714A">
      <w:pPr>
        <w:spacing w:line="240" w:lineRule="auto"/>
        <w:rPr>
          <w:rFonts w:ascii="Calibri" w:eastAsia="Calibri" w:hAnsi="Calibri" w:cs="Times New Roman"/>
        </w:rPr>
      </w:pPr>
    </w:p>
    <w:p w:rsidR="004F31DB" w:rsidRPr="004F31DB" w:rsidRDefault="004F31DB" w:rsidP="00A9714A">
      <w:pPr>
        <w:spacing w:line="240" w:lineRule="auto"/>
        <w:rPr>
          <w:rFonts w:ascii="Calibri" w:eastAsia="Calibri" w:hAnsi="Calibri" w:cs="Times New Roman"/>
        </w:rPr>
      </w:pPr>
    </w:p>
    <w:p w:rsidR="004F31DB" w:rsidRPr="004F31DB" w:rsidRDefault="004F31DB" w:rsidP="00A97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2CD" w:rsidRDefault="00A212CD" w:rsidP="00A9714A">
      <w:pPr>
        <w:spacing w:line="240" w:lineRule="auto"/>
      </w:pPr>
    </w:p>
    <w:sectPr w:rsidR="00A212CD" w:rsidSect="007910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4C"/>
    <w:rsid w:val="0000440E"/>
    <w:rsid w:val="0007080A"/>
    <w:rsid w:val="001B396B"/>
    <w:rsid w:val="00342BCB"/>
    <w:rsid w:val="003923CC"/>
    <w:rsid w:val="003B5F6E"/>
    <w:rsid w:val="00404D9B"/>
    <w:rsid w:val="004175D0"/>
    <w:rsid w:val="00470E4C"/>
    <w:rsid w:val="004A786B"/>
    <w:rsid w:val="004F31DB"/>
    <w:rsid w:val="006178A8"/>
    <w:rsid w:val="00791000"/>
    <w:rsid w:val="008259D0"/>
    <w:rsid w:val="00897B63"/>
    <w:rsid w:val="0096151E"/>
    <w:rsid w:val="009F050B"/>
    <w:rsid w:val="00A212CD"/>
    <w:rsid w:val="00A9714A"/>
    <w:rsid w:val="00C02B3C"/>
    <w:rsid w:val="00C76E93"/>
    <w:rsid w:val="00E84903"/>
    <w:rsid w:val="00EE64D8"/>
    <w:rsid w:val="00F31FF8"/>
    <w:rsid w:val="00F331FC"/>
    <w:rsid w:val="00F97107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20</cp:revision>
  <cp:lastPrinted>2015-11-12T13:29:00Z</cp:lastPrinted>
  <dcterms:created xsi:type="dcterms:W3CDTF">2015-06-24T07:11:00Z</dcterms:created>
  <dcterms:modified xsi:type="dcterms:W3CDTF">2016-02-15T11:59:00Z</dcterms:modified>
</cp:coreProperties>
</file>