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DB" w:rsidRPr="004F31D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-875665</wp:posOffset>
            </wp:positionH>
            <wp:positionV relativeFrom="paragraph">
              <wp:posOffset>-566420</wp:posOffset>
            </wp:positionV>
            <wp:extent cx="7436485" cy="889635"/>
            <wp:effectExtent l="0" t="0" r="0" b="5715"/>
            <wp:wrapTight wrapText="bothSides">
              <wp:wrapPolygon edited="0">
                <wp:start x="0" y="0"/>
                <wp:lineTo x="0" y="21276"/>
                <wp:lineTo x="21524" y="21276"/>
                <wp:lineTo x="21524" y="0"/>
                <wp:lineTo x="0" y="0"/>
              </wp:wrapPolygon>
            </wp:wrapTight>
            <wp:docPr id="1" name="Obraz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="003B5F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31DB">
        <w:rPr>
          <w:rFonts w:ascii="Times New Roman" w:eastAsia="Calibri" w:hAnsi="Times New Roman" w:cs="Times New Roman"/>
          <w:sz w:val="24"/>
          <w:szCs w:val="24"/>
        </w:rPr>
        <w:t>Kielce, dnia</w:t>
      </w:r>
      <w:bookmarkStart w:id="0" w:name="ezdDataPodpisu"/>
      <w:bookmarkEnd w:id="0"/>
      <w:r w:rsidR="00342B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42E1">
        <w:rPr>
          <w:rFonts w:ascii="Times New Roman" w:eastAsia="Calibri" w:hAnsi="Times New Roman" w:cs="Times New Roman"/>
          <w:sz w:val="24"/>
          <w:szCs w:val="24"/>
        </w:rPr>
        <w:t xml:space="preserve"> 02.12.2016</w:t>
      </w:r>
      <w:r w:rsidR="003B5F6E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4F31DB" w:rsidRPr="004F31D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97107" w:rsidRPr="00F97107" w:rsidRDefault="00F97107" w:rsidP="00F97107">
      <w:pPr>
        <w:rPr>
          <w:rFonts w:ascii="Arial" w:hAnsi="Arial" w:cs="Arial"/>
          <w:sz w:val="24"/>
          <w:szCs w:val="24"/>
        </w:rPr>
      </w:pPr>
      <w:r w:rsidRPr="00F97107">
        <w:rPr>
          <w:rFonts w:ascii="Arial" w:hAnsi="Arial" w:cs="Arial"/>
          <w:sz w:val="24"/>
          <w:szCs w:val="24"/>
        </w:rPr>
        <w:t>Szanowni Państwo,</w:t>
      </w:r>
    </w:p>
    <w:p w:rsidR="003B5F6E" w:rsidRPr="002C3DA6" w:rsidRDefault="00F97107" w:rsidP="0063520C">
      <w:pPr>
        <w:jc w:val="both"/>
        <w:rPr>
          <w:rFonts w:ascii="Arial" w:hAnsi="Arial" w:cs="Arial"/>
          <w:sz w:val="20"/>
          <w:szCs w:val="20"/>
        </w:rPr>
      </w:pPr>
      <w:r w:rsidRPr="002C3DA6">
        <w:rPr>
          <w:rFonts w:ascii="Arial" w:hAnsi="Arial" w:cs="Arial"/>
          <w:sz w:val="20"/>
          <w:szCs w:val="20"/>
        </w:rPr>
        <w:t>bardzo dziękuję za przygotowanie ofert w odpowiedzi na nasze za</w:t>
      </w:r>
      <w:r w:rsidR="002C3DA6">
        <w:rPr>
          <w:rFonts w:ascii="Arial" w:hAnsi="Arial" w:cs="Arial"/>
          <w:sz w:val="20"/>
          <w:szCs w:val="20"/>
        </w:rPr>
        <w:t>pytanie ofertowe</w:t>
      </w:r>
      <w:r w:rsidRPr="002C3DA6">
        <w:rPr>
          <w:rFonts w:ascii="Arial" w:hAnsi="Arial" w:cs="Arial"/>
          <w:sz w:val="20"/>
          <w:szCs w:val="20"/>
        </w:rPr>
        <w:t xml:space="preserve"> </w:t>
      </w:r>
      <w:r w:rsidR="004175D0" w:rsidRPr="002C3DA6">
        <w:rPr>
          <w:rFonts w:ascii="Arial" w:hAnsi="Arial" w:cs="Arial"/>
          <w:sz w:val="20"/>
          <w:szCs w:val="20"/>
        </w:rPr>
        <w:t xml:space="preserve">nr </w:t>
      </w:r>
      <w:r w:rsidR="0063520C" w:rsidRPr="002C3DA6">
        <w:rPr>
          <w:rFonts w:ascii="Arial" w:hAnsi="Arial" w:cs="Arial"/>
          <w:sz w:val="20"/>
          <w:szCs w:val="20"/>
        </w:rPr>
        <w:t>OK.I.2403</w:t>
      </w:r>
      <w:r w:rsidR="003B5F6E" w:rsidRPr="002C3DA6">
        <w:rPr>
          <w:rFonts w:ascii="Arial" w:hAnsi="Arial" w:cs="Arial"/>
          <w:sz w:val="20"/>
          <w:szCs w:val="20"/>
        </w:rPr>
        <w:t>.1</w:t>
      </w:r>
      <w:r w:rsidR="0063520C" w:rsidRPr="002C3DA6">
        <w:rPr>
          <w:rFonts w:ascii="Arial" w:hAnsi="Arial" w:cs="Arial"/>
          <w:sz w:val="20"/>
          <w:szCs w:val="20"/>
        </w:rPr>
        <w:t>56</w:t>
      </w:r>
      <w:r w:rsidR="003B5F6E" w:rsidRPr="002C3DA6">
        <w:rPr>
          <w:rFonts w:ascii="Arial" w:hAnsi="Arial" w:cs="Arial"/>
          <w:sz w:val="20"/>
          <w:szCs w:val="20"/>
        </w:rPr>
        <w:t>.2016</w:t>
      </w:r>
      <w:r w:rsidR="003923CC" w:rsidRPr="002C3DA6">
        <w:rPr>
          <w:rFonts w:ascii="Arial" w:hAnsi="Arial" w:cs="Arial"/>
          <w:sz w:val="20"/>
          <w:szCs w:val="20"/>
        </w:rPr>
        <w:t xml:space="preserve"> </w:t>
      </w:r>
      <w:r w:rsidR="004175D0" w:rsidRPr="002C3DA6">
        <w:rPr>
          <w:rFonts w:ascii="Arial" w:hAnsi="Arial" w:cs="Arial"/>
          <w:sz w:val="20"/>
          <w:szCs w:val="20"/>
        </w:rPr>
        <w:t xml:space="preserve"> </w:t>
      </w:r>
      <w:r w:rsidRPr="002C3DA6">
        <w:rPr>
          <w:rFonts w:ascii="Arial" w:hAnsi="Arial" w:cs="Arial"/>
          <w:sz w:val="20"/>
          <w:szCs w:val="20"/>
        </w:rPr>
        <w:t xml:space="preserve">z dnia </w:t>
      </w:r>
      <w:r w:rsidR="0063520C" w:rsidRPr="002C3DA6">
        <w:rPr>
          <w:rFonts w:ascii="Arial" w:hAnsi="Arial" w:cs="Arial"/>
          <w:sz w:val="20"/>
          <w:szCs w:val="20"/>
        </w:rPr>
        <w:t xml:space="preserve"> 22</w:t>
      </w:r>
      <w:r w:rsidR="00791000" w:rsidRPr="002C3DA6">
        <w:rPr>
          <w:rFonts w:ascii="Arial" w:hAnsi="Arial" w:cs="Arial"/>
          <w:sz w:val="20"/>
          <w:szCs w:val="20"/>
        </w:rPr>
        <w:t xml:space="preserve"> </w:t>
      </w:r>
      <w:r w:rsidR="0063520C" w:rsidRPr="002C3DA6">
        <w:rPr>
          <w:rFonts w:ascii="Arial" w:hAnsi="Arial" w:cs="Arial"/>
          <w:sz w:val="20"/>
          <w:szCs w:val="20"/>
        </w:rPr>
        <w:t>listopada</w:t>
      </w:r>
      <w:r w:rsidR="003B5F6E" w:rsidRPr="002C3DA6">
        <w:rPr>
          <w:rFonts w:ascii="Arial" w:hAnsi="Arial" w:cs="Arial"/>
          <w:sz w:val="20"/>
          <w:szCs w:val="20"/>
        </w:rPr>
        <w:t xml:space="preserve"> 2016</w:t>
      </w:r>
      <w:r w:rsidRPr="002C3DA6">
        <w:rPr>
          <w:rFonts w:ascii="Arial" w:hAnsi="Arial" w:cs="Arial"/>
          <w:sz w:val="20"/>
          <w:szCs w:val="20"/>
        </w:rPr>
        <w:t xml:space="preserve"> r. w</w:t>
      </w:r>
      <w:r w:rsidR="003B5F6E" w:rsidRPr="002C3DA6">
        <w:rPr>
          <w:rFonts w:ascii="Arial" w:hAnsi="Arial" w:cs="Arial"/>
          <w:sz w:val="20"/>
          <w:szCs w:val="20"/>
        </w:rPr>
        <w:t xml:space="preserve"> sprawie  organizacji dwóch szkoleń </w:t>
      </w:r>
      <w:r w:rsidRPr="002C3DA6">
        <w:rPr>
          <w:rFonts w:ascii="Arial" w:hAnsi="Arial" w:cs="Arial"/>
          <w:sz w:val="20"/>
          <w:szCs w:val="20"/>
        </w:rPr>
        <w:t>pn.</w:t>
      </w:r>
      <w:r w:rsidR="003B5F6E" w:rsidRPr="002C3DA6">
        <w:rPr>
          <w:rFonts w:ascii="Arial" w:hAnsi="Arial" w:cs="Arial"/>
          <w:sz w:val="20"/>
          <w:szCs w:val="20"/>
        </w:rPr>
        <w:t>:</w:t>
      </w:r>
    </w:p>
    <w:p w:rsidR="0063520C" w:rsidRPr="004842E1" w:rsidRDefault="0063520C" w:rsidP="004842E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C3DA6">
        <w:rPr>
          <w:rFonts w:ascii="Arial" w:hAnsi="Arial" w:cs="Arial"/>
          <w:sz w:val="20"/>
          <w:szCs w:val="20"/>
        </w:rPr>
        <w:t>Kpa dla zaawansowanych - środ</w:t>
      </w:r>
      <w:r w:rsidR="002C3DA6" w:rsidRPr="002C3DA6">
        <w:rPr>
          <w:rFonts w:ascii="Arial" w:hAnsi="Arial" w:cs="Arial"/>
          <w:sz w:val="20"/>
          <w:szCs w:val="20"/>
        </w:rPr>
        <w:t xml:space="preserve">ki odwoławcze i nadzorcze </w:t>
      </w:r>
      <w:r w:rsidRPr="002C3DA6">
        <w:rPr>
          <w:rFonts w:ascii="Arial" w:hAnsi="Arial" w:cs="Arial"/>
          <w:sz w:val="20"/>
          <w:szCs w:val="20"/>
        </w:rPr>
        <w:t>w postępowaniu administracyjnym</w:t>
      </w:r>
      <w:r w:rsidR="002C3DA6" w:rsidRPr="004842E1">
        <w:rPr>
          <w:rFonts w:ascii="Arial" w:hAnsi="Arial" w:cs="Arial"/>
          <w:sz w:val="20"/>
          <w:szCs w:val="20"/>
        </w:rPr>
        <w:t xml:space="preserve"> </w:t>
      </w:r>
      <w:r w:rsidR="00287D0A">
        <w:rPr>
          <w:rFonts w:ascii="Arial" w:hAnsi="Arial" w:cs="Arial"/>
          <w:sz w:val="20"/>
          <w:szCs w:val="20"/>
        </w:rPr>
        <w:t>– 80 osób (</w:t>
      </w:r>
      <w:r w:rsidRPr="004842E1">
        <w:rPr>
          <w:rFonts w:ascii="Arial" w:hAnsi="Arial" w:cs="Arial"/>
          <w:sz w:val="20"/>
          <w:szCs w:val="20"/>
        </w:rPr>
        <w:t>dwie grup</w:t>
      </w:r>
      <w:r w:rsidR="002C3DA6" w:rsidRPr="004842E1">
        <w:rPr>
          <w:rFonts w:ascii="Arial" w:hAnsi="Arial" w:cs="Arial"/>
          <w:sz w:val="20"/>
          <w:szCs w:val="20"/>
        </w:rPr>
        <w:t>y</w:t>
      </w:r>
      <w:r w:rsidRPr="004842E1">
        <w:rPr>
          <w:rFonts w:ascii="Arial" w:hAnsi="Arial" w:cs="Arial"/>
          <w:sz w:val="20"/>
          <w:szCs w:val="20"/>
        </w:rPr>
        <w:t xml:space="preserve"> </w:t>
      </w:r>
      <w:r w:rsidR="00287D0A">
        <w:rPr>
          <w:rFonts w:ascii="Arial" w:hAnsi="Arial" w:cs="Arial"/>
          <w:sz w:val="20"/>
          <w:szCs w:val="20"/>
        </w:rPr>
        <w:t>szkoleniowe)</w:t>
      </w:r>
    </w:p>
    <w:p w:rsidR="004842E1" w:rsidRDefault="0063520C" w:rsidP="004842E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C3DA6">
        <w:rPr>
          <w:rFonts w:ascii="Arial" w:hAnsi="Arial" w:cs="Arial"/>
          <w:sz w:val="20"/>
          <w:szCs w:val="20"/>
        </w:rPr>
        <w:t>Postępowanie przed sądami administracyjnymi  - po uwzględnieniu zmian z 2015 r.</w:t>
      </w:r>
      <w:r w:rsidR="00287D0A">
        <w:rPr>
          <w:rFonts w:ascii="Arial" w:hAnsi="Arial" w:cs="Arial"/>
          <w:sz w:val="20"/>
          <w:szCs w:val="20"/>
        </w:rPr>
        <w:t xml:space="preserve">                – 20 osób(</w:t>
      </w:r>
      <w:r w:rsidRPr="002C3DA6">
        <w:rPr>
          <w:rFonts w:ascii="Arial" w:hAnsi="Arial" w:cs="Arial"/>
          <w:sz w:val="20"/>
          <w:szCs w:val="20"/>
        </w:rPr>
        <w:t xml:space="preserve"> jedna grupa</w:t>
      </w:r>
      <w:r w:rsidR="00287D0A">
        <w:rPr>
          <w:rFonts w:ascii="Arial" w:hAnsi="Arial" w:cs="Arial"/>
          <w:sz w:val="20"/>
          <w:szCs w:val="20"/>
        </w:rPr>
        <w:t xml:space="preserve"> szkoleniowa)</w:t>
      </w:r>
      <w:bookmarkStart w:id="1" w:name="_GoBack"/>
      <w:bookmarkEnd w:id="1"/>
    </w:p>
    <w:p w:rsidR="004175D0" w:rsidRPr="004842E1" w:rsidRDefault="003B5F6E" w:rsidP="004842E1">
      <w:pPr>
        <w:ind w:left="360"/>
        <w:jc w:val="both"/>
        <w:rPr>
          <w:rFonts w:ascii="Arial" w:hAnsi="Arial" w:cs="Arial"/>
          <w:sz w:val="20"/>
          <w:szCs w:val="20"/>
        </w:rPr>
      </w:pPr>
      <w:r w:rsidRPr="004842E1">
        <w:rPr>
          <w:rFonts w:ascii="Arial" w:hAnsi="Arial" w:cs="Arial"/>
          <w:sz w:val="20"/>
          <w:szCs w:val="20"/>
        </w:rPr>
        <w:t>Informuję, że w odpowiedzi na nas</w:t>
      </w:r>
      <w:r w:rsidR="0063520C" w:rsidRPr="004842E1">
        <w:rPr>
          <w:rFonts w:ascii="Arial" w:hAnsi="Arial" w:cs="Arial"/>
          <w:sz w:val="20"/>
          <w:szCs w:val="20"/>
        </w:rPr>
        <w:t>ze zapytanie ofertowe wpłynęło 9</w:t>
      </w:r>
      <w:r w:rsidRPr="004842E1">
        <w:rPr>
          <w:rFonts w:ascii="Arial" w:hAnsi="Arial" w:cs="Arial"/>
          <w:sz w:val="20"/>
          <w:szCs w:val="20"/>
        </w:rPr>
        <w:t xml:space="preserve">  ofert</w:t>
      </w:r>
      <w:r w:rsidR="004842E1">
        <w:rPr>
          <w:rFonts w:ascii="Arial" w:hAnsi="Arial" w:cs="Arial"/>
          <w:sz w:val="20"/>
          <w:szCs w:val="20"/>
        </w:rPr>
        <w:t>.</w:t>
      </w:r>
      <w:r w:rsidRPr="004842E1">
        <w:rPr>
          <w:rFonts w:ascii="Arial" w:hAnsi="Arial" w:cs="Arial"/>
          <w:sz w:val="20"/>
          <w:szCs w:val="20"/>
        </w:rPr>
        <w:t xml:space="preserve">  </w:t>
      </w:r>
      <w:r w:rsidR="00287D0A">
        <w:rPr>
          <w:rFonts w:ascii="Arial" w:hAnsi="Arial" w:cs="Arial"/>
          <w:sz w:val="20"/>
          <w:szCs w:val="20"/>
        </w:rPr>
        <w:t>Oferty były kompletne i spełniały wymagania formalne.</w:t>
      </w:r>
    </w:p>
    <w:p w:rsidR="004B5A32" w:rsidRDefault="004F31DB" w:rsidP="004B5A32">
      <w:pPr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2C3DA6">
        <w:rPr>
          <w:rFonts w:ascii="Arial" w:eastAsia="Calibri" w:hAnsi="Arial" w:cs="Arial"/>
          <w:sz w:val="20"/>
          <w:szCs w:val="20"/>
        </w:rPr>
        <w:t xml:space="preserve">Do realizacji szkolenia została wybrana firma </w:t>
      </w:r>
      <w:r w:rsidR="0063520C" w:rsidRPr="002C3DA6">
        <w:rPr>
          <w:rFonts w:ascii="Arial" w:eastAsia="Calibri" w:hAnsi="Arial" w:cs="Arial"/>
          <w:sz w:val="20"/>
          <w:szCs w:val="20"/>
        </w:rPr>
        <w:t xml:space="preserve"> </w:t>
      </w:r>
      <w:r w:rsidR="00F83F9B" w:rsidRPr="002C3DA6">
        <w:rPr>
          <w:rFonts w:ascii="Arial" w:eastAsia="Calibri" w:hAnsi="Arial" w:cs="Arial"/>
          <w:sz w:val="20"/>
          <w:szCs w:val="20"/>
        </w:rPr>
        <w:t>Synteza [Szkolenie-Konsulting] Adam Pilarczyk</w:t>
      </w:r>
      <w:r w:rsidR="004B5A32">
        <w:rPr>
          <w:rFonts w:ascii="Arial" w:eastAsia="Calibri" w:hAnsi="Arial" w:cs="Arial"/>
          <w:sz w:val="20"/>
          <w:szCs w:val="20"/>
        </w:rPr>
        <w:t>. Cena w</w:t>
      </w:r>
      <w:r w:rsidR="00F0387A">
        <w:rPr>
          <w:rFonts w:ascii="Arial" w:eastAsia="Calibri" w:hAnsi="Arial" w:cs="Arial"/>
          <w:sz w:val="20"/>
          <w:szCs w:val="20"/>
        </w:rPr>
        <w:t>ybranej oferty wyniosła 5250 zł</w:t>
      </w:r>
      <w:r w:rsidR="004B5A32">
        <w:rPr>
          <w:rFonts w:ascii="Arial" w:eastAsia="Calibri" w:hAnsi="Arial" w:cs="Arial"/>
          <w:sz w:val="20"/>
          <w:szCs w:val="20"/>
        </w:rPr>
        <w:t>.</w:t>
      </w:r>
      <w:r w:rsidR="00F83F9B" w:rsidRPr="002C3DA6">
        <w:rPr>
          <w:rFonts w:ascii="Arial" w:eastAsia="Calibri" w:hAnsi="Arial" w:cs="Arial"/>
          <w:sz w:val="20"/>
          <w:szCs w:val="20"/>
        </w:rPr>
        <w:t xml:space="preserve"> </w:t>
      </w:r>
    </w:p>
    <w:p w:rsidR="004F31DB" w:rsidRDefault="004F31DB" w:rsidP="004B5A32">
      <w:pPr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2C3DA6">
        <w:rPr>
          <w:rFonts w:ascii="Arial" w:eastAsia="Calibri" w:hAnsi="Arial" w:cs="Arial"/>
          <w:sz w:val="20"/>
          <w:szCs w:val="20"/>
        </w:rPr>
        <w:t xml:space="preserve">Poniżej zestawienie otrzymanych ofert wraz z punktacją ogółem. </w:t>
      </w:r>
    </w:p>
    <w:p w:rsidR="008024E1" w:rsidRDefault="008024E1" w:rsidP="004B5A32">
      <w:pPr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89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976"/>
        <w:gridCol w:w="2694"/>
        <w:gridCol w:w="2268"/>
      </w:tblGrid>
      <w:tr w:rsidR="003B37BF" w:rsidRPr="008F6076" w:rsidTr="004842E1">
        <w:trPr>
          <w:trHeight w:val="62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BF" w:rsidRPr="003B37BF" w:rsidRDefault="008F6076" w:rsidP="003B37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6076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 xml:space="preserve"> L.P</w:t>
            </w:r>
            <w:r w:rsidRPr="008F607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F" w:rsidRPr="003B37BF" w:rsidRDefault="008F6076" w:rsidP="003B37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8F607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Nazwa </w:t>
            </w:r>
            <w:r w:rsidR="003B37BF" w:rsidRPr="003B37BF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Firmy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F" w:rsidRPr="003B37BF" w:rsidRDefault="003B37BF" w:rsidP="003B37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B37BF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Adres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F" w:rsidRPr="003B37BF" w:rsidRDefault="003B37BF" w:rsidP="003B37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B37BF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Razem</w:t>
            </w:r>
          </w:p>
        </w:tc>
      </w:tr>
      <w:tr w:rsidR="003B37BF" w:rsidRPr="008F6076" w:rsidTr="004842E1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BF" w:rsidRDefault="003D7536" w:rsidP="003B37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  <w:p w:rsidR="003D7536" w:rsidRPr="003B37BF" w:rsidRDefault="003D7536" w:rsidP="003B37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7BF" w:rsidRPr="003B37BF" w:rsidRDefault="003B37BF" w:rsidP="003B37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B37B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Synteza [Szkolenie-Konsulting] Adam Pilarczyk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7BF" w:rsidRPr="003B37BF" w:rsidRDefault="003B37BF" w:rsidP="003B37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8F6076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Moniuszki</w:t>
            </w:r>
            <w:r w:rsidRPr="003B37B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26A,41-902 Bytom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7BF" w:rsidRDefault="003D7536" w:rsidP="003B37B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59,70</w:t>
            </w:r>
          </w:p>
          <w:p w:rsidR="003D7536" w:rsidRPr="003B37BF" w:rsidRDefault="003D7536" w:rsidP="004842E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B37BF" w:rsidRPr="008F6076" w:rsidTr="004842E1">
        <w:trPr>
          <w:trHeight w:val="8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BF" w:rsidRDefault="003B37BF" w:rsidP="003B37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B37B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  <w:p w:rsidR="003D7536" w:rsidRDefault="003D7536" w:rsidP="003B37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D7536" w:rsidRPr="003B37BF" w:rsidRDefault="003D7536" w:rsidP="003D75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536" w:rsidRDefault="003B37BF" w:rsidP="003B37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B37B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Lubuskie Centrum Edukacji Samorządowej              </w:t>
            </w:r>
          </w:p>
          <w:p w:rsidR="003D7536" w:rsidRPr="003B37BF" w:rsidRDefault="003D7536" w:rsidP="003B37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B37BF" w:rsidRPr="003B37B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i Specjalistycznej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7BF" w:rsidRDefault="003B37BF" w:rsidP="003B37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B37B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</w:t>
            </w:r>
            <w:r w:rsidR="008F6076" w:rsidRPr="008F6076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B37B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Targowa 9,66-400 Gorzów Wielkopolski</w:t>
            </w:r>
          </w:p>
          <w:p w:rsidR="008F6076" w:rsidRPr="003B37BF" w:rsidRDefault="008F6076" w:rsidP="003B37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7BF" w:rsidRDefault="003B37BF" w:rsidP="003B37B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B37B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59,50</w:t>
            </w:r>
          </w:p>
          <w:p w:rsidR="003D7536" w:rsidRDefault="003D7536" w:rsidP="003B37B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D7536" w:rsidRPr="003B37BF" w:rsidRDefault="003D7536" w:rsidP="003B37B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B37BF" w:rsidRPr="008F6076" w:rsidTr="004842E1">
        <w:trPr>
          <w:trHeight w:val="7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BF" w:rsidRDefault="003B37BF" w:rsidP="003B37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B37B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  <w:p w:rsidR="003D7536" w:rsidRDefault="003D7536" w:rsidP="003B37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D7536" w:rsidRPr="003B37BF" w:rsidRDefault="003D7536" w:rsidP="003B37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7BF" w:rsidRDefault="003B37BF" w:rsidP="003B37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B37B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Centrum Kształcenia Kadr CK Edukacja  w Kielcach</w:t>
            </w:r>
          </w:p>
          <w:p w:rsidR="003D7536" w:rsidRPr="003B37BF" w:rsidRDefault="003D7536" w:rsidP="003B37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7BF" w:rsidRPr="003B37BF" w:rsidRDefault="003B37BF" w:rsidP="003B37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B37B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</w:t>
            </w:r>
            <w:r w:rsidR="008F6076" w:rsidRPr="008F6076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B37B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Sienkiewicza 34,            25-507 Kielce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7BF" w:rsidRDefault="003B37BF" w:rsidP="003B37B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B37B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50,00</w:t>
            </w:r>
          </w:p>
          <w:p w:rsidR="003D7536" w:rsidRDefault="003D7536" w:rsidP="003B37B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D7536" w:rsidRPr="003B37BF" w:rsidRDefault="003D7536" w:rsidP="003B37B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B37BF" w:rsidRPr="008F6076" w:rsidTr="004842E1">
        <w:trPr>
          <w:trHeight w:val="7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BF" w:rsidRDefault="003B37BF" w:rsidP="003B37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B37B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  <w:p w:rsidR="003D7536" w:rsidRDefault="003D7536" w:rsidP="003B37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D7536" w:rsidRPr="003B37BF" w:rsidRDefault="003D7536" w:rsidP="003B37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7BF" w:rsidRPr="008F6076" w:rsidRDefault="003B37BF" w:rsidP="003B37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B37B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Centrum Kształcenia                   i Doradztwa "IKKU" sp.</w:t>
            </w:r>
            <w:r w:rsidR="008F6076" w:rsidRPr="008F6076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B37B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  <w:r w:rsidR="008F6076" w:rsidRPr="008F6076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B37B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  <w:r w:rsidR="008F6076" w:rsidRPr="008F6076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B37B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  <w:proofErr w:type="spellEnd"/>
          </w:p>
          <w:p w:rsidR="003D7536" w:rsidRPr="003B37BF" w:rsidRDefault="003D7536" w:rsidP="003B37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076" w:rsidRPr="008F6076" w:rsidRDefault="003B37BF" w:rsidP="003B37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B37B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ul. Trębacka 4,            </w:t>
            </w:r>
          </w:p>
          <w:p w:rsidR="003B37BF" w:rsidRPr="003B37BF" w:rsidRDefault="008F6076" w:rsidP="003B37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8F6076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B37BF" w:rsidRPr="003B37B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00-074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7BF" w:rsidRDefault="003B37BF" w:rsidP="003B37B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B37B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47,30</w:t>
            </w:r>
          </w:p>
          <w:p w:rsidR="003D7536" w:rsidRDefault="003D7536" w:rsidP="003B37B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D7536" w:rsidRPr="003B37BF" w:rsidRDefault="003D7536" w:rsidP="003B37B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B37BF" w:rsidRPr="008F6076" w:rsidTr="004842E1">
        <w:trPr>
          <w:trHeight w:val="6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BF" w:rsidRDefault="003B37BF" w:rsidP="003B37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B37B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  <w:p w:rsidR="003D7536" w:rsidRPr="003B37BF" w:rsidRDefault="003D7536" w:rsidP="003B37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36" w:rsidRPr="003B37BF" w:rsidRDefault="003B37BF" w:rsidP="003B37B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B37BF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Mazowieckie Centrum Doskonalenia Kadr s.c.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36" w:rsidRPr="003B37BF" w:rsidRDefault="003D7536" w:rsidP="003B37B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al.</w:t>
            </w:r>
            <w:r w:rsidR="003B37BF" w:rsidRPr="003B37BF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Solidarności</w:t>
            </w:r>
            <w:proofErr w:type="spellEnd"/>
            <w:r w:rsidR="003B37BF" w:rsidRPr="003B37BF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72 lok 17, 00-145 Warszawa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7BF" w:rsidRDefault="003B37BF" w:rsidP="003B37B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B37B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38,70</w:t>
            </w:r>
          </w:p>
          <w:p w:rsidR="003D7536" w:rsidRPr="003B37BF" w:rsidRDefault="003D7536" w:rsidP="003B37B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B37BF" w:rsidRPr="008F6076" w:rsidTr="00C40437">
        <w:trPr>
          <w:trHeight w:val="5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BF" w:rsidRDefault="003B37BF" w:rsidP="003B37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B37B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  <w:p w:rsidR="003D7536" w:rsidRPr="003B37BF" w:rsidRDefault="003D7536" w:rsidP="003B37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7BF" w:rsidRDefault="003B37BF" w:rsidP="003B37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B37B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SEKA S.A. Oddział Kielce</w:t>
            </w:r>
          </w:p>
          <w:p w:rsidR="003D7536" w:rsidRPr="003B37BF" w:rsidRDefault="003D7536" w:rsidP="003B37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7BF" w:rsidRPr="003B37BF" w:rsidRDefault="003B37BF" w:rsidP="003B37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B37B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Leonarda 1,25-311 Kielce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536" w:rsidRDefault="003D7536" w:rsidP="003D75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24,70</w:t>
            </w:r>
          </w:p>
          <w:p w:rsidR="003D7536" w:rsidRPr="003B37BF" w:rsidRDefault="003D7536" w:rsidP="003D7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B37BF" w:rsidRPr="008F6076" w:rsidTr="00C40437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BF" w:rsidRDefault="003B37BF" w:rsidP="003B37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B37B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  <w:p w:rsidR="003D7536" w:rsidRPr="003B37BF" w:rsidRDefault="003D7536" w:rsidP="003B37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7BF" w:rsidRDefault="003B37BF" w:rsidP="003B37B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3B37BF">
              <w:rPr>
                <w:rFonts w:eastAsia="Times New Roman" w:cs="Arial"/>
                <w:color w:val="000000"/>
                <w:sz w:val="24"/>
                <w:szCs w:val="24"/>
                <w:lang w:val="en-US" w:eastAsia="pl-PL"/>
              </w:rPr>
              <w:t>J.G.Training</w:t>
            </w:r>
            <w:proofErr w:type="spellEnd"/>
            <w:r w:rsidRPr="003B37BF">
              <w:rPr>
                <w:rFonts w:eastAsia="Times New Roman" w:cs="Arial"/>
                <w:color w:val="000000"/>
                <w:sz w:val="24"/>
                <w:szCs w:val="24"/>
                <w:lang w:val="en-US" w:eastAsia="pl-PL"/>
              </w:rPr>
              <w:t xml:space="preserve"> Jadwiga </w:t>
            </w:r>
            <w:proofErr w:type="spellStart"/>
            <w:r w:rsidRPr="003B37BF">
              <w:rPr>
                <w:rFonts w:eastAsia="Times New Roman" w:cs="Arial"/>
                <w:color w:val="000000"/>
                <w:sz w:val="24"/>
                <w:szCs w:val="24"/>
                <w:lang w:val="en-US" w:eastAsia="pl-PL"/>
              </w:rPr>
              <w:t>Gwóźdź</w:t>
            </w:r>
            <w:proofErr w:type="spellEnd"/>
          </w:p>
          <w:p w:rsidR="003D7536" w:rsidRPr="003B37BF" w:rsidRDefault="003D7536" w:rsidP="003B37B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36" w:rsidRPr="003B37BF" w:rsidRDefault="003B37BF" w:rsidP="003B37B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B37BF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ul.Olesińska</w:t>
            </w:r>
            <w:proofErr w:type="spellEnd"/>
            <w:r w:rsidRPr="003B37BF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21,               02-548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7BF" w:rsidRDefault="003B37BF" w:rsidP="003B37B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B37B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23,90</w:t>
            </w:r>
          </w:p>
          <w:p w:rsidR="003D7536" w:rsidRPr="003B37BF" w:rsidRDefault="003D7536" w:rsidP="003B37B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B37BF" w:rsidRPr="008F6076" w:rsidTr="00C40437">
        <w:trPr>
          <w:trHeight w:val="6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BF" w:rsidRDefault="003B37BF" w:rsidP="003B37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B37B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  <w:p w:rsidR="003D7536" w:rsidRDefault="003D7536" w:rsidP="003B37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D7536" w:rsidRPr="003B37BF" w:rsidRDefault="003D7536" w:rsidP="003B37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7BF" w:rsidRDefault="003B37BF" w:rsidP="003B37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B37B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SUPPORT Szkolenie </w:t>
            </w:r>
            <w:r w:rsidR="003D7536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3B37B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Doradztwo</w:t>
            </w:r>
          </w:p>
          <w:p w:rsidR="003D7536" w:rsidRPr="003B37BF" w:rsidRDefault="003D7536" w:rsidP="003B37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536" w:rsidRDefault="003B37BF" w:rsidP="003B37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B37B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ul. Śląska 18,                 </w:t>
            </w:r>
          </w:p>
          <w:p w:rsidR="003B37BF" w:rsidRPr="003B37BF" w:rsidRDefault="003B37BF" w:rsidP="003B37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B37B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44-206 Rybnik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7BF" w:rsidRDefault="003B37BF" w:rsidP="003B37B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B37B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23,60</w:t>
            </w:r>
          </w:p>
          <w:p w:rsidR="003D7536" w:rsidRDefault="003D7536" w:rsidP="003B37B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D7536" w:rsidRPr="003B37BF" w:rsidRDefault="003D7536" w:rsidP="003B37B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B37BF" w:rsidRPr="008F6076" w:rsidTr="00C40437">
        <w:trPr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BF" w:rsidRDefault="003B37BF" w:rsidP="003B37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B37B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  <w:p w:rsidR="003D7536" w:rsidRDefault="003D7536" w:rsidP="003B37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D7536" w:rsidRPr="003B37BF" w:rsidRDefault="003D7536" w:rsidP="003B37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536" w:rsidRDefault="003B37BF" w:rsidP="003B37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B37B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SAILOR  GROU</w:t>
            </w:r>
            <w:r w:rsidR="00C4043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3B37B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Piotr </w:t>
            </w:r>
            <w:proofErr w:type="spellStart"/>
            <w:r w:rsidRPr="003B37B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Żegliński</w:t>
            </w:r>
            <w:proofErr w:type="spellEnd"/>
          </w:p>
          <w:p w:rsidR="00C40437" w:rsidRPr="003B37BF" w:rsidRDefault="00C40437" w:rsidP="003B37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7BF" w:rsidRPr="003B37BF" w:rsidRDefault="003B37BF" w:rsidP="003B37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B37B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Łąkowa 16 B/4,05-860 Płochocin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7BF" w:rsidRDefault="003B37BF" w:rsidP="003B37B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B37B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12,50</w:t>
            </w:r>
          </w:p>
          <w:p w:rsidR="003D7536" w:rsidRDefault="003D7536" w:rsidP="003B37B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D7536" w:rsidRPr="003B37BF" w:rsidRDefault="003D7536" w:rsidP="003D75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30BA6" w:rsidRDefault="00730BA6" w:rsidP="004B5A32">
      <w:pPr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p w:rsidR="00730BA6" w:rsidRDefault="00730BA6" w:rsidP="004B5A32">
      <w:pPr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p w:rsidR="008024E1" w:rsidRDefault="008024E1" w:rsidP="004B5A32">
      <w:pPr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p w:rsidR="008024E1" w:rsidRDefault="008024E1" w:rsidP="004B5A32">
      <w:pPr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p w:rsidR="008024E1" w:rsidRDefault="008024E1" w:rsidP="004B5A32">
      <w:pPr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p w:rsidR="008024E1" w:rsidRPr="002C3DA6" w:rsidRDefault="008024E1" w:rsidP="004B5A32">
      <w:pPr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p w:rsidR="00A9714A" w:rsidRPr="00791000" w:rsidRDefault="00A9714A" w:rsidP="004F31D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212CD" w:rsidRPr="004B5A32" w:rsidRDefault="00A212CD" w:rsidP="00A9714A">
      <w:pPr>
        <w:spacing w:line="240" w:lineRule="auto"/>
      </w:pPr>
    </w:p>
    <w:sectPr w:rsidR="00A212CD" w:rsidRPr="004B5A32" w:rsidSect="00043D3D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0CB"/>
    <w:multiLevelType w:val="hybridMultilevel"/>
    <w:tmpl w:val="67C0CCB2"/>
    <w:lvl w:ilvl="0" w:tplc="D598D15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41C77"/>
    <w:multiLevelType w:val="hybridMultilevel"/>
    <w:tmpl w:val="40BA6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A1485"/>
    <w:multiLevelType w:val="hybridMultilevel"/>
    <w:tmpl w:val="DC367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4C"/>
    <w:rsid w:val="0000440E"/>
    <w:rsid w:val="00043D3D"/>
    <w:rsid w:val="0007080A"/>
    <w:rsid w:val="0012258B"/>
    <w:rsid w:val="001816FF"/>
    <w:rsid w:val="001B396B"/>
    <w:rsid w:val="00287D0A"/>
    <w:rsid w:val="002C3DA6"/>
    <w:rsid w:val="00342BCB"/>
    <w:rsid w:val="003923CC"/>
    <w:rsid w:val="003B37BF"/>
    <w:rsid w:val="003B5F6E"/>
    <w:rsid w:val="003C07C9"/>
    <w:rsid w:val="003D7536"/>
    <w:rsid w:val="0040355F"/>
    <w:rsid w:val="00404D9B"/>
    <w:rsid w:val="004175D0"/>
    <w:rsid w:val="00470E4C"/>
    <w:rsid w:val="004842E1"/>
    <w:rsid w:val="004A786B"/>
    <w:rsid w:val="004B5A32"/>
    <w:rsid w:val="004F31DB"/>
    <w:rsid w:val="005A53D9"/>
    <w:rsid w:val="006178A8"/>
    <w:rsid w:val="0063520C"/>
    <w:rsid w:val="00730BA6"/>
    <w:rsid w:val="00791000"/>
    <w:rsid w:val="008024E1"/>
    <w:rsid w:val="008259D0"/>
    <w:rsid w:val="00897B63"/>
    <w:rsid w:val="008F6076"/>
    <w:rsid w:val="0096151E"/>
    <w:rsid w:val="009F050B"/>
    <w:rsid w:val="00A212CD"/>
    <w:rsid w:val="00A9714A"/>
    <w:rsid w:val="00B24A93"/>
    <w:rsid w:val="00C02B3C"/>
    <w:rsid w:val="00C40437"/>
    <w:rsid w:val="00C45E75"/>
    <w:rsid w:val="00C76E93"/>
    <w:rsid w:val="00E84903"/>
    <w:rsid w:val="00EE64D8"/>
    <w:rsid w:val="00F0387A"/>
    <w:rsid w:val="00F31FF8"/>
    <w:rsid w:val="00F331FC"/>
    <w:rsid w:val="00F83F9B"/>
    <w:rsid w:val="00F97107"/>
    <w:rsid w:val="00FE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3CEC2-7E70-41AD-8469-1C5B750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78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786B"/>
    <w:pPr>
      <w:ind w:left="720"/>
      <w:contextualSpacing/>
    </w:pPr>
  </w:style>
  <w:style w:type="table" w:styleId="Tabela-Siatka">
    <w:name w:val="Table Grid"/>
    <w:basedOn w:val="Standardowy"/>
    <w:uiPriority w:val="59"/>
    <w:rsid w:val="004A78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A786B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4F31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1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Surdyka, Marzena</dc:creator>
  <cp:keywords/>
  <dc:description/>
  <cp:lastModifiedBy>Lukomska, Malgorzata</cp:lastModifiedBy>
  <cp:revision>23</cp:revision>
  <cp:lastPrinted>2015-11-12T13:29:00Z</cp:lastPrinted>
  <dcterms:created xsi:type="dcterms:W3CDTF">2015-06-24T07:11:00Z</dcterms:created>
  <dcterms:modified xsi:type="dcterms:W3CDTF">2016-12-02T11:15:00Z</dcterms:modified>
</cp:coreProperties>
</file>