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A566E6" w:rsidRDefault="00C921AC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Umowa nr OK.V.121.11.</w:t>
      </w:r>
      <w:r w:rsidR="00A566E6" w:rsidRPr="009545CD">
        <w:rPr>
          <w:rFonts w:ascii="Tahoma" w:hAnsi="Tahoma" w:cs="Tahoma"/>
          <w:b/>
          <w:sz w:val="28"/>
          <w:szCs w:val="28"/>
        </w:rPr>
        <w:t>2016</w:t>
      </w:r>
    </w:p>
    <w:p w:rsidR="00A566E6" w:rsidRDefault="00A566E6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A566E6" w:rsidRPr="001C342D" w:rsidRDefault="00A566E6" w:rsidP="00A566E6">
      <w:pPr>
        <w:keepLines/>
        <w:ind w:firstLine="709"/>
        <w:jc w:val="both"/>
      </w:pPr>
      <w:r w:rsidRPr="001C342D">
        <w:t xml:space="preserve"> z</w:t>
      </w:r>
      <w:r w:rsidR="00EE286E">
        <w:t xml:space="preserve">awarta w dniu ................ </w:t>
      </w:r>
      <w:r w:rsidR="00466944">
        <w:t xml:space="preserve">2016 roku </w:t>
      </w:r>
      <w:r w:rsidRPr="001C342D">
        <w:t xml:space="preserve">w </w:t>
      </w:r>
      <w:r>
        <w:t>Kielcach</w:t>
      </w:r>
      <w:r w:rsidRPr="001C342D">
        <w:t xml:space="preserve"> - </w:t>
      </w:r>
      <w:r w:rsidRPr="001C342D">
        <w:rPr>
          <w:spacing w:val="-6"/>
        </w:rPr>
        <w:t>zwana dalej „</w:t>
      </w:r>
      <w:r w:rsidRPr="001C342D">
        <w:rPr>
          <w:b/>
          <w:spacing w:val="-6"/>
        </w:rPr>
        <w:t>umową”</w:t>
      </w:r>
      <w:r w:rsidRPr="001C342D">
        <w:rPr>
          <w:spacing w:val="-6"/>
        </w:rPr>
        <w:t xml:space="preserve"> - </w:t>
      </w:r>
      <w:r w:rsidRPr="001C342D">
        <w:rPr>
          <w:spacing w:val="-6"/>
        </w:rPr>
        <w:br/>
      </w:r>
      <w:r w:rsidRPr="001C342D">
        <w:t>pomiędzy:</w:t>
      </w:r>
    </w:p>
    <w:p w:rsidR="00A566E6" w:rsidRPr="001C342D" w:rsidRDefault="00A566E6" w:rsidP="00A566E6">
      <w:pPr>
        <w:keepLines/>
        <w:spacing w:before="120"/>
        <w:jc w:val="both"/>
        <w:rPr>
          <w:spacing w:val="-6"/>
        </w:rPr>
      </w:pPr>
    </w:p>
    <w:p w:rsidR="00A566E6" w:rsidRPr="00EE286E" w:rsidRDefault="003366F2" w:rsidP="00A566E6">
      <w:pPr>
        <w:jc w:val="both"/>
        <w:rPr>
          <w:bCs/>
        </w:rPr>
      </w:pPr>
      <w:r>
        <w:rPr>
          <w:b/>
          <w:bCs/>
        </w:rPr>
        <w:t>……...nazwa</w:t>
      </w:r>
      <w:r w:rsidR="00EE286E">
        <w:rPr>
          <w:b/>
          <w:bCs/>
        </w:rPr>
        <w:t xml:space="preserve">; </w:t>
      </w:r>
      <w:r>
        <w:rPr>
          <w:bCs/>
        </w:rPr>
        <w:t>ul. …………..; kod……..miejscowość ……….</w:t>
      </w:r>
    </w:p>
    <w:p w:rsidR="00A566E6" w:rsidRPr="00EE286E" w:rsidRDefault="003366F2" w:rsidP="00A566E6">
      <w:pPr>
        <w:jc w:val="both"/>
        <w:rPr>
          <w:bCs/>
        </w:rPr>
      </w:pPr>
      <w:r>
        <w:rPr>
          <w:bCs/>
        </w:rPr>
        <w:t>NIP: ……………..</w:t>
      </w:r>
      <w:r w:rsidR="00EE286E" w:rsidRPr="00EE286E">
        <w:rPr>
          <w:bCs/>
        </w:rPr>
        <w:t xml:space="preserve">; Regon: </w:t>
      </w:r>
      <w:r>
        <w:rPr>
          <w:bCs/>
        </w:rPr>
        <w:t>…………</w:t>
      </w:r>
    </w:p>
    <w:p w:rsidR="00A566E6" w:rsidRPr="001C342D" w:rsidRDefault="00A566E6" w:rsidP="00A566E6">
      <w:pPr>
        <w:jc w:val="both"/>
      </w:pPr>
      <w:r w:rsidRPr="001C342D">
        <w:t xml:space="preserve">zwaną dalej </w:t>
      </w:r>
      <w:r w:rsidRPr="001C342D">
        <w:rPr>
          <w:b/>
          <w:bCs/>
          <w:i/>
          <w:iCs/>
        </w:rPr>
        <w:t>Wykonawcą</w:t>
      </w:r>
      <w:bookmarkStart w:id="0" w:name="_GoBack"/>
      <w:bookmarkEnd w:id="0"/>
    </w:p>
    <w:p w:rsidR="00A566E6" w:rsidRPr="001C342D" w:rsidRDefault="00A566E6" w:rsidP="00A566E6">
      <w:pPr>
        <w:keepLines/>
        <w:jc w:val="both"/>
      </w:pPr>
      <w:r w:rsidRPr="001C342D">
        <w:t>reprezentowaną w tej umowie przez:</w:t>
      </w:r>
    </w:p>
    <w:p w:rsidR="00A61B3A" w:rsidRDefault="003366F2" w:rsidP="00A61B3A">
      <w:pPr>
        <w:keepLines/>
        <w:spacing w:after="120"/>
        <w:jc w:val="both"/>
        <w:rPr>
          <w:b/>
        </w:rPr>
      </w:pPr>
      <w:r>
        <w:rPr>
          <w:b/>
        </w:rPr>
        <w:t>…………….</w:t>
      </w:r>
      <w:r w:rsidR="00EE286E">
        <w:rPr>
          <w:b/>
        </w:rPr>
        <w:t xml:space="preserve"> </w:t>
      </w:r>
      <w:r w:rsidR="00A566E6" w:rsidRPr="001C342D">
        <w:rPr>
          <w:b/>
        </w:rPr>
        <w:t xml:space="preserve">– </w:t>
      </w:r>
      <w:r w:rsidR="00A61B3A">
        <w:rPr>
          <w:b/>
        </w:rPr>
        <w:t xml:space="preserve"> prezesa zarządu</w:t>
      </w:r>
      <w:r w:rsidR="00A30EF8">
        <w:rPr>
          <w:b/>
        </w:rPr>
        <w:t>/Właściciela</w:t>
      </w:r>
    </w:p>
    <w:p w:rsidR="00A566E6" w:rsidRPr="001C342D" w:rsidRDefault="00A566E6" w:rsidP="00A61B3A">
      <w:pPr>
        <w:keepLines/>
        <w:spacing w:after="120"/>
        <w:jc w:val="both"/>
      </w:pPr>
      <w:r w:rsidRPr="001C342D">
        <w:t>a</w:t>
      </w:r>
    </w:p>
    <w:p w:rsidR="00A566E6" w:rsidRPr="001C342D" w:rsidRDefault="00A566E6" w:rsidP="00A566E6">
      <w:pPr>
        <w:jc w:val="both"/>
      </w:pPr>
    </w:p>
    <w:p w:rsidR="00A566E6" w:rsidRPr="001C342D" w:rsidRDefault="009B62B9" w:rsidP="00A566E6">
      <w:pPr>
        <w:jc w:val="both"/>
      </w:pPr>
      <w:r>
        <w:rPr>
          <w:b/>
        </w:rPr>
        <w:t xml:space="preserve">Skarbem Państwa </w:t>
      </w:r>
      <w:r w:rsidR="00A566E6" w:rsidRPr="001C342D">
        <w:rPr>
          <w:b/>
        </w:rPr>
        <w:t>Świętokrzyskim Urzędem Wojewódzkim</w:t>
      </w:r>
      <w:r w:rsidR="00A566E6" w:rsidRPr="001C342D">
        <w:t xml:space="preserve"> z siedzibą w </w:t>
      </w:r>
      <w:r w:rsidR="00A566E6" w:rsidRPr="001C342D">
        <w:rPr>
          <w:b/>
        </w:rPr>
        <w:t>Kielcach</w:t>
      </w:r>
      <w:r w:rsidR="00A566E6" w:rsidRPr="001C342D">
        <w:t xml:space="preserve"> przy ulicy AL. IX Wieków Kielc 3, </w:t>
      </w:r>
    </w:p>
    <w:p w:rsidR="00A566E6" w:rsidRPr="001C342D" w:rsidRDefault="00A566E6" w:rsidP="00A566E6">
      <w:pPr>
        <w:jc w:val="both"/>
      </w:pPr>
      <w:r w:rsidRPr="001C342D">
        <w:t xml:space="preserve">NIP: </w:t>
      </w:r>
      <w:r w:rsidRPr="001C342D">
        <w:rPr>
          <w:b/>
        </w:rPr>
        <w:t>657-02-43-056</w:t>
      </w:r>
    </w:p>
    <w:p w:rsidR="00A566E6" w:rsidRPr="001C342D" w:rsidRDefault="00A566E6" w:rsidP="00A566E6">
      <w:pPr>
        <w:jc w:val="both"/>
      </w:pPr>
      <w:r w:rsidRPr="001C342D">
        <w:t xml:space="preserve">zwaną w dalszej części umowy </w:t>
      </w:r>
      <w:r w:rsidRPr="001C342D">
        <w:rPr>
          <w:b/>
          <w:bCs/>
          <w:i/>
          <w:iCs/>
        </w:rPr>
        <w:t>„Zamawiającym”,</w:t>
      </w:r>
    </w:p>
    <w:p w:rsidR="00A566E6" w:rsidRPr="001C342D" w:rsidRDefault="00A566E6" w:rsidP="00A566E6">
      <w:pPr>
        <w:jc w:val="both"/>
      </w:pPr>
      <w:r w:rsidRPr="001C342D">
        <w:t>reprezentowaną w tej umowie przez:</w:t>
      </w:r>
    </w:p>
    <w:p w:rsidR="00A566E6" w:rsidRPr="001C342D" w:rsidRDefault="00D43C5C" w:rsidP="00A566E6">
      <w:pPr>
        <w:jc w:val="both"/>
        <w:rPr>
          <w:b/>
        </w:rPr>
      </w:pPr>
      <w:r>
        <w:rPr>
          <w:b/>
        </w:rPr>
        <w:t>Marcina</w:t>
      </w:r>
      <w:r w:rsidR="00466944">
        <w:rPr>
          <w:b/>
        </w:rPr>
        <w:t xml:space="preserve"> </w:t>
      </w:r>
      <w:r>
        <w:rPr>
          <w:b/>
        </w:rPr>
        <w:t>Bębna</w:t>
      </w:r>
      <w:r w:rsidR="00466944">
        <w:rPr>
          <w:b/>
        </w:rPr>
        <w:t xml:space="preserve"> </w:t>
      </w:r>
      <w:r w:rsidR="00A566E6" w:rsidRPr="001C342D">
        <w:rPr>
          <w:b/>
        </w:rPr>
        <w:t xml:space="preserve">– </w:t>
      </w:r>
      <w:r>
        <w:rPr>
          <w:b/>
        </w:rPr>
        <w:t xml:space="preserve">Z-ca </w:t>
      </w:r>
      <w:r w:rsidR="00A566E6" w:rsidRPr="001C342D">
        <w:rPr>
          <w:b/>
        </w:rPr>
        <w:t>Dyrektora Wydziału Organizacji i Kadr</w:t>
      </w:r>
    </w:p>
    <w:p w:rsidR="00A566E6" w:rsidRPr="001C342D" w:rsidRDefault="00BE4D7F" w:rsidP="00A566E6">
      <w:pPr>
        <w:jc w:val="both"/>
      </w:pPr>
      <w:r>
        <w:t>działającego</w:t>
      </w:r>
      <w:r w:rsidR="00A566E6" w:rsidRPr="001C342D">
        <w:t xml:space="preserve"> na podstawie upoważnienia  Dyrektor</w:t>
      </w:r>
      <w:r w:rsidR="00A566E6">
        <w:t>a</w:t>
      </w:r>
      <w:r w:rsidR="00A566E6" w:rsidRPr="001C342D">
        <w:t xml:space="preserve"> Generaln</w:t>
      </w:r>
      <w:r w:rsidR="00A566E6">
        <w:t xml:space="preserve">ego </w:t>
      </w:r>
      <w:r w:rsidR="00A566E6" w:rsidRPr="001C342D">
        <w:t xml:space="preserve">- z dnia </w:t>
      </w:r>
      <w:r w:rsidR="00D43C5C">
        <w:t>16</w:t>
      </w:r>
      <w:r w:rsidR="00A566E6" w:rsidRPr="001C342D">
        <w:t>-0</w:t>
      </w:r>
      <w:r w:rsidR="00D43C5C">
        <w:t>3</w:t>
      </w:r>
      <w:r w:rsidR="00A566E6" w:rsidRPr="001C342D">
        <w:t>-201</w:t>
      </w:r>
      <w:r w:rsidR="00A566E6">
        <w:t>6</w:t>
      </w:r>
      <w:r w:rsidR="00A566E6" w:rsidRPr="001C342D">
        <w:t xml:space="preserve"> </w:t>
      </w:r>
      <w:r w:rsidR="004572E8">
        <w:br/>
      </w:r>
      <w:r w:rsidR="00A566E6" w:rsidRPr="001C342D">
        <w:t>znak: OK.III.</w:t>
      </w:r>
      <w:r w:rsidR="00A566E6">
        <w:t>05</w:t>
      </w:r>
      <w:r w:rsidR="00A566E6" w:rsidRPr="001C342D">
        <w:t>7.1.</w:t>
      </w:r>
      <w:r w:rsidR="00D43C5C">
        <w:t>40</w:t>
      </w:r>
      <w:r w:rsidR="00A566E6" w:rsidRPr="001C342D">
        <w:t>.201</w:t>
      </w:r>
      <w:r w:rsidR="00A566E6">
        <w:t>6</w:t>
      </w:r>
      <w:r w:rsidR="00CD69C9">
        <w:t>.</w:t>
      </w:r>
    </w:p>
    <w:p w:rsidR="00A566E6" w:rsidRDefault="00A566E6" w:rsidP="00A566E6">
      <w:pPr>
        <w:spacing w:line="360" w:lineRule="auto"/>
        <w:jc w:val="both"/>
      </w:pPr>
    </w:p>
    <w:p w:rsidR="00A566E6" w:rsidRPr="00A566E6" w:rsidRDefault="00A566E6" w:rsidP="00E746BD">
      <w:pPr>
        <w:numPr>
          <w:ilvl w:val="0"/>
          <w:numId w:val="8"/>
        </w:numPr>
        <w:ind w:left="360"/>
        <w:jc w:val="center"/>
        <w:rPr>
          <w:b/>
        </w:rPr>
      </w:pPr>
      <w:r w:rsidRPr="00A566E6">
        <w:rPr>
          <w:b/>
        </w:rPr>
        <w:t>PRZEDMIOT UMOWY</w:t>
      </w:r>
    </w:p>
    <w:p w:rsidR="00A566E6" w:rsidRPr="00663FC7" w:rsidRDefault="00A566E6" w:rsidP="00A566E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 1</w:t>
      </w:r>
    </w:p>
    <w:p w:rsidR="00A566E6" w:rsidRDefault="00CD69C9" w:rsidP="00A566E6">
      <w:pPr>
        <w:jc w:val="both"/>
      </w:pPr>
      <w:r w:rsidRPr="00CD69C9">
        <w:t>Przedmiotem n</w:t>
      </w:r>
      <w:r>
        <w:t>iniejszej umowy jest sprzedaż i</w:t>
      </w:r>
      <w:r w:rsidRPr="00CD69C9">
        <w:t xml:space="preserve"> dostarczenie </w:t>
      </w:r>
      <w:r>
        <w:t>kompletnych, fabrycznie nowych i gotowych</w:t>
      </w:r>
      <w:r w:rsidRPr="00CD69C9">
        <w:t xml:space="preserve"> do eks</w:t>
      </w:r>
      <w:r w:rsidR="00370DF3">
        <w:t>ploatacji akcesoriów</w:t>
      </w:r>
      <w:r>
        <w:t xml:space="preserve"> </w:t>
      </w:r>
      <w:r w:rsidR="00E91145">
        <w:t>p</w:t>
      </w:r>
      <w:r w:rsidR="007E5173">
        <w:t>rzedstawionych w</w:t>
      </w:r>
      <w:r w:rsidR="001F1791">
        <w:t xml:space="preserve"> załączniku nr 4.</w:t>
      </w:r>
    </w:p>
    <w:p w:rsidR="00A566E6" w:rsidRDefault="00CD69C9" w:rsidP="00CD69C9">
      <w:pPr>
        <w:jc w:val="both"/>
      </w:pPr>
      <w:r w:rsidRPr="00CD69C9">
        <w:t xml:space="preserve">Wykonawca zobowiązuje się do dostarczenia przedmiotu umowy do siedziby </w:t>
      </w:r>
      <w:r w:rsidRPr="00CD69C9">
        <w:rPr>
          <w:b/>
          <w:i/>
        </w:rPr>
        <w:t>Zamawiającego</w:t>
      </w:r>
    </w:p>
    <w:p w:rsidR="00CD69C9" w:rsidRPr="00663FC7" w:rsidRDefault="00BE4D7F" w:rsidP="00CD69C9">
      <w:pPr>
        <w:jc w:val="both"/>
      </w:pPr>
      <w:r>
        <w:t>do dnia 27</w:t>
      </w:r>
      <w:r w:rsidR="009B62B9">
        <w:t>.12.2016 r.</w:t>
      </w:r>
    </w:p>
    <w:p w:rsidR="00A566E6" w:rsidRDefault="00A566E6" w:rsidP="00A566E6">
      <w:pPr>
        <w:keepLines/>
        <w:ind w:left="568" w:hanging="142"/>
        <w:jc w:val="both"/>
      </w:pPr>
    </w:p>
    <w:p w:rsidR="00C65766" w:rsidRDefault="00C65766" w:rsidP="00C6576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C65766" w:rsidRDefault="00C65766" w:rsidP="00E60DA0">
      <w:pPr>
        <w:pStyle w:val="Akapitzlist"/>
        <w:numPr>
          <w:ilvl w:val="0"/>
          <w:numId w:val="12"/>
        </w:numPr>
      </w:pPr>
      <w:r>
        <w:t>Podstawą wystawienia faktury VAT jest protokół odbioru jakościowego przedmiotu umowy, nie zawierających wad przedmiotu umowy.</w:t>
      </w:r>
    </w:p>
    <w:p w:rsidR="00E60DA0" w:rsidRDefault="00C65766" w:rsidP="00C65766">
      <w:pPr>
        <w:pStyle w:val="Akapitzlist"/>
        <w:numPr>
          <w:ilvl w:val="0"/>
          <w:numId w:val="12"/>
        </w:numPr>
        <w:jc w:val="both"/>
      </w:pPr>
      <w:r>
        <w:t xml:space="preserve">W dniu dostawy sprzętu do siedziby </w:t>
      </w:r>
      <w:r w:rsidR="004139E4" w:rsidRPr="00CD69C9">
        <w:rPr>
          <w:b/>
          <w:i/>
        </w:rPr>
        <w:t>Zamawiającego</w:t>
      </w:r>
      <w:r>
        <w:t xml:space="preserve"> </w:t>
      </w:r>
      <w:r w:rsidR="00E60DA0">
        <w:t xml:space="preserve">odbędzie się odbiór ilościowy dostarczonego sprzętu. </w:t>
      </w:r>
      <w:r w:rsidR="00E60DA0" w:rsidRPr="004139E4">
        <w:rPr>
          <w:b/>
          <w:i/>
        </w:rPr>
        <w:t>Wykonawca</w:t>
      </w:r>
      <w:r w:rsidR="00E60DA0">
        <w:t xml:space="preserve"> zobowiązany jest do powiadomienia </w:t>
      </w:r>
      <w:r w:rsidR="00E60DA0" w:rsidRPr="00E60DA0">
        <w:rPr>
          <w:b/>
          <w:i/>
        </w:rPr>
        <w:t>Zamawiającego</w:t>
      </w:r>
      <w:r w:rsidR="00C81A0E">
        <w:rPr>
          <w:b/>
          <w:i/>
        </w:rPr>
        <w:t xml:space="preserve"> </w:t>
      </w:r>
      <w:r w:rsidR="00C81A0E">
        <w:t xml:space="preserve">o </w:t>
      </w:r>
      <w:r w:rsidR="00E60DA0">
        <w:t>planowanym terminie dostawy sprzętu.</w:t>
      </w:r>
    </w:p>
    <w:p w:rsidR="00C81A0E" w:rsidRDefault="00C81A0E" w:rsidP="00C65766">
      <w:pPr>
        <w:pStyle w:val="Akapitzlist"/>
        <w:numPr>
          <w:ilvl w:val="0"/>
          <w:numId w:val="12"/>
        </w:numPr>
        <w:jc w:val="both"/>
      </w:pPr>
      <w:r w:rsidRPr="004139E4">
        <w:rPr>
          <w:b/>
          <w:i/>
        </w:rPr>
        <w:t>Za</w:t>
      </w:r>
      <w:r w:rsidR="007F7EBF" w:rsidRPr="004139E4">
        <w:rPr>
          <w:b/>
          <w:i/>
        </w:rPr>
        <w:t>mawiający</w:t>
      </w:r>
      <w:r w:rsidR="00BE4D7F">
        <w:t xml:space="preserve"> w terminie 1 dzień</w:t>
      </w:r>
      <w:r w:rsidR="007F7EBF">
        <w:t xml:space="preserve"> od dnia podpisania protokołu odbioru ilościowego, dokona odbioru jakościowego. Odbiór jakościowy będzie polegał na stwierdzeniu poprawności działania dostarczonego sprzętu oraz zgodności sprzętu z </w:t>
      </w:r>
      <w:r w:rsidR="004139E4">
        <w:t>niniejsza umową, a także stwierdzeniu zgodności dostawy z terminem realizacji umowy.</w:t>
      </w:r>
    </w:p>
    <w:p w:rsidR="00C65766" w:rsidRPr="00C65766" w:rsidRDefault="00C65766" w:rsidP="00C65766"/>
    <w:p w:rsidR="00C65766" w:rsidRPr="00663FC7" w:rsidRDefault="00C65766" w:rsidP="00A566E6">
      <w:pPr>
        <w:keepLines/>
        <w:ind w:left="568" w:hanging="142"/>
        <w:jc w:val="both"/>
      </w:pPr>
    </w:p>
    <w:p w:rsidR="00A566E6" w:rsidRDefault="00A566E6" w:rsidP="00A566E6">
      <w:pPr>
        <w:pStyle w:val="Tytu"/>
        <w:numPr>
          <w:ilvl w:val="0"/>
          <w:numId w:val="7"/>
        </w:numPr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lastRenderedPageBreak/>
        <w:t>GWARANCJE</w:t>
      </w:r>
    </w:p>
    <w:p w:rsidR="00C24F93" w:rsidRPr="00C24F93" w:rsidRDefault="007846C6" w:rsidP="00C24F93">
      <w:pPr>
        <w:pStyle w:val="Tytu"/>
        <w:spacing w:before="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 3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6633F4">
        <w:rPr>
          <w:b/>
          <w:i/>
        </w:rPr>
        <w:t>Zamawiający</w:t>
      </w:r>
      <w:r w:rsidRPr="00C24F93">
        <w:t xml:space="preserve"> zgłasza </w:t>
      </w:r>
      <w:r w:rsidRPr="006633F4">
        <w:rPr>
          <w:b/>
          <w:i/>
        </w:rPr>
        <w:t>Wykonawcy</w:t>
      </w:r>
      <w:r w:rsidRPr="00C24F93">
        <w:t xml:space="preserve"> wszelkie awarie, wady bądź usterki poszczegó</w:t>
      </w:r>
      <w:r w:rsidR="006633F4">
        <w:t>lnych akcesoriów</w:t>
      </w:r>
      <w:r w:rsidRPr="00C24F93">
        <w:t xml:space="preserve"> w dni powszednie w godzinach od </w:t>
      </w:r>
      <w:r>
        <w:t>7.30 do 15.3</w:t>
      </w:r>
      <w:r w:rsidRPr="00C24F93">
        <w:t>0. (zg</w:t>
      </w:r>
      <w:r>
        <w:t>łoszenie złożone przed godziną 7.3</w:t>
      </w:r>
      <w:r w:rsidRPr="00C24F93">
        <w:t>0 uznaje się za złożone po tej godzinie w tym samym dniu, natomiast zg</w:t>
      </w:r>
      <w:r>
        <w:t>łoszenie dokonane po godzinie 15.30</w:t>
      </w:r>
      <w:r w:rsidRPr="00C24F93">
        <w:t xml:space="preserve"> uznaje się za złożone prawidłowo w następnym dniu roboczym), za pomocą jednego z wymienionych sposobów: 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708"/>
      </w:pPr>
      <w:r w:rsidRPr="00C24F93">
        <w:t>- Tel.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708" w:firstLine="0"/>
      </w:pPr>
      <w:r w:rsidRPr="00C24F93">
        <w:t>- fax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708"/>
      </w:pPr>
      <w:r w:rsidRPr="00C24F93">
        <w:t>- e-mail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0"/>
      </w:pPr>
      <w:r w:rsidRPr="00C24F93">
        <w:t xml:space="preserve">     O każdej zmianie nr telefonu, faxu lub e-maila </w:t>
      </w:r>
      <w:r w:rsidRPr="006633F4">
        <w:rPr>
          <w:b/>
          <w:i/>
        </w:rPr>
        <w:t>Wykonawca</w:t>
      </w:r>
      <w:r w:rsidRPr="00C24F93">
        <w:t xml:space="preserve"> poinformuje </w:t>
      </w:r>
      <w:r w:rsidRPr="006633F4">
        <w:rPr>
          <w:b/>
          <w:i/>
        </w:rPr>
        <w:t>Zamawiającego</w:t>
      </w:r>
      <w:r w:rsidRPr="00C24F93">
        <w:t xml:space="preserve"> na piśmie. Przedmiotowa zmiana nie wymaga sporządzenia aneksu.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6633F4">
        <w:rPr>
          <w:b/>
          <w:i/>
        </w:rPr>
        <w:t>Wykonawca</w:t>
      </w:r>
      <w:r w:rsidRPr="00C24F93">
        <w:t xml:space="preserve"> zobowiązany jest do przystąpienia do </w:t>
      </w:r>
      <w:r w:rsidR="005A4A6F">
        <w:t>usunięcia awarii akcesoriów</w:t>
      </w:r>
      <w:r w:rsidRPr="00C24F93">
        <w:t xml:space="preserve"> niezwłocznie nie później niż do końca następnego dnia roboczego po otrzymaniu zgłoszenia o awarii;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Naprawy dokonywane b</w:t>
      </w:r>
      <w:r w:rsidR="00A30EF8">
        <w:t>ędą</w:t>
      </w:r>
      <w:r w:rsidRPr="00C24F93">
        <w:t xml:space="preserve"> w siedzibie </w:t>
      </w:r>
      <w:r w:rsidRPr="005A4A6F">
        <w:rPr>
          <w:b/>
          <w:i/>
        </w:rPr>
        <w:t>Zamawiającego</w:t>
      </w:r>
      <w:r w:rsidRPr="00C24F93">
        <w:t xml:space="preserve">;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W przypadku niemożności dokona</w:t>
      </w:r>
      <w:r w:rsidR="00A30EF8">
        <w:t xml:space="preserve">nia naprawy </w:t>
      </w:r>
      <w:r w:rsidR="00A30EF8" w:rsidRPr="00C24F93">
        <w:t xml:space="preserve">w siedzibie </w:t>
      </w:r>
      <w:r w:rsidR="00A30EF8" w:rsidRPr="005A4A6F">
        <w:rPr>
          <w:b/>
          <w:i/>
        </w:rPr>
        <w:t>Zamawiającego</w:t>
      </w:r>
      <w:r w:rsidRPr="00C24F93">
        <w:t xml:space="preserve">, </w:t>
      </w:r>
      <w:r w:rsidRPr="005A4A6F">
        <w:rPr>
          <w:b/>
          <w:i/>
        </w:rPr>
        <w:t>Wykonawca</w:t>
      </w:r>
      <w:r w:rsidRPr="00C24F93">
        <w:t xml:space="preserve"> zobowiązany jest odebrać sprzęt z siedziby </w:t>
      </w:r>
      <w:r w:rsidRPr="005A4A6F">
        <w:rPr>
          <w:b/>
          <w:i/>
        </w:rPr>
        <w:t>Zamawiającego</w:t>
      </w:r>
      <w:r w:rsidRPr="00C24F93">
        <w:t>, na swój koszt, do punktu serwisowego, a po naprawie przetes</w:t>
      </w:r>
      <w:r w:rsidR="00A30EF8">
        <w:t>tować go i ponownie dostarczyć do siedziby</w:t>
      </w:r>
      <w:r w:rsidRPr="00C24F93">
        <w:t xml:space="preserve"> </w:t>
      </w:r>
      <w:r w:rsidRPr="005A4A6F">
        <w:rPr>
          <w:b/>
          <w:i/>
        </w:rPr>
        <w:t>Zamawiającego</w:t>
      </w:r>
      <w:r w:rsidRPr="00C24F93">
        <w:t>;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W przypadku, gdy czas napr</w:t>
      </w:r>
      <w:r w:rsidR="005A4A6F">
        <w:t>awy</w:t>
      </w:r>
      <w:r w:rsidRPr="00C24F93">
        <w:t xml:space="preserve"> będzie dłuższy niż 14 </w:t>
      </w:r>
      <w:r w:rsidR="005A4A6F">
        <w:t>dni lub które</w:t>
      </w:r>
      <w:r w:rsidRPr="00C24F93">
        <w:t xml:space="preserve">kolwiek </w:t>
      </w:r>
      <w:r w:rsidR="005A4A6F">
        <w:t xml:space="preserve">z akcesoriów </w:t>
      </w:r>
      <w:r w:rsidRPr="00C24F93">
        <w:t>będzie wymagał</w:t>
      </w:r>
      <w:r w:rsidR="00616F24">
        <w:t>o</w:t>
      </w:r>
      <w:r w:rsidRPr="00C24F93">
        <w:t xml:space="preserve"> naprawy po raz czwarty w czasie okresu gwarancyjnego, Wykonawca zobowiązany jest wymienić n</w:t>
      </w:r>
      <w:r w:rsidR="00616F24">
        <w:t>a własny koszt naprawiane akcesoria na nowe lub inne</w:t>
      </w:r>
      <w:r w:rsidRPr="00C24F93">
        <w:t xml:space="preserve"> o podobnej funkcjonalności, </w:t>
      </w:r>
      <w:r w:rsidR="00A30EF8">
        <w:t>po uzgodnieniu</w:t>
      </w:r>
      <w:r w:rsidRPr="00C24F93">
        <w:t xml:space="preserve"> z </w:t>
      </w:r>
      <w:r w:rsidRPr="005A4A6F">
        <w:rPr>
          <w:b/>
          <w:i/>
        </w:rPr>
        <w:t>Zamawiającym</w:t>
      </w:r>
      <w:r w:rsidRPr="00C24F93">
        <w:t xml:space="preserve">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rPr>
          <w:bCs/>
        </w:rPr>
        <w:t xml:space="preserve">W przypadku awarii dysków twardych w okresie gwarancji, dyski pozostają </w:t>
      </w:r>
      <w:r w:rsidRPr="00C24F93">
        <w:rPr>
          <w:bCs/>
        </w:rPr>
        <w:br/>
        <w:t xml:space="preserve">u </w:t>
      </w:r>
      <w:r w:rsidRPr="00616F24">
        <w:rPr>
          <w:b/>
          <w:bCs/>
          <w:i/>
        </w:rPr>
        <w:t>Zamawiającego</w:t>
      </w:r>
      <w:r w:rsidRPr="00C24F93">
        <w:rPr>
          <w:bCs/>
        </w:rPr>
        <w:t xml:space="preserve">. Koszt dysków twardych wymienianych z powodu awarii ponosi </w:t>
      </w:r>
      <w:r w:rsidRPr="00616F24">
        <w:rPr>
          <w:b/>
          <w:bCs/>
          <w:i/>
        </w:rPr>
        <w:t>Wykonawca</w:t>
      </w:r>
      <w:r w:rsidRPr="00C24F93">
        <w:rPr>
          <w:bCs/>
        </w:rPr>
        <w:t>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rPr>
          <w:bCs/>
        </w:rPr>
        <w:t>Serwis sprzętu w okresie gwarancji, musi być realizowany przez producenta lub autoryzowanego partnera serwisowego producenta danego sprzętu.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t xml:space="preserve">Okres trwania gwarancji będzie automatycznie wydłużony o czas trwania naprawy. </w:t>
      </w:r>
      <w:r w:rsidRPr="00C24F93">
        <w:br/>
        <w:t>W przypadkach</w:t>
      </w:r>
      <w:r w:rsidR="007846C6">
        <w:t xml:space="preserve"> wskazanych w § 3</w:t>
      </w:r>
      <w:r w:rsidRPr="00C24F93">
        <w:t xml:space="preserve"> ust. 4 lit. e termin gwarancji biegnie na nowo od chwili dostarczenia rzeczy wolnej od wad. Jeżeli </w:t>
      </w:r>
      <w:r w:rsidRPr="00911086">
        <w:rPr>
          <w:b/>
          <w:i/>
        </w:rPr>
        <w:t>Wykonawca</w:t>
      </w:r>
      <w:r w:rsidRPr="00C24F93">
        <w:t xml:space="preserve"> wymienił część rzeczy, postanowienie zdania poprzedniego stosuje się odpowiednio do części wymienionej.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911086">
        <w:rPr>
          <w:b/>
          <w:i/>
        </w:rPr>
        <w:t>Zamawiający</w:t>
      </w:r>
      <w:r w:rsidRPr="00C24F93">
        <w:t xml:space="preserve"> może dochodzić roszczeń z tytułu gwarancji także po okresie określonym w umowie, jeżeli zgłosił wadę przed upływem tego okresu.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t xml:space="preserve">W okresie gwarancji </w:t>
      </w:r>
      <w:r w:rsidRPr="00911086">
        <w:rPr>
          <w:b/>
        </w:rPr>
        <w:t>Zamawiający</w:t>
      </w:r>
      <w:r w:rsidRPr="00C24F93">
        <w:t xml:space="preserve"> ma prawo do:</w:t>
      </w:r>
    </w:p>
    <w:p w:rsidR="00C24F93" w:rsidRPr="00C24F93" w:rsidRDefault="00C24F93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 w:rsidRPr="00C24F93">
        <w:t>instalowania i wymiany</w:t>
      </w:r>
      <w:r w:rsidR="00911086">
        <w:t xml:space="preserve"> w zakupionych akcesoriach</w:t>
      </w:r>
      <w:r w:rsidRPr="00C24F93">
        <w:t xml:space="preserve"> </w:t>
      </w:r>
      <w:r w:rsidR="00911086">
        <w:t>oprogramowania i aktualizacji pr</w:t>
      </w:r>
      <w:r w:rsidRPr="00C24F93">
        <w:t>zez wykwalifikowany personel i zgodnie z zasadami sztuki;</w:t>
      </w:r>
    </w:p>
    <w:p w:rsidR="00C24F93" w:rsidRPr="00C24F93" w:rsidRDefault="00C24F93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 w:rsidRPr="00C24F93">
        <w:t xml:space="preserve">powierzania sprzętu osobom trzecim celem jego instalacji i konserwacji </w:t>
      </w:r>
      <w:r w:rsidRPr="00C24F93">
        <w:br/>
        <w:t>w miejscu eksploatacji;</w:t>
      </w:r>
    </w:p>
    <w:p w:rsidR="00C24F93" w:rsidRPr="00C24F93" w:rsidRDefault="00911086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>
        <w:t>prze</w:t>
      </w:r>
      <w:r w:rsidR="00DF6586">
        <w:t>noszenia dostarczonych akcesoriów, spowodowanych</w:t>
      </w:r>
      <w:r w:rsidR="00C24F93" w:rsidRPr="00C24F93">
        <w:t xml:space="preserve"> zmianą siedziby </w:t>
      </w:r>
      <w:r w:rsidR="00C24F93" w:rsidRPr="00911086">
        <w:rPr>
          <w:b/>
          <w:i/>
        </w:rPr>
        <w:t>Zamawiającego</w:t>
      </w:r>
      <w:r w:rsidR="00C24F93" w:rsidRPr="00C24F93">
        <w:t>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</w:pPr>
      <w:r w:rsidRPr="00C24F93">
        <w:t xml:space="preserve">Niezależnie od uprawnień z tytułu gwarancji </w:t>
      </w:r>
      <w:r w:rsidRPr="00911086">
        <w:rPr>
          <w:b/>
          <w:i/>
        </w:rPr>
        <w:t>Zamawiającemu</w:t>
      </w:r>
      <w:r w:rsidRPr="00C24F93">
        <w:t xml:space="preserve"> przysługują wobec </w:t>
      </w:r>
      <w:r w:rsidRPr="00911086">
        <w:rPr>
          <w:b/>
          <w:i/>
        </w:rPr>
        <w:t>Wykonawcy</w:t>
      </w:r>
      <w:r w:rsidRPr="00C24F93">
        <w:t xml:space="preserve"> uprawnienia z tytułu rękojmi.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</w:p>
    <w:p w:rsidR="00A566E6" w:rsidRPr="00663FC7" w:rsidRDefault="00A566E6" w:rsidP="00A566E6">
      <w:pPr>
        <w:pStyle w:val="Tytu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lastRenderedPageBreak/>
        <w:t>III.   PŁATNOŚCI</w:t>
      </w:r>
    </w:p>
    <w:p w:rsidR="00A566E6" w:rsidRPr="00663FC7" w:rsidRDefault="00A566E6" w:rsidP="00A566E6">
      <w:pPr>
        <w:pStyle w:val="Nagwek1"/>
        <w:keepLines/>
        <w:spacing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 w:rsidR="007846C6">
        <w:rPr>
          <w:rFonts w:ascii="Times New Roman" w:hAnsi="Times New Roman"/>
          <w:sz w:val="24"/>
          <w:szCs w:val="24"/>
        </w:rPr>
        <w:t>4</w:t>
      </w:r>
    </w:p>
    <w:p w:rsidR="00A566E6" w:rsidRPr="00663FC7" w:rsidRDefault="00A566E6" w:rsidP="00A566E6">
      <w:pPr>
        <w:keepNext/>
        <w:keepLines/>
        <w:numPr>
          <w:ilvl w:val="0"/>
          <w:numId w:val="4"/>
        </w:numPr>
        <w:spacing w:before="60"/>
        <w:ind w:firstLine="425"/>
        <w:jc w:val="both"/>
      </w:pPr>
      <w:r w:rsidRPr="00663FC7">
        <w:t xml:space="preserve">Należność </w:t>
      </w:r>
      <w:r w:rsidRPr="009B62B9">
        <w:rPr>
          <w:b/>
          <w:i/>
        </w:rPr>
        <w:t>Wykonawcy</w:t>
      </w:r>
      <w:r w:rsidRPr="00663FC7">
        <w:t xml:space="preserve"> za wykonanie przedmiotu umowy wynosi </w:t>
      </w:r>
    </w:p>
    <w:p w:rsidR="00A566E6" w:rsidRPr="00663FC7" w:rsidRDefault="00A566E6" w:rsidP="009B62B9">
      <w:pPr>
        <w:keepNext/>
        <w:keepLines/>
        <w:spacing w:before="60"/>
        <w:ind w:left="720"/>
      </w:pPr>
      <w:r>
        <w:t>–</w:t>
      </w:r>
      <w:r w:rsidRPr="00663FC7">
        <w:t xml:space="preserve"> </w:t>
      </w:r>
      <w:r w:rsidR="009A6B7B">
        <w:t>……….</w:t>
      </w:r>
      <w:r>
        <w:rPr>
          <w:b/>
        </w:rPr>
        <w:t xml:space="preserve">, </w:t>
      </w:r>
      <w:r w:rsidR="00A61B3A">
        <w:rPr>
          <w:b/>
        </w:rPr>
        <w:t>00</w:t>
      </w:r>
      <w:r>
        <w:rPr>
          <w:b/>
        </w:rPr>
        <w:t xml:space="preserve"> </w:t>
      </w:r>
      <w:r w:rsidRPr="00850FA1">
        <w:rPr>
          <w:b/>
        </w:rPr>
        <w:t>zł</w:t>
      </w:r>
      <w:r>
        <w:t>.</w:t>
      </w:r>
      <w:r w:rsidRPr="00663FC7">
        <w:t xml:space="preserve"> </w:t>
      </w:r>
      <w:r w:rsidR="00DF6586">
        <w:t>brutto</w:t>
      </w:r>
    </w:p>
    <w:p w:rsidR="00A566E6" w:rsidRPr="00663FC7" w:rsidRDefault="00A566E6" w:rsidP="00A566E6">
      <w:pPr>
        <w:keepNext/>
        <w:keepLines/>
        <w:spacing w:before="60"/>
        <w:ind w:firstLine="425"/>
        <w:jc w:val="both"/>
      </w:pPr>
      <w:r w:rsidRPr="00663FC7">
        <w:t xml:space="preserve">  </w:t>
      </w:r>
    </w:p>
    <w:p w:rsidR="00A566E6" w:rsidRPr="00663FC7" w:rsidRDefault="00A566E6" w:rsidP="00A566E6">
      <w:pPr>
        <w:pStyle w:val="Tekstpodstawowywcity"/>
        <w:keepLines/>
        <w:tabs>
          <w:tab w:val="decimal" w:pos="6464"/>
          <w:tab w:val="decimal" w:pos="6521"/>
        </w:tabs>
        <w:jc w:val="both"/>
        <w:rPr>
          <w:b w:val="0"/>
          <w:bCs w:val="0"/>
          <w:sz w:val="24"/>
          <w:szCs w:val="24"/>
        </w:rPr>
      </w:pPr>
      <w:r w:rsidRPr="00663FC7">
        <w:rPr>
          <w:b w:val="0"/>
          <w:bCs w:val="0"/>
          <w:sz w:val="24"/>
          <w:szCs w:val="24"/>
        </w:rPr>
        <w:t xml:space="preserve"> (słownie: </w:t>
      </w:r>
      <w:r w:rsidR="009A6B7B">
        <w:rPr>
          <w:b w:val="0"/>
          <w:bCs w:val="0"/>
          <w:sz w:val="24"/>
          <w:szCs w:val="24"/>
        </w:rPr>
        <w:t>………………………..</w:t>
      </w:r>
      <w:r w:rsidR="00A61B3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złotych, </w:t>
      </w:r>
      <w:r w:rsidR="009B62B9">
        <w:rPr>
          <w:b w:val="0"/>
          <w:bCs w:val="0"/>
          <w:sz w:val="24"/>
          <w:szCs w:val="24"/>
        </w:rPr>
        <w:t>……</w:t>
      </w:r>
      <w:r w:rsidR="00A61B3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groszy</w:t>
      </w:r>
      <w:r w:rsidRPr="00663FC7">
        <w:rPr>
          <w:b w:val="0"/>
          <w:bCs w:val="0"/>
          <w:sz w:val="24"/>
          <w:szCs w:val="24"/>
        </w:rPr>
        <w:t>)</w:t>
      </w:r>
    </w:p>
    <w:p w:rsidR="00A566E6" w:rsidRPr="00663FC7" w:rsidRDefault="00A566E6" w:rsidP="00A566E6">
      <w:pPr>
        <w:keepLines/>
        <w:numPr>
          <w:ilvl w:val="0"/>
          <w:numId w:val="4"/>
        </w:numPr>
        <w:spacing w:before="240"/>
        <w:ind w:left="357" w:hanging="357"/>
        <w:jc w:val="both"/>
      </w:pPr>
      <w:r>
        <w:rPr>
          <w:b/>
          <w:i/>
        </w:rPr>
        <w:t>Wykonawca</w:t>
      </w:r>
      <w:r w:rsidRPr="00663FC7">
        <w:t xml:space="preserve"> wystawi fakturę VAT po podpisaniu umowy.</w:t>
      </w:r>
    </w:p>
    <w:p w:rsidR="00A566E6" w:rsidRPr="00663FC7" w:rsidRDefault="00A566E6" w:rsidP="00A566E6">
      <w:pPr>
        <w:tabs>
          <w:tab w:val="left" w:pos="360"/>
          <w:tab w:val="left" w:pos="2977"/>
        </w:tabs>
        <w:spacing w:before="120" w:after="120"/>
        <w:ind w:left="357" w:hanging="357"/>
        <w:jc w:val="both"/>
        <w:rPr>
          <w:color w:val="000000"/>
        </w:rPr>
      </w:pPr>
      <w:r w:rsidRPr="00663FC7">
        <w:rPr>
          <w:b/>
          <w:i/>
        </w:rPr>
        <w:tab/>
      </w:r>
      <w:r>
        <w:rPr>
          <w:b/>
          <w:i/>
        </w:rPr>
        <w:t>Zamawiający</w:t>
      </w:r>
      <w:r w:rsidRPr="00663FC7">
        <w:t xml:space="preserve"> zobowiązuje się zapłacić kwotę wymien</w:t>
      </w:r>
      <w:r w:rsidR="00BE4D7F">
        <w:t xml:space="preserve">ioną w ust. 1 przelewem na wskazany przez </w:t>
      </w:r>
      <w:r w:rsidR="00BE4D7F" w:rsidRPr="00BE4D7F">
        <w:rPr>
          <w:b/>
          <w:i/>
        </w:rPr>
        <w:t>Wykonawcę</w:t>
      </w:r>
      <w:r w:rsidR="00BE4D7F">
        <w:t xml:space="preserve"> rachunek bankowy.</w:t>
      </w:r>
      <w:r w:rsidRPr="00663FC7">
        <w:t xml:space="preserve"> </w:t>
      </w:r>
      <w:r w:rsidR="004572E8">
        <w:rPr>
          <w:b/>
          <w:i/>
        </w:rPr>
        <w:t xml:space="preserve">Wykonawca </w:t>
      </w:r>
      <w:r w:rsidR="004572E8" w:rsidRPr="004572E8">
        <w:t>przekaże fakturę</w:t>
      </w:r>
      <w:r w:rsidR="004572E8">
        <w:rPr>
          <w:b/>
          <w:i/>
        </w:rPr>
        <w:t xml:space="preserve"> </w:t>
      </w:r>
      <w:r w:rsidRPr="00663FC7">
        <w:rPr>
          <w:bCs/>
          <w:iCs/>
        </w:rPr>
        <w:t>VAT</w:t>
      </w:r>
      <w:r w:rsidR="00BE4D7F">
        <w:t xml:space="preserve"> najpóźniej do 29</w:t>
      </w:r>
      <w:r w:rsidR="004572E8">
        <w:t>.12.2016 r.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63FC7">
        <w:rPr>
          <w:rFonts w:ascii="Times New Roman" w:hAnsi="Times New Roman"/>
          <w:sz w:val="24"/>
          <w:szCs w:val="24"/>
        </w:rPr>
        <w:t>V.   KARY UMOWNE</w:t>
      </w:r>
    </w:p>
    <w:p w:rsidR="00A566E6" w:rsidRPr="00663FC7" w:rsidRDefault="00A566E6" w:rsidP="00A566E6">
      <w:pPr>
        <w:pStyle w:val="Nagwek1"/>
        <w:keepLines/>
        <w:spacing w:after="120"/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 w:rsidR="007846C6">
        <w:rPr>
          <w:rFonts w:ascii="Times New Roman" w:hAnsi="Times New Roman"/>
          <w:sz w:val="24"/>
          <w:szCs w:val="24"/>
        </w:rPr>
        <w:t>5</w:t>
      </w:r>
    </w:p>
    <w:p w:rsidR="00A566E6" w:rsidRPr="00663FC7" w:rsidRDefault="00A566E6" w:rsidP="00A566E6">
      <w:pPr>
        <w:keepLines/>
        <w:numPr>
          <w:ilvl w:val="0"/>
          <w:numId w:val="3"/>
        </w:numPr>
        <w:spacing w:after="120"/>
        <w:ind w:left="284" w:hanging="284"/>
        <w:jc w:val="both"/>
      </w:pPr>
      <w:r w:rsidRPr="00663FC7">
        <w:t xml:space="preserve">W przypadku rozwiązania przez </w:t>
      </w:r>
      <w:r>
        <w:rPr>
          <w:b/>
          <w:i/>
        </w:rPr>
        <w:t>Wykonawcę</w:t>
      </w:r>
      <w:r w:rsidRPr="00663FC7">
        <w:t xml:space="preserve"> umowy ze skutkiem natychmiastowym z przyczyn, za które </w:t>
      </w:r>
      <w:r>
        <w:rPr>
          <w:b/>
          <w:i/>
        </w:rPr>
        <w:t>Zamawiający</w:t>
      </w:r>
      <w:r w:rsidRPr="00663FC7">
        <w:t xml:space="preserve"> nie ponosi odpowiedzialności, </w:t>
      </w:r>
      <w:r>
        <w:rPr>
          <w:b/>
          <w:i/>
        </w:rPr>
        <w:t>Wykonawca</w:t>
      </w:r>
      <w:r w:rsidRPr="00663FC7">
        <w:t xml:space="preserve"> zapłaci </w:t>
      </w:r>
      <w:r>
        <w:rPr>
          <w:b/>
          <w:i/>
        </w:rPr>
        <w:t>Zamawiającemu</w:t>
      </w:r>
      <w:r w:rsidRPr="00663FC7">
        <w:rPr>
          <w:b/>
        </w:rPr>
        <w:t xml:space="preserve"> </w:t>
      </w:r>
      <w:r w:rsidRPr="00663FC7">
        <w:t xml:space="preserve">karę umowną w wysokości 10% ogólnej wartości umowy określonej w </w:t>
      </w:r>
      <w:r w:rsidRPr="00663FC7">
        <w:sym w:font="Albertus Medium" w:char="00A7"/>
      </w:r>
      <w:r w:rsidRPr="00663FC7">
        <w:t> </w:t>
      </w:r>
      <w:r w:rsidR="001F1A27">
        <w:t>4</w:t>
      </w:r>
      <w:r w:rsidRPr="00663FC7">
        <w:t xml:space="preserve"> </w:t>
      </w:r>
      <w:r>
        <w:t>ust</w:t>
      </w:r>
      <w:r w:rsidRPr="00663FC7">
        <w:t>. 1.</w:t>
      </w:r>
    </w:p>
    <w:p w:rsidR="00914B2D" w:rsidRDefault="00A566E6" w:rsidP="00A566E6">
      <w:pPr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663FC7">
        <w:t xml:space="preserve">W przypadku niewykonania lub nienależytego wykonania umowy przez </w:t>
      </w:r>
      <w:r>
        <w:rPr>
          <w:b/>
          <w:i/>
        </w:rPr>
        <w:t>Wykonawcę</w:t>
      </w:r>
      <w:r w:rsidRPr="00663FC7">
        <w:t xml:space="preserve">, </w:t>
      </w:r>
      <w:r>
        <w:rPr>
          <w:b/>
          <w:i/>
        </w:rPr>
        <w:t>Zamawiający</w:t>
      </w:r>
      <w:r w:rsidRPr="00663FC7">
        <w:rPr>
          <w:b/>
          <w:i/>
        </w:rPr>
        <w:t xml:space="preserve"> </w:t>
      </w:r>
      <w:r w:rsidRPr="00663FC7">
        <w:t xml:space="preserve">będzie miał prawo do odstąpienia od Umowy i w takim wypadku </w:t>
      </w:r>
      <w:r>
        <w:rPr>
          <w:b/>
          <w:i/>
        </w:rPr>
        <w:t>Wykonawca</w:t>
      </w:r>
      <w:r w:rsidRPr="00663FC7">
        <w:t xml:space="preserve"> zapłaci na rzecz </w:t>
      </w:r>
      <w:r>
        <w:rPr>
          <w:b/>
          <w:i/>
        </w:rPr>
        <w:t>Zamawiający</w:t>
      </w:r>
      <w:r w:rsidRPr="00663FC7">
        <w:t xml:space="preserve"> karę umowną w wysokości 10% kwoty określonej </w:t>
      </w:r>
    </w:p>
    <w:p w:rsidR="00A566E6" w:rsidRDefault="00A566E6" w:rsidP="00914B2D">
      <w:pPr>
        <w:tabs>
          <w:tab w:val="left" w:pos="360"/>
          <w:tab w:val="left" w:pos="2977"/>
        </w:tabs>
        <w:spacing w:before="60"/>
        <w:ind w:left="283"/>
        <w:jc w:val="both"/>
      </w:pPr>
      <w:r w:rsidRPr="00663FC7">
        <w:t xml:space="preserve">w § </w:t>
      </w:r>
      <w:r w:rsidR="001F1A27">
        <w:t>4</w:t>
      </w:r>
      <w:r w:rsidRPr="00663FC7">
        <w:t xml:space="preserve"> ust. 1.</w:t>
      </w:r>
    </w:p>
    <w:p w:rsidR="004139E4" w:rsidRDefault="004139E4" w:rsidP="004139E4">
      <w:pPr>
        <w:pStyle w:val="Akapitzlist"/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4139E4">
        <w:rPr>
          <w:b/>
          <w:i/>
        </w:rPr>
        <w:t>Zamawiającemu</w:t>
      </w:r>
      <w:r>
        <w:t xml:space="preserve"> przysługują</w:t>
      </w:r>
      <w:r w:rsidR="00EB1C14">
        <w:t xml:space="preserve"> kary umowne w tytułu opóźnień </w:t>
      </w:r>
      <w:r>
        <w:t xml:space="preserve">w terminie wykonania umowy w wysokości 5% wynagrodzenia brutto </w:t>
      </w:r>
      <w:r w:rsidR="00EB1C14">
        <w:rPr>
          <w:b/>
          <w:i/>
        </w:rPr>
        <w:t>W</w:t>
      </w:r>
      <w:r w:rsidRPr="00EB1C14">
        <w:rPr>
          <w:b/>
          <w:i/>
        </w:rPr>
        <w:t>ykonawcy</w:t>
      </w:r>
      <w:r>
        <w:t xml:space="preserve"> za każdy dzień opóźnienia</w:t>
      </w:r>
      <w:r w:rsidR="00EB1C14">
        <w:t>.</w:t>
      </w:r>
    </w:p>
    <w:p w:rsidR="00EB1C14" w:rsidRPr="00663FC7" w:rsidRDefault="00EB1C14" w:rsidP="00EB1C14">
      <w:pPr>
        <w:pStyle w:val="Akapitzlist"/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EB1C14">
        <w:rPr>
          <w:b/>
          <w:i/>
        </w:rPr>
        <w:t>Zamawiającemu</w:t>
      </w:r>
      <w:r w:rsidRPr="00EB1C14">
        <w:t xml:space="preserve"> przysługuje prawo odstąpienia od umowy w razie niewykonania umowy przez </w:t>
      </w:r>
      <w:r w:rsidRPr="00EB1C14">
        <w:rPr>
          <w:b/>
          <w:i/>
        </w:rPr>
        <w:t>Wykonawcę</w:t>
      </w:r>
      <w:r w:rsidRPr="00EB1C14">
        <w:t xml:space="preserve"> do końca dnia 29.11.2016 r., wówczas odstąpienie nastąpi w dniu 30.12.2016 r.</w:t>
      </w:r>
    </w:p>
    <w:p w:rsidR="00A566E6" w:rsidRPr="00663FC7" w:rsidRDefault="00A566E6" w:rsidP="00914B2D">
      <w:pPr>
        <w:keepLines/>
        <w:jc w:val="both"/>
      </w:pPr>
    </w:p>
    <w:p w:rsidR="00914B2D" w:rsidRDefault="00505A50" w:rsidP="00914B2D">
      <w:pPr>
        <w:pStyle w:val="Nagwek3"/>
        <w:ind w:left="360"/>
        <w:rPr>
          <w:sz w:val="24"/>
        </w:rPr>
      </w:pPr>
      <w:r>
        <w:rPr>
          <w:sz w:val="24"/>
        </w:rPr>
        <w:t>V</w:t>
      </w:r>
      <w:r w:rsidR="00A566E6">
        <w:rPr>
          <w:sz w:val="24"/>
        </w:rPr>
        <w:t xml:space="preserve">. </w:t>
      </w:r>
      <w:r w:rsidR="00A566E6" w:rsidRPr="00F2660E">
        <w:rPr>
          <w:sz w:val="24"/>
        </w:rPr>
        <w:t>POSTANOWIENIA KOŃCOWE</w:t>
      </w:r>
    </w:p>
    <w:p w:rsidR="00914B2D" w:rsidRPr="00914B2D" w:rsidRDefault="00914B2D" w:rsidP="00914B2D"/>
    <w:p w:rsidR="00A566E6" w:rsidRDefault="00A566E6" w:rsidP="007846C6">
      <w:pPr>
        <w:pStyle w:val="Nagwek3"/>
        <w:rPr>
          <w:sz w:val="24"/>
        </w:rPr>
      </w:pPr>
      <w:r w:rsidRPr="00663FC7">
        <w:rPr>
          <w:sz w:val="24"/>
        </w:rPr>
        <w:t xml:space="preserve">§ </w:t>
      </w:r>
      <w:r w:rsidR="007846C6">
        <w:rPr>
          <w:sz w:val="24"/>
        </w:rPr>
        <w:t>6</w:t>
      </w:r>
    </w:p>
    <w:p w:rsidR="00914B2D" w:rsidRPr="00914B2D" w:rsidRDefault="00914B2D" w:rsidP="00914B2D"/>
    <w:p w:rsidR="00A566E6" w:rsidRPr="00663FC7" w:rsidRDefault="00A566E6" w:rsidP="00914B2D">
      <w:pPr>
        <w:keepLines/>
        <w:jc w:val="both"/>
      </w:pPr>
      <w:r w:rsidRPr="00663FC7">
        <w:t>Wszelkie zmiany i uzupełnienia umowy wymagają dla swej ważności formy pisemnej.</w:t>
      </w:r>
    </w:p>
    <w:p w:rsidR="00A566E6" w:rsidRPr="00663FC7" w:rsidRDefault="00A566E6" w:rsidP="00914B2D">
      <w:pPr>
        <w:keepLines/>
        <w:jc w:val="both"/>
      </w:pPr>
    </w:p>
    <w:p w:rsidR="00A566E6" w:rsidRPr="00663FC7" w:rsidRDefault="00505A50" w:rsidP="00A566E6">
      <w:pPr>
        <w:pStyle w:val="Nagwek1"/>
        <w:keepLines/>
        <w:spacing w:before="360" w:after="120"/>
      </w:pPr>
      <w:r>
        <w:rPr>
          <w:rFonts w:ascii="Times New Roman" w:hAnsi="Times New Roman"/>
          <w:sz w:val="24"/>
          <w:szCs w:val="24"/>
        </w:rPr>
        <w:t xml:space="preserve">§ </w:t>
      </w:r>
      <w:r w:rsidR="007846C6">
        <w:rPr>
          <w:rFonts w:ascii="Times New Roman" w:hAnsi="Times New Roman"/>
          <w:sz w:val="24"/>
          <w:szCs w:val="24"/>
        </w:rPr>
        <w:t>7</w:t>
      </w:r>
    </w:p>
    <w:p w:rsidR="00A566E6" w:rsidRPr="00663FC7" w:rsidRDefault="00A566E6" w:rsidP="00A566E6">
      <w:pPr>
        <w:keepLines/>
        <w:jc w:val="both"/>
      </w:pPr>
      <w:r w:rsidRPr="00663FC7">
        <w:t xml:space="preserve">W sprawach nie unormowanych umową mają zastosowanie przepisy Kodeksu Cywilnego oraz ustawy z dnia 4 lutego 1994 roku o Prawie autorskim i prawach pokrewnych (Dz.U. </w:t>
      </w:r>
      <w:r>
        <w:t>z 2006r nr.90.poz 631 ze zm.</w:t>
      </w:r>
      <w:r w:rsidRPr="00663FC7">
        <w:t>).</w:t>
      </w:r>
    </w:p>
    <w:p w:rsidR="00A566E6" w:rsidRPr="00663FC7" w:rsidRDefault="007846C6" w:rsidP="00A566E6">
      <w:pPr>
        <w:pStyle w:val="Nagwek1"/>
        <w:keepLines/>
        <w:spacing w:before="36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8</w:t>
      </w:r>
    </w:p>
    <w:p w:rsidR="00A566E6" w:rsidRPr="00663FC7" w:rsidRDefault="00A566E6" w:rsidP="00A566E6">
      <w:pPr>
        <w:jc w:val="both"/>
      </w:pPr>
    </w:p>
    <w:p w:rsidR="00A566E6" w:rsidRPr="00663FC7" w:rsidRDefault="00A566E6" w:rsidP="00A566E6">
      <w:pPr>
        <w:keepLines/>
        <w:jc w:val="both"/>
        <w:rPr>
          <w:b/>
        </w:rPr>
      </w:pPr>
      <w:r w:rsidRPr="00663FC7">
        <w:lastRenderedPageBreak/>
        <w:t xml:space="preserve">Spory mogące wyniknąć na tle lub w związku z realizacją umowy strony poddają rozstrzygnięciu przez sąd właściwy dla siedziby </w:t>
      </w:r>
      <w:r>
        <w:rPr>
          <w:b/>
          <w:i/>
        </w:rPr>
        <w:t>Zamawiającego</w:t>
      </w:r>
      <w:r w:rsidRPr="00663FC7">
        <w:rPr>
          <w:b/>
        </w:rPr>
        <w:t>.</w:t>
      </w:r>
    </w:p>
    <w:p w:rsidR="00A566E6" w:rsidRPr="00663FC7" w:rsidRDefault="00A566E6" w:rsidP="00A566E6">
      <w:pPr>
        <w:keepLines/>
        <w:jc w:val="both"/>
        <w:rPr>
          <w:b/>
        </w:rPr>
      </w:pPr>
    </w:p>
    <w:p w:rsidR="00A566E6" w:rsidRPr="00663FC7" w:rsidRDefault="007846C6" w:rsidP="00A566E6">
      <w:pPr>
        <w:keepLines/>
        <w:jc w:val="center"/>
        <w:rPr>
          <w:b/>
          <w:bCs/>
        </w:rPr>
      </w:pPr>
      <w:r>
        <w:rPr>
          <w:b/>
          <w:bCs/>
        </w:rPr>
        <w:t>§  9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  <w:r w:rsidRPr="00663FC7">
        <w:rPr>
          <w:szCs w:val="24"/>
        </w:rPr>
        <w:t xml:space="preserve">Umowę sporządzono w dwóch jednobrzmiących egzemplarzach, jeden egzemplarz dla </w:t>
      </w:r>
      <w:r>
        <w:rPr>
          <w:b/>
          <w:i/>
        </w:rPr>
        <w:t>Zamawiającego</w:t>
      </w:r>
      <w:r w:rsidRPr="00663FC7">
        <w:rPr>
          <w:szCs w:val="24"/>
        </w:rPr>
        <w:t xml:space="preserve"> i jeden egzemplarz dla </w:t>
      </w:r>
      <w:r>
        <w:rPr>
          <w:b/>
          <w:i/>
          <w:szCs w:val="24"/>
        </w:rPr>
        <w:t>Wykonawcy</w:t>
      </w:r>
      <w:r w:rsidRPr="00663FC7">
        <w:rPr>
          <w:szCs w:val="24"/>
        </w:rPr>
        <w:t>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A566E6" w:rsidRPr="00663FC7" w:rsidTr="009B0B28">
        <w:trPr>
          <w:jc w:val="center"/>
        </w:trPr>
        <w:tc>
          <w:tcPr>
            <w:tcW w:w="4733" w:type="dxa"/>
            <w:vAlign w:val="center"/>
          </w:tcPr>
          <w:p w:rsidR="00A566E6" w:rsidRPr="00663FC7" w:rsidRDefault="00A566E6" w:rsidP="009B0B28">
            <w:pPr>
              <w:keepLines/>
              <w:spacing w:before="480"/>
              <w:jc w:val="center"/>
            </w:pPr>
            <w:r>
              <w:rPr>
                <w:b/>
                <w:i/>
              </w:rPr>
              <w:t>Zamawiający</w:t>
            </w:r>
          </w:p>
        </w:tc>
        <w:tc>
          <w:tcPr>
            <w:tcW w:w="4733" w:type="dxa"/>
            <w:vAlign w:val="center"/>
          </w:tcPr>
          <w:p w:rsidR="00A566E6" w:rsidRPr="0036466D" w:rsidRDefault="00A566E6" w:rsidP="009B0B28">
            <w:pPr>
              <w:keepLines/>
              <w:spacing w:before="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Wykonawca</w:t>
            </w:r>
          </w:p>
        </w:tc>
      </w:tr>
      <w:tr w:rsidR="00A566E6" w:rsidTr="009B0B28">
        <w:trPr>
          <w:jc w:val="center"/>
        </w:trPr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E0413E" w:rsidRPr="00A566E6" w:rsidRDefault="00E0413E" w:rsidP="00A566E6"/>
    <w:sectPr w:rsidR="00E0413E" w:rsidRPr="00A566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FA" w:rsidRDefault="002465FA" w:rsidP="00A566E6">
      <w:r>
        <w:separator/>
      </w:r>
    </w:p>
  </w:endnote>
  <w:endnote w:type="continuationSeparator" w:id="0">
    <w:p w:rsidR="002465FA" w:rsidRDefault="002465FA" w:rsidP="00A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4363"/>
      <w:docPartObj>
        <w:docPartGallery w:val="Page Numbers (Bottom of Page)"/>
        <w:docPartUnique/>
      </w:docPartObj>
    </w:sdtPr>
    <w:sdtEndPr/>
    <w:sdtContent>
      <w:p w:rsidR="00A566E6" w:rsidRDefault="00A56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AC">
          <w:rPr>
            <w:noProof/>
          </w:rPr>
          <w:t>2</w:t>
        </w:r>
        <w:r>
          <w:fldChar w:fldCharType="end"/>
        </w:r>
      </w:p>
    </w:sdtContent>
  </w:sdt>
  <w:p w:rsidR="00A566E6" w:rsidRDefault="00A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FA" w:rsidRDefault="002465FA" w:rsidP="00A566E6">
      <w:r>
        <w:separator/>
      </w:r>
    </w:p>
  </w:footnote>
  <w:footnote w:type="continuationSeparator" w:id="0">
    <w:p w:rsidR="002465FA" w:rsidRDefault="002465FA" w:rsidP="00A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40"/>
    <w:multiLevelType w:val="hybridMultilevel"/>
    <w:tmpl w:val="DE062B2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944B64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/>
        <w:b w:val="0"/>
        <w:color w:val="auto"/>
      </w:rPr>
    </w:lvl>
    <w:lvl w:ilvl="2" w:tplc="E9840F8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D3BC6"/>
    <w:multiLevelType w:val="hybridMultilevel"/>
    <w:tmpl w:val="858CC77A"/>
    <w:lvl w:ilvl="0" w:tplc="822097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708"/>
    <w:multiLevelType w:val="hybridMultilevel"/>
    <w:tmpl w:val="92B0098A"/>
    <w:lvl w:ilvl="0" w:tplc="8BE428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A58A2"/>
    <w:multiLevelType w:val="hybridMultilevel"/>
    <w:tmpl w:val="D796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23F72"/>
    <w:multiLevelType w:val="hybridMultilevel"/>
    <w:tmpl w:val="75969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83BC8"/>
    <w:multiLevelType w:val="hybridMultilevel"/>
    <w:tmpl w:val="54A251BC"/>
    <w:lvl w:ilvl="0" w:tplc="565EBF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715CC"/>
    <w:multiLevelType w:val="singleLevel"/>
    <w:tmpl w:val="555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F24B89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F65C19"/>
    <w:multiLevelType w:val="hybridMultilevel"/>
    <w:tmpl w:val="E07C99EE"/>
    <w:lvl w:ilvl="0" w:tplc="3C222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6"/>
    <w:rsid w:val="00015963"/>
    <w:rsid w:val="0013161D"/>
    <w:rsid w:val="001F1791"/>
    <w:rsid w:val="001F1A27"/>
    <w:rsid w:val="002465FA"/>
    <w:rsid w:val="00322282"/>
    <w:rsid w:val="003366F2"/>
    <w:rsid w:val="00370DF3"/>
    <w:rsid w:val="003A10FD"/>
    <w:rsid w:val="00402748"/>
    <w:rsid w:val="004139E4"/>
    <w:rsid w:val="004572E8"/>
    <w:rsid w:val="00466944"/>
    <w:rsid w:val="00470B86"/>
    <w:rsid w:val="00505A50"/>
    <w:rsid w:val="00522600"/>
    <w:rsid w:val="005A2D23"/>
    <w:rsid w:val="005A4A6F"/>
    <w:rsid w:val="005A566A"/>
    <w:rsid w:val="00616F24"/>
    <w:rsid w:val="006633F4"/>
    <w:rsid w:val="007846C6"/>
    <w:rsid w:val="007B4AF8"/>
    <w:rsid w:val="007E5173"/>
    <w:rsid w:val="007F7EBF"/>
    <w:rsid w:val="00872E5E"/>
    <w:rsid w:val="00911086"/>
    <w:rsid w:val="00914B2D"/>
    <w:rsid w:val="00927C9E"/>
    <w:rsid w:val="009A6B7B"/>
    <w:rsid w:val="009B62B9"/>
    <w:rsid w:val="00A17D6D"/>
    <w:rsid w:val="00A30EF8"/>
    <w:rsid w:val="00A566E6"/>
    <w:rsid w:val="00A61B3A"/>
    <w:rsid w:val="00BA2A9F"/>
    <w:rsid w:val="00BE4D7F"/>
    <w:rsid w:val="00C24F93"/>
    <w:rsid w:val="00C37D03"/>
    <w:rsid w:val="00C65766"/>
    <w:rsid w:val="00C81A0E"/>
    <w:rsid w:val="00C921AC"/>
    <w:rsid w:val="00CD69C9"/>
    <w:rsid w:val="00CF7CC0"/>
    <w:rsid w:val="00D02DCD"/>
    <w:rsid w:val="00D43C5C"/>
    <w:rsid w:val="00D75011"/>
    <w:rsid w:val="00DC5921"/>
    <w:rsid w:val="00DF6586"/>
    <w:rsid w:val="00E0413E"/>
    <w:rsid w:val="00E60DA0"/>
    <w:rsid w:val="00E62D01"/>
    <w:rsid w:val="00E91145"/>
    <w:rsid w:val="00EA4A91"/>
    <w:rsid w:val="00EB1C14"/>
    <w:rsid w:val="00EE286E"/>
    <w:rsid w:val="00EE341E"/>
    <w:rsid w:val="00EF79E3"/>
    <w:rsid w:val="00F45A5D"/>
    <w:rsid w:val="00F8225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Borek, Artur</dc:creator>
  <cp:keywords/>
  <dc:description/>
  <cp:lastModifiedBy>Bak, Dominik</cp:lastModifiedBy>
  <cp:revision>25</cp:revision>
  <cp:lastPrinted>2016-12-06T13:06:00Z</cp:lastPrinted>
  <dcterms:created xsi:type="dcterms:W3CDTF">2016-10-18T09:11:00Z</dcterms:created>
  <dcterms:modified xsi:type="dcterms:W3CDTF">2016-12-09T07:37:00Z</dcterms:modified>
</cp:coreProperties>
</file>