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F8" w:rsidRPr="00502C8F" w:rsidRDefault="007B4AF8" w:rsidP="00A566E6">
      <w:pPr>
        <w:keepLines/>
        <w:jc w:val="center"/>
        <w:rPr>
          <w:b/>
          <w:sz w:val="28"/>
          <w:szCs w:val="28"/>
        </w:rPr>
      </w:pPr>
    </w:p>
    <w:p w:rsidR="007B4AF8" w:rsidRPr="00502C8F" w:rsidRDefault="007B4AF8" w:rsidP="00A566E6">
      <w:pPr>
        <w:keepLines/>
        <w:jc w:val="center"/>
        <w:rPr>
          <w:b/>
          <w:sz w:val="28"/>
          <w:szCs w:val="28"/>
        </w:rPr>
      </w:pPr>
    </w:p>
    <w:p w:rsidR="000B73D7" w:rsidRPr="00502C8F" w:rsidRDefault="000B73D7" w:rsidP="000B73D7">
      <w:pPr>
        <w:keepLines/>
        <w:jc w:val="center"/>
        <w:rPr>
          <w:b/>
          <w:sz w:val="28"/>
          <w:szCs w:val="28"/>
        </w:rPr>
      </w:pPr>
      <w:r w:rsidRPr="00502C8F">
        <w:rPr>
          <w:b/>
          <w:sz w:val="28"/>
          <w:szCs w:val="28"/>
        </w:rPr>
        <w:t>Umowa nr OK.V.1232…...2016</w:t>
      </w:r>
    </w:p>
    <w:p w:rsidR="000B73D7" w:rsidRPr="00502C8F" w:rsidRDefault="000B73D7" w:rsidP="000B73D7">
      <w:pPr>
        <w:keepLines/>
        <w:jc w:val="center"/>
        <w:rPr>
          <w:b/>
          <w:sz w:val="28"/>
          <w:szCs w:val="28"/>
        </w:rPr>
      </w:pPr>
    </w:p>
    <w:p w:rsidR="000B73D7" w:rsidRPr="00502C8F" w:rsidRDefault="000B73D7" w:rsidP="000B73D7">
      <w:pPr>
        <w:keepLines/>
        <w:ind w:firstLine="709"/>
        <w:jc w:val="both"/>
      </w:pPr>
      <w:r w:rsidRPr="00502C8F">
        <w:t xml:space="preserve"> zawarta w dniu ................ 2016 roku w Kielcach - </w:t>
      </w:r>
      <w:r w:rsidRPr="00502C8F">
        <w:rPr>
          <w:spacing w:val="-6"/>
        </w:rPr>
        <w:t>zwana dalej „</w:t>
      </w:r>
      <w:r w:rsidRPr="00502C8F">
        <w:rPr>
          <w:b/>
          <w:spacing w:val="-6"/>
        </w:rPr>
        <w:t>umową”</w:t>
      </w:r>
      <w:r w:rsidRPr="00502C8F">
        <w:rPr>
          <w:spacing w:val="-6"/>
        </w:rPr>
        <w:t xml:space="preserve"> - </w:t>
      </w:r>
      <w:r w:rsidRPr="00502C8F">
        <w:rPr>
          <w:spacing w:val="-6"/>
        </w:rPr>
        <w:br/>
      </w:r>
      <w:r w:rsidRPr="00502C8F">
        <w:t>pomiędzy:</w:t>
      </w:r>
    </w:p>
    <w:p w:rsidR="000B73D7" w:rsidRPr="00502C8F" w:rsidRDefault="000B73D7" w:rsidP="000B73D7">
      <w:pPr>
        <w:keepLines/>
        <w:spacing w:before="120"/>
        <w:jc w:val="both"/>
        <w:rPr>
          <w:spacing w:val="-6"/>
        </w:rPr>
      </w:pPr>
    </w:p>
    <w:p w:rsidR="000B73D7" w:rsidRPr="00502C8F" w:rsidRDefault="000B73D7" w:rsidP="000B73D7">
      <w:pPr>
        <w:jc w:val="both"/>
        <w:rPr>
          <w:bCs/>
        </w:rPr>
      </w:pPr>
      <w:r w:rsidRPr="00502C8F">
        <w:rPr>
          <w:b/>
          <w:bCs/>
        </w:rPr>
        <w:t xml:space="preserve">……...nazwa; </w:t>
      </w:r>
      <w:r w:rsidRPr="00502C8F">
        <w:rPr>
          <w:bCs/>
        </w:rPr>
        <w:t>ul. …………..; kod……..miejscowość ……….</w:t>
      </w:r>
    </w:p>
    <w:p w:rsidR="000B73D7" w:rsidRPr="00502C8F" w:rsidRDefault="000B73D7" w:rsidP="000B73D7">
      <w:pPr>
        <w:jc w:val="both"/>
        <w:rPr>
          <w:bCs/>
        </w:rPr>
      </w:pPr>
      <w:r w:rsidRPr="00502C8F">
        <w:rPr>
          <w:bCs/>
        </w:rPr>
        <w:t>NIP: ……………..; Regon: …………</w:t>
      </w:r>
    </w:p>
    <w:p w:rsidR="000B73D7" w:rsidRPr="00502C8F" w:rsidRDefault="000B73D7" w:rsidP="000B73D7">
      <w:pPr>
        <w:jc w:val="both"/>
      </w:pPr>
      <w:r w:rsidRPr="00502C8F">
        <w:t xml:space="preserve">zwaną dalej </w:t>
      </w:r>
      <w:r w:rsidRPr="00502C8F">
        <w:rPr>
          <w:b/>
          <w:bCs/>
          <w:i/>
          <w:iCs/>
        </w:rPr>
        <w:t>Wykonawcą</w:t>
      </w:r>
    </w:p>
    <w:p w:rsidR="000B73D7" w:rsidRPr="00502C8F" w:rsidRDefault="000B73D7" w:rsidP="000B73D7">
      <w:pPr>
        <w:keepLines/>
        <w:jc w:val="both"/>
      </w:pPr>
      <w:r w:rsidRPr="00502C8F">
        <w:t>reprezentowaną w tej umowie przez:</w:t>
      </w:r>
    </w:p>
    <w:p w:rsidR="000B73D7" w:rsidRPr="00502C8F" w:rsidRDefault="000B73D7" w:rsidP="000B73D7">
      <w:pPr>
        <w:keepLines/>
        <w:spacing w:after="120"/>
        <w:jc w:val="both"/>
        <w:rPr>
          <w:b/>
        </w:rPr>
      </w:pPr>
      <w:r w:rsidRPr="00502C8F">
        <w:rPr>
          <w:b/>
        </w:rPr>
        <w:t>……………. –  prezesa zarządu/Właściciela</w:t>
      </w:r>
    </w:p>
    <w:p w:rsidR="000B73D7" w:rsidRPr="00502C8F" w:rsidRDefault="000B73D7" w:rsidP="000B73D7">
      <w:pPr>
        <w:keepLines/>
        <w:spacing w:after="120"/>
        <w:jc w:val="both"/>
      </w:pPr>
      <w:r w:rsidRPr="00502C8F">
        <w:t>a</w:t>
      </w:r>
      <w:bookmarkStart w:id="0" w:name="_GoBack"/>
      <w:bookmarkEnd w:id="0"/>
    </w:p>
    <w:p w:rsidR="000B73D7" w:rsidRPr="00502C8F" w:rsidRDefault="000B73D7" w:rsidP="000B73D7">
      <w:pPr>
        <w:jc w:val="both"/>
      </w:pPr>
    </w:p>
    <w:p w:rsidR="000B73D7" w:rsidRPr="00502C8F" w:rsidRDefault="000B73D7" w:rsidP="000B73D7">
      <w:pPr>
        <w:jc w:val="both"/>
      </w:pPr>
      <w:r w:rsidRPr="00502C8F">
        <w:rPr>
          <w:b/>
        </w:rPr>
        <w:t>Skarbem Państwa Świętokrzyskim Urzędem Wojewódzkim</w:t>
      </w:r>
      <w:r w:rsidRPr="00502C8F">
        <w:t xml:space="preserve"> z siedzibą w </w:t>
      </w:r>
      <w:r w:rsidRPr="00502C8F">
        <w:rPr>
          <w:b/>
        </w:rPr>
        <w:t>Kielcach</w:t>
      </w:r>
      <w:r w:rsidRPr="00502C8F">
        <w:t xml:space="preserve"> przy ulicy AL. IX Wieków Kielc 3, </w:t>
      </w:r>
    </w:p>
    <w:p w:rsidR="000B73D7" w:rsidRPr="00502C8F" w:rsidRDefault="000B73D7" w:rsidP="000B73D7">
      <w:pPr>
        <w:jc w:val="both"/>
      </w:pPr>
      <w:r w:rsidRPr="00502C8F">
        <w:t xml:space="preserve">NIP: </w:t>
      </w:r>
      <w:r w:rsidRPr="00502C8F">
        <w:rPr>
          <w:b/>
        </w:rPr>
        <w:t>657-02-43-056</w:t>
      </w:r>
    </w:p>
    <w:p w:rsidR="000B73D7" w:rsidRPr="00502C8F" w:rsidRDefault="000B73D7" w:rsidP="000B73D7">
      <w:pPr>
        <w:jc w:val="both"/>
      </w:pPr>
      <w:r w:rsidRPr="00502C8F">
        <w:t xml:space="preserve">zwaną w dalszej części umowy </w:t>
      </w:r>
      <w:r w:rsidRPr="00502C8F">
        <w:rPr>
          <w:b/>
          <w:bCs/>
          <w:i/>
          <w:iCs/>
        </w:rPr>
        <w:t>„Zamawiającym”,</w:t>
      </w:r>
    </w:p>
    <w:p w:rsidR="000B73D7" w:rsidRPr="00502C8F" w:rsidRDefault="000B73D7" w:rsidP="000B73D7">
      <w:pPr>
        <w:jc w:val="both"/>
      </w:pPr>
      <w:r w:rsidRPr="00502C8F">
        <w:t>reprezentowaną w tej umowie przez:</w:t>
      </w:r>
    </w:p>
    <w:p w:rsidR="000B73D7" w:rsidRPr="00502C8F" w:rsidRDefault="000B73D7" w:rsidP="000B73D7">
      <w:pPr>
        <w:jc w:val="both"/>
        <w:rPr>
          <w:b/>
        </w:rPr>
      </w:pPr>
      <w:r w:rsidRPr="00502C8F">
        <w:rPr>
          <w:b/>
        </w:rPr>
        <w:t>Marcina Bębna – Z-ca Dyrektora Wydziału Organizacji i Kadr</w:t>
      </w:r>
    </w:p>
    <w:p w:rsidR="000B73D7" w:rsidRPr="00502C8F" w:rsidRDefault="000B73D7" w:rsidP="000B73D7">
      <w:pPr>
        <w:jc w:val="both"/>
      </w:pPr>
      <w:r w:rsidRPr="00502C8F">
        <w:t xml:space="preserve">działającego na podstawie upoważnienia  Dyrektora Generalnego - z dnia 16-03-2016 </w:t>
      </w:r>
      <w:r w:rsidRPr="00502C8F">
        <w:br/>
        <w:t>znak: OK.III.057.1.40.2016.</w:t>
      </w:r>
    </w:p>
    <w:p w:rsidR="000B73D7" w:rsidRPr="00502C8F" w:rsidRDefault="000B73D7" w:rsidP="000B73D7">
      <w:pPr>
        <w:spacing w:line="360" w:lineRule="auto"/>
        <w:jc w:val="both"/>
      </w:pPr>
    </w:p>
    <w:p w:rsidR="000B73D7" w:rsidRPr="00502C8F" w:rsidRDefault="000B73D7" w:rsidP="000B73D7">
      <w:pPr>
        <w:ind w:left="360"/>
        <w:rPr>
          <w:b/>
        </w:rPr>
      </w:pPr>
    </w:p>
    <w:p w:rsidR="000B73D7" w:rsidRPr="00502C8F" w:rsidRDefault="000B73D7" w:rsidP="000B73D7">
      <w:pPr>
        <w:pStyle w:val="Nagwek1"/>
        <w:keepLines/>
        <w:spacing w:before="0" w:after="120"/>
        <w:rPr>
          <w:rFonts w:ascii="Times New Roman" w:hAnsi="Times New Roman"/>
          <w:sz w:val="24"/>
          <w:szCs w:val="24"/>
        </w:rPr>
      </w:pPr>
      <w:r w:rsidRPr="00502C8F">
        <w:rPr>
          <w:rFonts w:ascii="Times New Roman" w:hAnsi="Times New Roman"/>
          <w:sz w:val="24"/>
          <w:szCs w:val="24"/>
        </w:rPr>
        <w:t>§ 1</w:t>
      </w:r>
    </w:p>
    <w:p w:rsidR="000B73D7" w:rsidRPr="00502C8F" w:rsidRDefault="000B73D7" w:rsidP="000B73D7">
      <w:pPr>
        <w:jc w:val="both"/>
      </w:pPr>
      <w:r w:rsidRPr="00502C8F">
        <w:t xml:space="preserve">Przedmiotem niniejszej umowy jest sprzedaż i dostarczenie oprogramowania opisanego </w:t>
      </w:r>
      <w:r w:rsidRPr="00502C8F">
        <w:br/>
        <w:t>w załączniku nr 4.</w:t>
      </w:r>
    </w:p>
    <w:p w:rsidR="000B73D7" w:rsidRPr="00502C8F" w:rsidRDefault="000B73D7" w:rsidP="000B73D7">
      <w:pPr>
        <w:jc w:val="both"/>
      </w:pPr>
      <w:r w:rsidRPr="00502C8F">
        <w:t xml:space="preserve">Wykonawca zobowiązuje się do dostarczenia przedmiotu umowy do siedziby </w:t>
      </w:r>
      <w:r w:rsidRPr="00502C8F">
        <w:rPr>
          <w:b/>
          <w:i/>
        </w:rPr>
        <w:t>Zamawiającego</w:t>
      </w:r>
    </w:p>
    <w:p w:rsidR="000B73D7" w:rsidRPr="00502C8F" w:rsidRDefault="000B73D7" w:rsidP="000B73D7">
      <w:pPr>
        <w:jc w:val="both"/>
      </w:pPr>
      <w:r w:rsidRPr="00502C8F">
        <w:t>do dnia 27.12.2016 r.</w:t>
      </w:r>
    </w:p>
    <w:p w:rsidR="000B73D7" w:rsidRPr="00502C8F" w:rsidRDefault="000B73D7" w:rsidP="000B73D7">
      <w:pPr>
        <w:keepLines/>
        <w:ind w:left="568" w:hanging="142"/>
        <w:jc w:val="both"/>
      </w:pPr>
    </w:p>
    <w:p w:rsidR="000B73D7" w:rsidRPr="00502C8F" w:rsidRDefault="000B73D7" w:rsidP="000B73D7">
      <w:pPr>
        <w:pStyle w:val="Nagwek1"/>
        <w:keepLines/>
        <w:spacing w:before="0" w:after="120"/>
        <w:rPr>
          <w:rFonts w:ascii="Times New Roman" w:hAnsi="Times New Roman"/>
          <w:sz w:val="24"/>
          <w:szCs w:val="24"/>
        </w:rPr>
      </w:pPr>
      <w:r w:rsidRPr="00502C8F">
        <w:rPr>
          <w:rFonts w:ascii="Times New Roman" w:hAnsi="Times New Roman"/>
          <w:sz w:val="24"/>
          <w:szCs w:val="24"/>
        </w:rPr>
        <w:t>§ 2</w:t>
      </w:r>
    </w:p>
    <w:p w:rsidR="000C3FCB" w:rsidRPr="00502C8F" w:rsidRDefault="000C3FCB" w:rsidP="000C3FCB">
      <w:pPr>
        <w:pStyle w:val="Default"/>
        <w:spacing w:after="61"/>
        <w:rPr>
          <w:rFonts w:ascii="Times New Roman" w:hAnsi="Times New Roman" w:cs="Times New Roman"/>
          <w:sz w:val="23"/>
          <w:szCs w:val="23"/>
        </w:rPr>
      </w:pPr>
    </w:p>
    <w:p w:rsidR="000C3FCB" w:rsidRPr="00502C8F" w:rsidRDefault="000C3FCB" w:rsidP="000C3FCB">
      <w:pPr>
        <w:pStyle w:val="Akapitzlist"/>
        <w:numPr>
          <w:ilvl w:val="0"/>
          <w:numId w:val="12"/>
        </w:numPr>
        <w:jc w:val="both"/>
      </w:pPr>
      <w:r w:rsidRPr="00502C8F">
        <w:t xml:space="preserve">W dniu dostawy sprzętu do siedziby </w:t>
      </w:r>
      <w:r w:rsidRPr="00502C8F">
        <w:rPr>
          <w:b/>
          <w:i/>
        </w:rPr>
        <w:t>Zamawiającego</w:t>
      </w:r>
      <w:r w:rsidRPr="00502C8F">
        <w:t xml:space="preserve"> odbędzie się odbiór ilościowy </w:t>
      </w:r>
      <w:r w:rsidRPr="00502C8F">
        <w:br/>
        <w:t xml:space="preserve">i jakościowy dostarczonego oprogramowania. </w:t>
      </w:r>
      <w:r w:rsidRPr="00502C8F">
        <w:rPr>
          <w:b/>
          <w:i/>
        </w:rPr>
        <w:t>Wykonawca</w:t>
      </w:r>
      <w:r w:rsidRPr="00502C8F">
        <w:t xml:space="preserve"> zobowiązany jest do powiadomienia </w:t>
      </w:r>
      <w:r w:rsidRPr="00502C8F">
        <w:rPr>
          <w:b/>
          <w:i/>
        </w:rPr>
        <w:t xml:space="preserve">Zamawiającego </w:t>
      </w:r>
      <w:r w:rsidRPr="00502C8F">
        <w:t>o planowanym terminie dostawy.</w:t>
      </w:r>
    </w:p>
    <w:p w:rsidR="00502C8F" w:rsidRPr="00502C8F" w:rsidRDefault="00502C8F" w:rsidP="00502C8F">
      <w:pPr>
        <w:pStyle w:val="Default"/>
        <w:numPr>
          <w:ilvl w:val="0"/>
          <w:numId w:val="12"/>
        </w:numPr>
        <w:spacing w:after="61"/>
        <w:rPr>
          <w:rFonts w:ascii="Times New Roman" w:hAnsi="Times New Roman" w:cs="Times New Roman"/>
          <w:sz w:val="23"/>
          <w:szCs w:val="23"/>
        </w:rPr>
      </w:pPr>
      <w:r w:rsidRPr="00502C8F">
        <w:rPr>
          <w:rFonts w:ascii="Times New Roman" w:hAnsi="Times New Roman" w:cs="Times New Roman"/>
          <w:sz w:val="23"/>
          <w:szCs w:val="23"/>
        </w:rPr>
        <w:t xml:space="preserve">Wykonawca oświadcza, że przedmiot umowy jest zgodny ze złożoną przez niego ofertą, będzie fabrycznie nowy i kompletny. Wykonawca oświadcza również, że przedmiot umowy jest wolny od jakichkolwiek wad prawnych i obciążeń na rzecz osób trzecich oraz nie jest przedmiotem żadnego postępowania i zabezpieczenia. </w:t>
      </w:r>
    </w:p>
    <w:p w:rsidR="00502C8F" w:rsidRDefault="00502C8F" w:rsidP="000C3FCB">
      <w:pPr>
        <w:pStyle w:val="Default"/>
        <w:numPr>
          <w:ilvl w:val="0"/>
          <w:numId w:val="12"/>
        </w:numPr>
        <w:spacing w:after="61"/>
        <w:jc w:val="both"/>
        <w:rPr>
          <w:rFonts w:ascii="Times New Roman" w:hAnsi="Times New Roman" w:cs="Times New Roman"/>
          <w:sz w:val="23"/>
          <w:szCs w:val="23"/>
        </w:rPr>
      </w:pPr>
      <w:r w:rsidRPr="00502C8F">
        <w:rPr>
          <w:rFonts w:ascii="Times New Roman" w:hAnsi="Times New Roman" w:cs="Times New Roman"/>
          <w:sz w:val="23"/>
          <w:szCs w:val="23"/>
        </w:rPr>
        <w:t xml:space="preserve">Integralną częścią umowy jest oferta Wykonawcy szczegółowo określająca przedmiot świadczenia Wykonawcy. </w:t>
      </w:r>
    </w:p>
    <w:p w:rsidR="000C3FCB" w:rsidRPr="00502C8F" w:rsidRDefault="000C3FCB" w:rsidP="000C3FC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C3FCB" w:rsidRPr="00502C8F" w:rsidRDefault="000C3FCB" w:rsidP="00502C8F">
      <w:pPr>
        <w:pStyle w:val="Nagwek1"/>
        <w:keepLines/>
        <w:spacing w:before="0" w:after="120"/>
        <w:rPr>
          <w:rFonts w:ascii="Times New Roman" w:hAnsi="Times New Roman"/>
          <w:sz w:val="24"/>
          <w:szCs w:val="24"/>
        </w:rPr>
      </w:pPr>
      <w:r w:rsidRPr="00502C8F">
        <w:rPr>
          <w:rFonts w:ascii="Times New Roman" w:hAnsi="Times New Roman"/>
          <w:sz w:val="24"/>
          <w:szCs w:val="24"/>
        </w:rPr>
        <w:t>§ 3</w:t>
      </w:r>
    </w:p>
    <w:p w:rsidR="00502C8F" w:rsidRPr="00502C8F" w:rsidRDefault="00502C8F" w:rsidP="007F40A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0C3FCB" w:rsidRPr="00502C8F" w:rsidRDefault="000C3FCB" w:rsidP="00650B42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502C8F">
        <w:rPr>
          <w:rFonts w:ascii="Times New Roman" w:hAnsi="Times New Roman" w:cs="Times New Roman"/>
          <w:sz w:val="23"/>
          <w:szCs w:val="23"/>
        </w:rPr>
        <w:t xml:space="preserve">Strony ustalają wynagrodzenie Wykonawcy na kwotę: </w:t>
      </w:r>
    </w:p>
    <w:p w:rsidR="000C3FCB" w:rsidRPr="00502C8F" w:rsidRDefault="000C3FCB" w:rsidP="000C3FC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C3FCB" w:rsidRPr="00502C8F" w:rsidRDefault="000C3FCB" w:rsidP="00650B42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502C8F">
        <w:rPr>
          <w:rFonts w:ascii="Times New Roman" w:hAnsi="Times New Roman" w:cs="Times New Roman"/>
          <w:sz w:val="23"/>
          <w:szCs w:val="23"/>
        </w:rPr>
        <w:lastRenderedPageBreak/>
        <w:t>brutto …………………..zł (słownie złotych:…………………………..……………………….…………….…</w:t>
      </w:r>
      <w:r w:rsidR="007F40AC" w:rsidRPr="00502C8F">
        <w:rPr>
          <w:rFonts w:ascii="Times New Roman" w:hAnsi="Times New Roman" w:cs="Times New Roman"/>
          <w:sz w:val="23"/>
          <w:szCs w:val="23"/>
        </w:rPr>
        <w:t>.).</w:t>
      </w:r>
    </w:p>
    <w:p w:rsidR="000C3FCB" w:rsidRPr="00502C8F" w:rsidRDefault="000C3FCB" w:rsidP="00650B42">
      <w:pPr>
        <w:pStyle w:val="Default"/>
        <w:numPr>
          <w:ilvl w:val="0"/>
          <w:numId w:val="13"/>
        </w:numPr>
        <w:spacing w:after="61"/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Wynagrodzenie, o którym mowa w ust. 1, zawiera wszystkie koszty związane z realizacją przedmiotu umowy, w tym koszty związane z opakowaniem, transportem i rozładunkiem przedmiotu umowy. </w:t>
      </w:r>
    </w:p>
    <w:p w:rsidR="000C3FCB" w:rsidRPr="00502C8F" w:rsidRDefault="000C3FCB" w:rsidP="00650B42">
      <w:pPr>
        <w:pStyle w:val="Default"/>
        <w:numPr>
          <w:ilvl w:val="0"/>
          <w:numId w:val="13"/>
        </w:numPr>
        <w:spacing w:after="61"/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Ceny jednostkowe podane w ofercie Wykonawcy nie ulegną zmianie przez cały okres realizacji niniejszej umowy. </w:t>
      </w:r>
    </w:p>
    <w:p w:rsidR="000C3FCB" w:rsidRPr="00502C8F" w:rsidRDefault="000C3FCB" w:rsidP="00650B42">
      <w:pPr>
        <w:pStyle w:val="Default"/>
        <w:numPr>
          <w:ilvl w:val="0"/>
          <w:numId w:val="13"/>
        </w:numPr>
        <w:spacing w:after="61"/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Wynagrodzenie należne Wykonawcy za każdorazowe wykonanie przedmiotu umowy zostanie uregulowane przez Zamawiającego przelewem w terminie </w:t>
      </w:r>
      <w:r w:rsidR="00F0569D">
        <w:rPr>
          <w:rFonts w:ascii="Times New Roman" w:hAnsi="Times New Roman" w:cs="Times New Roman"/>
          <w:color w:val="auto"/>
          <w:sz w:val="23"/>
          <w:szCs w:val="23"/>
        </w:rPr>
        <w:t>do 29.12.2016 r.</w:t>
      </w: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, po otrzymaniu prawidłowo wystawionej przez Wykonawcę faktury VAT, na: </w:t>
      </w:r>
      <w:r w:rsidRPr="00502C8F">
        <w:rPr>
          <w:rFonts w:ascii="Times New Roman" w:hAnsi="Times New Roman" w:cs="Times New Roman"/>
          <w:b/>
          <w:bCs/>
          <w:color w:val="auto"/>
          <w:sz w:val="23"/>
          <w:szCs w:val="23"/>
        </w:rPr>
        <w:t>Świętokrzyski Urząd Wojewódzki w Kielcach, al. IX Wieków Kielc 3, 25-516 Kielce, NIP: 657-02-43-056</w:t>
      </w: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, na wskazane konto Wykonawcy. </w:t>
      </w:r>
    </w:p>
    <w:p w:rsidR="000C3FCB" w:rsidRPr="00502C8F" w:rsidRDefault="000C3FCB" w:rsidP="00650B42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Podstawą wystawienia faktury VAT jest protokół odbioru przedmiotu umowy, nie zawierający wad przedmiotu umowy. </w:t>
      </w:r>
    </w:p>
    <w:p w:rsidR="000C3FCB" w:rsidRPr="00502C8F" w:rsidRDefault="000C3FCB" w:rsidP="000C3FC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C3FCB" w:rsidRPr="00502C8F" w:rsidRDefault="000C3FCB" w:rsidP="00502C8F">
      <w:pPr>
        <w:pStyle w:val="Nagwek1"/>
        <w:keepLines/>
        <w:spacing w:before="0" w:after="120"/>
        <w:rPr>
          <w:rFonts w:ascii="Times New Roman" w:hAnsi="Times New Roman"/>
          <w:sz w:val="24"/>
          <w:szCs w:val="24"/>
        </w:rPr>
      </w:pPr>
      <w:r w:rsidRPr="00502C8F">
        <w:rPr>
          <w:rFonts w:ascii="Times New Roman" w:hAnsi="Times New Roman"/>
          <w:sz w:val="24"/>
          <w:szCs w:val="24"/>
        </w:rPr>
        <w:t>§4</w:t>
      </w:r>
    </w:p>
    <w:p w:rsidR="000C3FCB" w:rsidRPr="00502C8F" w:rsidRDefault="000C3FCB" w:rsidP="00650B42">
      <w:pPr>
        <w:pStyle w:val="Default"/>
        <w:numPr>
          <w:ilvl w:val="0"/>
          <w:numId w:val="15"/>
        </w:numPr>
        <w:spacing w:after="62"/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W przypadku stwierdzenia wad dostarczonego przedmiotu umowy, Wykonawca zobowiązany będzie na własny koszt do jego wymiany na nowy, wolny od wad, względnie usunięcia wad niezwłocznie. </w:t>
      </w:r>
    </w:p>
    <w:p w:rsidR="000C3FCB" w:rsidRPr="00502C8F" w:rsidRDefault="000C3FCB" w:rsidP="00650B42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Na podstawie niniejszej umowy Wykonawca przenosi własność egzemplarzy oprogramowania na Zamawiającego. </w:t>
      </w:r>
    </w:p>
    <w:p w:rsidR="000C3FCB" w:rsidRPr="00502C8F" w:rsidRDefault="000C3FCB" w:rsidP="000C3FC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C3FCB" w:rsidRPr="00502C8F" w:rsidRDefault="000C3FCB" w:rsidP="00502C8F">
      <w:pPr>
        <w:pStyle w:val="Nagwek1"/>
        <w:keepLines/>
        <w:spacing w:before="0" w:after="120"/>
        <w:rPr>
          <w:rFonts w:ascii="Times New Roman" w:hAnsi="Times New Roman"/>
          <w:sz w:val="24"/>
          <w:szCs w:val="24"/>
        </w:rPr>
      </w:pPr>
      <w:r w:rsidRPr="00502C8F">
        <w:rPr>
          <w:rFonts w:ascii="Times New Roman" w:hAnsi="Times New Roman"/>
          <w:sz w:val="24"/>
          <w:szCs w:val="24"/>
        </w:rPr>
        <w:t>§ 5</w:t>
      </w:r>
    </w:p>
    <w:p w:rsidR="000C3FCB" w:rsidRPr="00502C8F" w:rsidRDefault="000C3FCB" w:rsidP="00650B42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Strony ustalają, że obowiązującą je formą odszkodowania za niewykonanie lub nienależyte wykonanie przedmiotu umowy będą stanowić kary umowne. Wykonawca zapłaci Zamawiającemu kary umowne: </w:t>
      </w:r>
    </w:p>
    <w:p w:rsidR="000C3FCB" w:rsidRPr="00502C8F" w:rsidRDefault="000C3FCB" w:rsidP="00650B42">
      <w:pPr>
        <w:pStyle w:val="Default"/>
        <w:numPr>
          <w:ilvl w:val="1"/>
          <w:numId w:val="17"/>
        </w:numPr>
        <w:spacing w:after="61"/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w przypadku niewykonania lub nienależytego wykonania przedmiotu umowy w wysokości 10 % wynagrodzenia brutto Wykonawcy, o którym mowa w §3 ust. 1, </w:t>
      </w:r>
    </w:p>
    <w:p w:rsidR="000C3FCB" w:rsidRPr="00502C8F" w:rsidRDefault="000C3FCB" w:rsidP="00650B42">
      <w:pPr>
        <w:pStyle w:val="Default"/>
        <w:numPr>
          <w:ilvl w:val="1"/>
          <w:numId w:val="17"/>
        </w:numPr>
        <w:spacing w:after="61"/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w przypadku opóźnienia w wykonaniu przedmiotu umowy, w stosunku do terminu, o którym mowa w §2 ust. 1 – w wysokości 1% wynagrodzenia brutto Wykonawcy, o którym mowa w §3 ust. 1 umowy, za każdy dzień opóźnienia, </w:t>
      </w:r>
    </w:p>
    <w:p w:rsidR="000C3FCB" w:rsidRPr="00502C8F" w:rsidRDefault="000C3FCB" w:rsidP="00650B42">
      <w:pPr>
        <w:pStyle w:val="Default"/>
        <w:numPr>
          <w:ilvl w:val="1"/>
          <w:numId w:val="17"/>
        </w:numPr>
        <w:spacing w:after="61"/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za odstąpienie od umowy z przyczyn zależnych od Wykonawcy w wysokości 10 % wynagrodzenia brutto Wykonawcy, o którym mowa w §3 ust. 1. </w:t>
      </w:r>
    </w:p>
    <w:p w:rsidR="000C3FCB" w:rsidRPr="00502C8F" w:rsidRDefault="000C3FCB" w:rsidP="00650B42">
      <w:pPr>
        <w:pStyle w:val="Default"/>
        <w:numPr>
          <w:ilvl w:val="1"/>
          <w:numId w:val="17"/>
        </w:numPr>
        <w:spacing w:after="61"/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w przypadku przekroczenia terminów, o których mowa w §2, Wykonawca zobowiązany będzie do zapłacenia Zamawiającemu kary umownej za każdy dzień opóźnienia w wysokości 0,1% wynagrodzenia Wykonawcy, o którym mowa w §3 ust. 1 umowy. </w:t>
      </w:r>
    </w:p>
    <w:p w:rsidR="000C3FCB" w:rsidRPr="00502C8F" w:rsidRDefault="000C3FCB" w:rsidP="00650B42">
      <w:pPr>
        <w:pStyle w:val="Default"/>
        <w:numPr>
          <w:ilvl w:val="0"/>
          <w:numId w:val="17"/>
        </w:numPr>
        <w:spacing w:after="61"/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Wykonawca wyraża zgodę na potrącenie kar umownych z należnego mu wynagrodzenia. </w:t>
      </w:r>
    </w:p>
    <w:p w:rsidR="000C3FCB" w:rsidRPr="00502C8F" w:rsidRDefault="000C3FCB" w:rsidP="00650B42">
      <w:pPr>
        <w:pStyle w:val="Default"/>
        <w:numPr>
          <w:ilvl w:val="0"/>
          <w:numId w:val="17"/>
        </w:numPr>
        <w:spacing w:after="61"/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Kary umowne zostaną uregulowane przez Wykonawcę w ciągu 5 dni od dnia ich zastosowania oraz wezwania do ich uiszczenia przez Zamawiającego. Po tym terminie Zamawiający skorzysta z prawa potrącenia. </w:t>
      </w:r>
    </w:p>
    <w:p w:rsidR="000C3FCB" w:rsidRPr="00502C8F" w:rsidRDefault="000C3FCB" w:rsidP="00650B42">
      <w:pPr>
        <w:pStyle w:val="Default"/>
        <w:numPr>
          <w:ilvl w:val="0"/>
          <w:numId w:val="17"/>
        </w:numPr>
        <w:spacing w:after="61"/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Zamawiający ma prawo dochodzić odszkodowania uzupełniającego na zasadach kodeksu cywilnego, jeżeli szkoda przewyższy wysokość kar umownych. </w:t>
      </w:r>
    </w:p>
    <w:p w:rsidR="000C3FCB" w:rsidRPr="00502C8F" w:rsidRDefault="000C3FCB" w:rsidP="00650B42">
      <w:pPr>
        <w:pStyle w:val="Default"/>
        <w:numPr>
          <w:ilvl w:val="0"/>
          <w:numId w:val="17"/>
        </w:numPr>
        <w:spacing w:after="61"/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Zamawiający zastrzega sobie prawo odstąpienia od umowy w razie: </w:t>
      </w:r>
    </w:p>
    <w:p w:rsidR="000C3FCB" w:rsidRPr="00502C8F" w:rsidRDefault="000C3FCB" w:rsidP="00650B42">
      <w:pPr>
        <w:pStyle w:val="Default"/>
        <w:numPr>
          <w:ilvl w:val="1"/>
          <w:numId w:val="17"/>
        </w:numPr>
        <w:spacing w:after="61"/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>opóźnienia Wykonawcy w terminie wyk</w:t>
      </w:r>
      <w:r w:rsidR="00F0569D">
        <w:rPr>
          <w:rFonts w:ascii="Times New Roman" w:hAnsi="Times New Roman" w:cs="Times New Roman"/>
          <w:color w:val="auto"/>
          <w:sz w:val="23"/>
          <w:szCs w:val="23"/>
        </w:rPr>
        <w:t>onania umowy przekraczającego 1 dzień</w:t>
      </w: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0C3FCB" w:rsidRPr="00502C8F" w:rsidRDefault="000C3FCB" w:rsidP="00650B42">
      <w:pPr>
        <w:pStyle w:val="Default"/>
        <w:numPr>
          <w:ilvl w:val="1"/>
          <w:numId w:val="17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nie wywiązywania się Wykonawcy z realizacji umowy zgodnie z jej istotnymi postanowieniami, </w:t>
      </w:r>
    </w:p>
    <w:p w:rsidR="000C3FCB" w:rsidRPr="00502C8F" w:rsidRDefault="000C3FCB" w:rsidP="000C3FC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C3FCB" w:rsidRPr="00502C8F" w:rsidRDefault="000C3FCB" w:rsidP="00650B42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Odstąpienie od umowy wymaga formy pisemnej pod rygorem nieważności ze wskazaniem okoliczności uzasadniających odstąpienie i winno nastąpić w terminie 5 dni od powzięcia wiedzy o przyczynie odstąpienia. </w:t>
      </w:r>
    </w:p>
    <w:p w:rsidR="000C3FCB" w:rsidRPr="00502C8F" w:rsidRDefault="000C3FCB" w:rsidP="000C3FC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C3FCB" w:rsidRPr="00502C8F" w:rsidRDefault="000C3FCB" w:rsidP="00502C8F">
      <w:pPr>
        <w:pStyle w:val="Nagwek1"/>
        <w:keepLines/>
        <w:spacing w:before="0" w:after="120"/>
        <w:rPr>
          <w:rFonts w:ascii="Times New Roman" w:hAnsi="Times New Roman"/>
          <w:sz w:val="24"/>
          <w:szCs w:val="24"/>
        </w:rPr>
      </w:pPr>
      <w:r w:rsidRPr="00502C8F">
        <w:rPr>
          <w:rFonts w:ascii="Times New Roman" w:hAnsi="Times New Roman"/>
          <w:sz w:val="24"/>
          <w:szCs w:val="24"/>
        </w:rPr>
        <w:t>§ 6</w:t>
      </w:r>
    </w:p>
    <w:p w:rsidR="000C3FCB" w:rsidRPr="00502C8F" w:rsidRDefault="000C3FCB" w:rsidP="00650B42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Osobą upoważnioną przez Zamawiającego do spraw związanych z realizacją umowy jest </w:t>
      </w:r>
    </w:p>
    <w:p w:rsidR="000C3FCB" w:rsidRPr="00502C8F" w:rsidRDefault="000C3FCB" w:rsidP="000C3FC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C3FCB" w:rsidRPr="00502C8F" w:rsidRDefault="000C3FCB" w:rsidP="00650B42">
      <w:pPr>
        <w:pStyle w:val="Default"/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……………………………….., tel. ……………………… </w:t>
      </w:r>
    </w:p>
    <w:p w:rsidR="000C3FCB" w:rsidRPr="00502C8F" w:rsidRDefault="000C3FCB" w:rsidP="00650B42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Osobą upoważnioną przez Wykonawcę do spraw związanych z realizacją umowy jest …………………………………….., tel. ……………………….. </w:t>
      </w:r>
    </w:p>
    <w:p w:rsidR="000C3FCB" w:rsidRDefault="000C3FCB" w:rsidP="000C3FC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02C8F" w:rsidRPr="00502C8F" w:rsidRDefault="00502C8F" w:rsidP="000C3FC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C3FCB" w:rsidRPr="00502C8F" w:rsidRDefault="000C3FCB" w:rsidP="00502C8F">
      <w:pPr>
        <w:pStyle w:val="Nagwek1"/>
        <w:keepLines/>
        <w:spacing w:before="0" w:after="120"/>
        <w:rPr>
          <w:rFonts w:ascii="Times New Roman" w:hAnsi="Times New Roman"/>
          <w:sz w:val="24"/>
          <w:szCs w:val="24"/>
        </w:rPr>
      </w:pPr>
      <w:r w:rsidRPr="00502C8F">
        <w:rPr>
          <w:rFonts w:ascii="Times New Roman" w:hAnsi="Times New Roman"/>
          <w:sz w:val="24"/>
          <w:szCs w:val="24"/>
        </w:rPr>
        <w:t>§ 7</w:t>
      </w:r>
    </w:p>
    <w:p w:rsidR="000C3FCB" w:rsidRPr="00502C8F" w:rsidRDefault="000C3FCB" w:rsidP="00650B42">
      <w:pPr>
        <w:pStyle w:val="Default"/>
        <w:numPr>
          <w:ilvl w:val="0"/>
          <w:numId w:val="23"/>
        </w:numPr>
        <w:spacing w:after="61"/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Zamawiający ma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okolicznościach. </w:t>
      </w:r>
    </w:p>
    <w:p w:rsidR="000C3FCB" w:rsidRPr="00502C8F" w:rsidRDefault="000C3FCB" w:rsidP="00650B42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W przypadku, o którym mowa w ust. 1, Wykonawca może żądać wyłącznie wynagrodzenia należnego z tytułu wykonania części umowy. </w:t>
      </w:r>
    </w:p>
    <w:p w:rsidR="000C3FCB" w:rsidRPr="00502C8F" w:rsidRDefault="000C3FCB" w:rsidP="000C3FC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C3FCB" w:rsidRPr="00502C8F" w:rsidRDefault="00F0569D" w:rsidP="00502C8F">
      <w:pPr>
        <w:pStyle w:val="Nagwek1"/>
        <w:keepLines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0C3FCB" w:rsidRDefault="000C3FCB" w:rsidP="000C3FC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W sprawach nie uregulowanych niniejszą umową zastosowanie mają przepisy ustawy z dnia 23.04.1964 Kodeks Cywilny (Dz. U. nr 16, poz. 93 z </w:t>
      </w:r>
      <w:proofErr w:type="spellStart"/>
      <w:r w:rsidRPr="00502C8F">
        <w:rPr>
          <w:rFonts w:ascii="Times New Roman" w:hAnsi="Times New Roman" w:cs="Times New Roman"/>
          <w:color w:val="auto"/>
          <w:sz w:val="23"/>
          <w:szCs w:val="23"/>
        </w:rPr>
        <w:t>późn</w:t>
      </w:r>
      <w:proofErr w:type="spellEnd"/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. zm.). </w:t>
      </w:r>
    </w:p>
    <w:p w:rsidR="00502C8F" w:rsidRPr="00502C8F" w:rsidRDefault="00502C8F" w:rsidP="000C3FC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50B42" w:rsidRDefault="00650B42" w:rsidP="00502C8F">
      <w:pPr>
        <w:pStyle w:val="Nagwek1"/>
        <w:keepLines/>
        <w:spacing w:before="0" w:after="120"/>
        <w:rPr>
          <w:rFonts w:ascii="Times New Roman" w:hAnsi="Times New Roman"/>
          <w:sz w:val="24"/>
          <w:szCs w:val="24"/>
        </w:rPr>
      </w:pPr>
    </w:p>
    <w:p w:rsidR="000C3FCB" w:rsidRPr="00502C8F" w:rsidRDefault="00F0569D" w:rsidP="00502C8F">
      <w:pPr>
        <w:pStyle w:val="Nagwek1"/>
        <w:keepLines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</w:p>
    <w:p w:rsidR="00502C8F" w:rsidRPr="00502C8F" w:rsidRDefault="00502C8F" w:rsidP="007F40A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C3FCB" w:rsidRDefault="000C3FCB" w:rsidP="000C3FC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Ewentualne spory wynikłe na tle wykonywania niniejszej umowy Strony rozstrzygać będą polubownie, a w przypadku braku porozumienia lub niemożności osiągnięcia porozumienia poddadzą pod rozstrzygnięcie Sądowi właściwemu rzeczowo i miejscowo dla Zamawiającego. </w:t>
      </w:r>
    </w:p>
    <w:p w:rsidR="00502C8F" w:rsidRPr="00502C8F" w:rsidRDefault="00502C8F" w:rsidP="000C3FC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F40AC" w:rsidRPr="00502C8F" w:rsidRDefault="007F40AC" w:rsidP="007F40A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C3FCB" w:rsidRPr="00502C8F" w:rsidRDefault="00F0569D" w:rsidP="00502C8F">
      <w:pPr>
        <w:pStyle w:val="Nagwek1"/>
        <w:keepLines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:rsidR="000C3FCB" w:rsidRPr="00502C8F" w:rsidRDefault="000C3FCB" w:rsidP="000C3FC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color w:val="auto"/>
          <w:sz w:val="23"/>
          <w:szCs w:val="23"/>
        </w:rPr>
        <w:t xml:space="preserve">Umowa została sporządzona w dwóch jednobrzmiących egzemplarzach, po jednym dla każdej ze stron umowy. </w:t>
      </w:r>
    </w:p>
    <w:p w:rsidR="007F40AC" w:rsidRPr="00502C8F" w:rsidRDefault="007F40AC" w:rsidP="000C3FC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F40AC" w:rsidRPr="00502C8F" w:rsidRDefault="007F40AC" w:rsidP="000C3FC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C3FCB" w:rsidRPr="00502C8F" w:rsidRDefault="000C3FCB" w:rsidP="000C3FC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02C8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............................................ </w:t>
      </w:r>
      <w:r w:rsidR="007F40AC" w:rsidRPr="00502C8F"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</w:r>
      <w:r w:rsidR="007F40AC" w:rsidRPr="00502C8F"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</w:r>
      <w:r w:rsidR="007F40AC" w:rsidRPr="00502C8F"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</w:r>
      <w:r w:rsidR="007F40AC" w:rsidRPr="00502C8F"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</w:r>
      <w:r w:rsidR="007F40AC" w:rsidRPr="00502C8F"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</w:r>
      <w:r w:rsidRPr="00502C8F">
        <w:rPr>
          <w:rFonts w:ascii="Times New Roman" w:hAnsi="Times New Roman" w:cs="Times New Roman"/>
          <w:b/>
          <w:bCs/>
          <w:color w:val="auto"/>
          <w:sz w:val="23"/>
          <w:szCs w:val="23"/>
        </w:rPr>
        <w:t>.....</w:t>
      </w:r>
      <w:r w:rsidR="007F40AC" w:rsidRPr="00502C8F">
        <w:rPr>
          <w:rFonts w:ascii="Times New Roman" w:hAnsi="Times New Roman" w:cs="Times New Roman"/>
          <w:b/>
          <w:bCs/>
          <w:color w:val="auto"/>
          <w:sz w:val="23"/>
          <w:szCs w:val="23"/>
        </w:rPr>
        <w:t>..</w:t>
      </w:r>
      <w:r w:rsidRPr="00502C8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................................... </w:t>
      </w:r>
    </w:p>
    <w:p w:rsidR="00E0413E" w:rsidRPr="00502C8F" w:rsidRDefault="000C3FCB" w:rsidP="000C3FCB">
      <w:pPr>
        <w:keepLines/>
        <w:ind w:left="568" w:hanging="142"/>
        <w:jc w:val="both"/>
      </w:pPr>
      <w:r w:rsidRPr="00502C8F">
        <w:rPr>
          <w:b/>
          <w:bCs/>
          <w:sz w:val="23"/>
          <w:szCs w:val="23"/>
        </w:rPr>
        <w:t xml:space="preserve">ZAMAWIAJĄCY </w:t>
      </w:r>
      <w:r w:rsidR="007F40AC" w:rsidRPr="00502C8F">
        <w:rPr>
          <w:b/>
          <w:bCs/>
          <w:sz w:val="23"/>
          <w:szCs w:val="23"/>
        </w:rPr>
        <w:tab/>
      </w:r>
      <w:r w:rsidR="007F40AC" w:rsidRPr="00502C8F">
        <w:rPr>
          <w:b/>
          <w:bCs/>
          <w:sz w:val="23"/>
          <w:szCs w:val="23"/>
        </w:rPr>
        <w:tab/>
      </w:r>
      <w:r w:rsidR="007F40AC" w:rsidRPr="00502C8F">
        <w:rPr>
          <w:b/>
          <w:bCs/>
          <w:sz w:val="23"/>
          <w:szCs w:val="23"/>
        </w:rPr>
        <w:tab/>
      </w:r>
      <w:r w:rsidR="007F40AC" w:rsidRPr="00502C8F">
        <w:rPr>
          <w:b/>
          <w:bCs/>
          <w:sz w:val="23"/>
          <w:szCs w:val="23"/>
        </w:rPr>
        <w:tab/>
      </w:r>
      <w:r w:rsidR="007F40AC" w:rsidRPr="00502C8F">
        <w:rPr>
          <w:b/>
          <w:bCs/>
          <w:sz w:val="23"/>
          <w:szCs w:val="23"/>
        </w:rPr>
        <w:tab/>
      </w:r>
      <w:r w:rsidR="003A6EC4">
        <w:rPr>
          <w:b/>
          <w:bCs/>
          <w:sz w:val="23"/>
          <w:szCs w:val="23"/>
        </w:rPr>
        <w:t xml:space="preserve">     </w:t>
      </w:r>
      <w:r w:rsidRPr="00502C8F">
        <w:rPr>
          <w:b/>
          <w:bCs/>
          <w:sz w:val="23"/>
          <w:szCs w:val="23"/>
        </w:rPr>
        <w:t>WYKONAWCA</w:t>
      </w:r>
    </w:p>
    <w:sectPr w:rsidR="00E0413E" w:rsidRPr="00502C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4A" w:rsidRDefault="008A244A" w:rsidP="00A566E6">
      <w:r>
        <w:separator/>
      </w:r>
    </w:p>
  </w:endnote>
  <w:endnote w:type="continuationSeparator" w:id="0">
    <w:p w:rsidR="008A244A" w:rsidRDefault="008A244A" w:rsidP="00A5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314363"/>
      <w:docPartObj>
        <w:docPartGallery w:val="Page Numbers (Bottom of Page)"/>
        <w:docPartUnique/>
      </w:docPartObj>
    </w:sdtPr>
    <w:sdtEndPr/>
    <w:sdtContent>
      <w:p w:rsidR="00A566E6" w:rsidRDefault="00A566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44C">
          <w:rPr>
            <w:noProof/>
          </w:rPr>
          <w:t>1</w:t>
        </w:r>
        <w:r>
          <w:fldChar w:fldCharType="end"/>
        </w:r>
      </w:p>
    </w:sdtContent>
  </w:sdt>
  <w:p w:rsidR="00A566E6" w:rsidRDefault="00A56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4A" w:rsidRDefault="008A244A" w:rsidP="00A566E6">
      <w:r>
        <w:separator/>
      </w:r>
    </w:p>
  </w:footnote>
  <w:footnote w:type="continuationSeparator" w:id="0">
    <w:p w:rsidR="008A244A" w:rsidRDefault="008A244A" w:rsidP="00A5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640"/>
    <w:multiLevelType w:val="hybridMultilevel"/>
    <w:tmpl w:val="DE062B2E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944B64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/>
        <w:b w:val="0"/>
        <w:color w:val="auto"/>
      </w:rPr>
    </w:lvl>
    <w:lvl w:ilvl="2" w:tplc="E9840F84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ED3BC6"/>
    <w:multiLevelType w:val="hybridMultilevel"/>
    <w:tmpl w:val="858CC77A"/>
    <w:lvl w:ilvl="0" w:tplc="8220977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56708"/>
    <w:multiLevelType w:val="hybridMultilevel"/>
    <w:tmpl w:val="92B0098A"/>
    <w:lvl w:ilvl="0" w:tplc="8BE428D4">
      <w:start w:val="2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">
    <w:nsid w:val="12340CD9"/>
    <w:multiLevelType w:val="hybridMultilevel"/>
    <w:tmpl w:val="F2040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26CB"/>
    <w:multiLevelType w:val="hybridMultilevel"/>
    <w:tmpl w:val="2616A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90A6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26A1"/>
    <w:multiLevelType w:val="hybridMultilevel"/>
    <w:tmpl w:val="6632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27AB"/>
    <w:multiLevelType w:val="hybridMultilevel"/>
    <w:tmpl w:val="26E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D0E82"/>
    <w:multiLevelType w:val="hybridMultilevel"/>
    <w:tmpl w:val="494C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A58A2"/>
    <w:multiLevelType w:val="hybridMultilevel"/>
    <w:tmpl w:val="D7964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D1E4C"/>
    <w:multiLevelType w:val="hybridMultilevel"/>
    <w:tmpl w:val="732E2E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323F72"/>
    <w:multiLevelType w:val="hybridMultilevel"/>
    <w:tmpl w:val="759699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925F36"/>
    <w:multiLevelType w:val="hybridMultilevel"/>
    <w:tmpl w:val="B7244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83BC8"/>
    <w:multiLevelType w:val="hybridMultilevel"/>
    <w:tmpl w:val="54A251BC"/>
    <w:lvl w:ilvl="0" w:tplc="565EBF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D501CD"/>
    <w:multiLevelType w:val="hybridMultilevel"/>
    <w:tmpl w:val="82C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05545"/>
    <w:multiLevelType w:val="hybridMultilevel"/>
    <w:tmpl w:val="F0940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715CC"/>
    <w:multiLevelType w:val="singleLevel"/>
    <w:tmpl w:val="5552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F24B89"/>
    <w:multiLevelType w:val="singleLevel"/>
    <w:tmpl w:val="3A149F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EC01175"/>
    <w:multiLevelType w:val="hybridMultilevel"/>
    <w:tmpl w:val="B7E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8028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25D5C"/>
    <w:multiLevelType w:val="hybridMultilevel"/>
    <w:tmpl w:val="AF6E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65C19"/>
    <w:multiLevelType w:val="hybridMultilevel"/>
    <w:tmpl w:val="E07C99EE"/>
    <w:lvl w:ilvl="0" w:tplc="3C222E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0062D1"/>
    <w:multiLevelType w:val="singleLevel"/>
    <w:tmpl w:val="3A149F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A9F69F7"/>
    <w:multiLevelType w:val="hybridMultilevel"/>
    <w:tmpl w:val="DF22C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C29C8"/>
    <w:multiLevelType w:val="hybridMultilevel"/>
    <w:tmpl w:val="50C4D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0"/>
  </w:num>
  <w:num w:numId="4">
    <w:abstractNumId w:val="15"/>
  </w:num>
  <w:num w:numId="5">
    <w:abstractNumId w:val="9"/>
  </w:num>
  <w:num w:numId="6">
    <w:abstractNumId w:val="1"/>
  </w:num>
  <w:num w:numId="7">
    <w:abstractNumId w:val="2"/>
  </w:num>
  <w:num w:numId="8">
    <w:abstractNumId w:val="19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7"/>
  </w:num>
  <w:num w:numId="15">
    <w:abstractNumId w:val="22"/>
  </w:num>
  <w:num w:numId="16">
    <w:abstractNumId w:val="11"/>
  </w:num>
  <w:num w:numId="17">
    <w:abstractNumId w:val="6"/>
  </w:num>
  <w:num w:numId="18">
    <w:abstractNumId w:val="4"/>
  </w:num>
  <w:num w:numId="19">
    <w:abstractNumId w:val="21"/>
  </w:num>
  <w:num w:numId="20">
    <w:abstractNumId w:val="3"/>
  </w:num>
  <w:num w:numId="21">
    <w:abstractNumId w:val="5"/>
  </w:num>
  <w:num w:numId="22">
    <w:abstractNumId w:val="1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E6"/>
    <w:rsid w:val="00015963"/>
    <w:rsid w:val="000B73D7"/>
    <w:rsid w:val="000C3FCB"/>
    <w:rsid w:val="0013161D"/>
    <w:rsid w:val="001F1791"/>
    <w:rsid w:val="00322282"/>
    <w:rsid w:val="003366F2"/>
    <w:rsid w:val="00370DF3"/>
    <w:rsid w:val="003A6EC4"/>
    <w:rsid w:val="0041256E"/>
    <w:rsid w:val="004572E8"/>
    <w:rsid w:val="00466944"/>
    <w:rsid w:val="00470B86"/>
    <w:rsid w:val="00502C8F"/>
    <w:rsid w:val="00505A50"/>
    <w:rsid w:val="00522600"/>
    <w:rsid w:val="00572AFD"/>
    <w:rsid w:val="005A2D23"/>
    <w:rsid w:val="005A4A6F"/>
    <w:rsid w:val="005A566A"/>
    <w:rsid w:val="00616F24"/>
    <w:rsid w:val="00650B42"/>
    <w:rsid w:val="006633F4"/>
    <w:rsid w:val="00706412"/>
    <w:rsid w:val="007104BC"/>
    <w:rsid w:val="007B44D6"/>
    <w:rsid w:val="007B4AF8"/>
    <w:rsid w:val="007F40AC"/>
    <w:rsid w:val="00872E5E"/>
    <w:rsid w:val="008A244A"/>
    <w:rsid w:val="00911086"/>
    <w:rsid w:val="00914B2D"/>
    <w:rsid w:val="009A6B7B"/>
    <w:rsid w:val="009B62B9"/>
    <w:rsid w:val="009F491E"/>
    <w:rsid w:val="00A17D6D"/>
    <w:rsid w:val="00A30EF8"/>
    <w:rsid w:val="00A566E6"/>
    <w:rsid w:val="00A61B3A"/>
    <w:rsid w:val="00B73A82"/>
    <w:rsid w:val="00BA2A9F"/>
    <w:rsid w:val="00C24F93"/>
    <w:rsid w:val="00C37D03"/>
    <w:rsid w:val="00CD17E5"/>
    <w:rsid w:val="00CD69C9"/>
    <w:rsid w:val="00CF7CC0"/>
    <w:rsid w:val="00D02DCD"/>
    <w:rsid w:val="00DC5921"/>
    <w:rsid w:val="00DF6586"/>
    <w:rsid w:val="00E0413E"/>
    <w:rsid w:val="00E12B3E"/>
    <w:rsid w:val="00E62D01"/>
    <w:rsid w:val="00E91145"/>
    <w:rsid w:val="00EA4A91"/>
    <w:rsid w:val="00EE286E"/>
    <w:rsid w:val="00EE341E"/>
    <w:rsid w:val="00EF144C"/>
    <w:rsid w:val="00EF79E3"/>
    <w:rsid w:val="00F0569D"/>
    <w:rsid w:val="00F45A5D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66E6"/>
    <w:pPr>
      <w:keepNext/>
      <w:suppressLineNumbers/>
      <w:suppressAutoHyphens/>
      <w:spacing w:before="120" w:after="60"/>
      <w:jc w:val="center"/>
      <w:outlineLvl w:val="0"/>
    </w:pPr>
    <w:rPr>
      <w:rFonts w:ascii="Arial" w:hAnsi="Arial"/>
      <w:b/>
      <w:kern w:val="16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A566E6"/>
    <w:pPr>
      <w:keepNext/>
      <w:keepLines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66E6"/>
    <w:rPr>
      <w:rFonts w:ascii="Arial" w:eastAsia="Times New Roman" w:hAnsi="Arial" w:cs="Times New Roman"/>
      <w:b/>
      <w:kern w:val="16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6E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A566E6"/>
    <w:pPr>
      <w:keepNext/>
      <w:keepLines/>
      <w:suppressAutoHyphens/>
      <w:spacing w:before="24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566E6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styleId="Uwydatnienie">
    <w:name w:val="Emphasis"/>
    <w:qFormat/>
    <w:rsid w:val="00A566E6"/>
    <w:rPr>
      <w:i/>
      <w:iCs/>
    </w:rPr>
  </w:style>
  <w:style w:type="paragraph" w:styleId="Listanumerowana">
    <w:name w:val="List Number"/>
    <w:basedOn w:val="Lista"/>
    <w:rsid w:val="00A566E6"/>
    <w:pPr>
      <w:contextualSpacing w:val="0"/>
      <w:jc w:val="both"/>
    </w:pPr>
    <w:rPr>
      <w:kern w:val="16"/>
      <w:szCs w:val="20"/>
    </w:rPr>
  </w:style>
  <w:style w:type="paragraph" w:styleId="Tekstpodstawowywcity">
    <w:name w:val="Body Text Indent"/>
    <w:basedOn w:val="Normalny"/>
    <w:link w:val="TekstpodstawowywcityZnak"/>
    <w:rsid w:val="00A566E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66E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uiPriority w:val="99"/>
    <w:semiHidden/>
    <w:unhideWhenUsed/>
    <w:rsid w:val="00A566E6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73D7"/>
    <w:pPr>
      <w:ind w:left="720"/>
      <w:contextualSpacing/>
    </w:pPr>
  </w:style>
  <w:style w:type="paragraph" w:customStyle="1" w:styleId="Default">
    <w:name w:val="Default"/>
    <w:rsid w:val="000C3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E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66E6"/>
    <w:pPr>
      <w:keepNext/>
      <w:suppressLineNumbers/>
      <w:suppressAutoHyphens/>
      <w:spacing w:before="120" w:after="60"/>
      <w:jc w:val="center"/>
      <w:outlineLvl w:val="0"/>
    </w:pPr>
    <w:rPr>
      <w:rFonts w:ascii="Arial" w:hAnsi="Arial"/>
      <w:b/>
      <w:kern w:val="16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A566E6"/>
    <w:pPr>
      <w:keepNext/>
      <w:keepLines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66E6"/>
    <w:rPr>
      <w:rFonts w:ascii="Arial" w:eastAsia="Times New Roman" w:hAnsi="Arial" w:cs="Times New Roman"/>
      <w:b/>
      <w:kern w:val="16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6E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A566E6"/>
    <w:pPr>
      <w:keepNext/>
      <w:keepLines/>
      <w:suppressAutoHyphens/>
      <w:spacing w:before="24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566E6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styleId="Uwydatnienie">
    <w:name w:val="Emphasis"/>
    <w:qFormat/>
    <w:rsid w:val="00A566E6"/>
    <w:rPr>
      <w:i/>
      <w:iCs/>
    </w:rPr>
  </w:style>
  <w:style w:type="paragraph" w:styleId="Listanumerowana">
    <w:name w:val="List Number"/>
    <w:basedOn w:val="Lista"/>
    <w:rsid w:val="00A566E6"/>
    <w:pPr>
      <w:contextualSpacing w:val="0"/>
      <w:jc w:val="both"/>
    </w:pPr>
    <w:rPr>
      <w:kern w:val="16"/>
      <w:szCs w:val="20"/>
    </w:rPr>
  </w:style>
  <w:style w:type="paragraph" w:styleId="Tekstpodstawowywcity">
    <w:name w:val="Body Text Indent"/>
    <w:basedOn w:val="Normalny"/>
    <w:link w:val="TekstpodstawowywcityZnak"/>
    <w:rsid w:val="00A566E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66E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uiPriority w:val="99"/>
    <w:semiHidden/>
    <w:unhideWhenUsed/>
    <w:rsid w:val="00A566E6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73D7"/>
    <w:pPr>
      <w:ind w:left="720"/>
      <w:contextualSpacing/>
    </w:pPr>
  </w:style>
  <w:style w:type="paragraph" w:customStyle="1" w:styleId="Default">
    <w:name w:val="Default"/>
    <w:rsid w:val="000C3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E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Borek, Artur</dc:creator>
  <cp:lastModifiedBy>Marek Rak</cp:lastModifiedBy>
  <cp:revision>2</cp:revision>
  <cp:lastPrinted>2016-12-08T14:48:00Z</cp:lastPrinted>
  <dcterms:created xsi:type="dcterms:W3CDTF">2016-12-09T12:51:00Z</dcterms:created>
  <dcterms:modified xsi:type="dcterms:W3CDTF">2016-12-09T12:51:00Z</dcterms:modified>
</cp:coreProperties>
</file>