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318" w:tblpY="1651"/>
        <w:tblW w:w="0" w:type="auto"/>
        <w:tblLook w:val="04A0" w:firstRow="1" w:lastRow="0" w:firstColumn="1" w:lastColumn="0" w:noHBand="0" w:noVBand="1"/>
      </w:tblPr>
      <w:tblGrid>
        <w:gridCol w:w="855"/>
        <w:gridCol w:w="3789"/>
        <w:gridCol w:w="2552"/>
        <w:gridCol w:w="2410"/>
        <w:gridCol w:w="2927"/>
        <w:gridCol w:w="2225"/>
      </w:tblGrid>
      <w:tr w:rsidR="00854619" w:rsidRPr="00E558C7" w:rsidTr="00A06AAB">
        <w:trPr>
          <w:cantSplit/>
          <w:tblHeader/>
        </w:trPr>
        <w:tc>
          <w:tcPr>
            <w:tcW w:w="855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789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Nazwa rejestru/ewidencji</w:t>
            </w:r>
          </w:p>
        </w:tc>
        <w:tc>
          <w:tcPr>
            <w:tcW w:w="2552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Jednostka organizacyjna</w:t>
            </w:r>
          </w:p>
        </w:tc>
        <w:tc>
          <w:tcPr>
            <w:tcW w:w="2410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Przepis stanowiący podstawę</w:t>
            </w:r>
          </w:p>
        </w:tc>
        <w:tc>
          <w:tcPr>
            <w:tcW w:w="2927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Co zawiera</w:t>
            </w:r>
          </w:p>
        </w:tc>
        <w:tc>
          <w:tcPr>
            <w:tcW w:w="2225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Od kiedy jest prowadzony</w:t>
            </w:r>
          </w:p>
        </w:tc>
      </w:tr>
      <w:tr w:rsidR="00854619" w:rsidRPr="00E558C7" w:rsidTr="00A06AAB">
        <w:trPr>
          <w:cantSplit/>
        </w:trPr>
        <w:tc>
          <w:tcPr>
            <w:tcW w:w="855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5" w:type="dxa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4619" w:rsidRPr="00E558C7" w:rsidTr="00E558C7">
        <w:trPr>
          <w:cantSplit/>
        </w:trPr>
        <w:tc>
          <w:tcPr>
            <w:tcW w:w="14758" w:type="dxa"/>
            <w:gridSpan w:val="6"/>
          </w:tcPr>
          <w:p w:rsidR="00854619" w:rsidRPr="00E558C7" w:rsidRDefault="00854619" w:rsidP="002E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/>
                <w:sz w:val="24"/>
                <w:szCs w:val="24"/>
              </w:rPr>
              <w:t>Wydział Polityki Społecznej i Zdrowia ŚUW</w:t>
            </w:r>
          </w:p>
        </w:tc>
      </w:tr>
      <w:tr w:rsidR="00854619" w:rsidRPr="00E558C7" w:rsidTr="00A06AAB">
        <w:trPr>
          <w:cantSplit/>
        </w:trPr>
        <w:tc>
          <w:tcPr>
            <w:tcW w:w="855" w:type="dxa"/>
          </w:tcPr>
          <w:p w:rsidR="00854619" w:rsidRPr="00E558C7" w:rsidRDefault="002E6C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Rejestr ośrodków oraz rejestr organizatorów</w:t>
            </w:r>
          </w:p>
        </w:tc>
        <w:tc>
          <w:tcPr>
            <w:tcW w:w="2552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Oddział ds. Rynku Pracy</w:t>
            </w:r>
          </w:p>
        </w:tc>
        <w:tc>
          <w:tcPr>
            <w:tcW w:w="2410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Art. 10d ust. 1 ustawy z 27.08.1997r. o rehabilitacji zawodowej i społecznej oraz zatrudnianiu osób niepełnosprawnych</w:t>
            </w:r>
            <w:r w:rsidR="00C350AF"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 (Dz.U. 2018 poz. 511)</w:t>
            </w:r>
          </w:p>
        </w:tc>
        <w:tc>
          <w:tcPr>
            <w:tcW w:w="2927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Wykaz ośrodków i organizatorów turnusów rehabilitacyjnych z woj. świętokrzyskiego, które uzyskały wpis do rejestru na okres 3 lat.</w:t>
            </w:r>
          </w:p>
        </w:tc>
        <w:tc>
          <w:tcPr>
            <w:tcW w:w="2225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19" w:rsidRPr="00E558C7" w:rsidTr="00A06AAB">
        <w:trPr>
          <w:cantSplit/>
        </w:trPr>
        <w:tc>
          <w:tcPr>
            <w:tcW w:w="855" w:type="dxa"/>
          </w:tcPr>
          <w:p w:rsidR="00854619" w:rsidRPr="00E558C7" w:rsidRDefault="002E6C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Wykaz Placówek Opiekuńczo-Wychowawczych</w:t>
            </w:r>
          </w:p>
        </w:tc>
        <w:tc>
          <w:tcPr>
            <w:tcW w:w="2552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Oddział Nadzoru </w:t>
            </w:r>
            <w:r w:rsidR="00C350AF" w:rsidRPr="00E558C7">
              <w:rPr>
                <w:rFonts w:ascii="Times New Roman" w:hAnsi="Times New Roman" w:cs="Times New Roman"/>
                <w:sz w:val="24"/>
                <w:szCs w:val="24"/>
              </w:rPr>
              <w:t>nad Realizacją Zadań Samorządu Powiatowego</w:t>
            </w:r>
          </w:p>
        </w:tc>
        <w:tc>
          <w:tcPr>
            <w:tcW w:w="2410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854619" w:rsidRPr="00E558C7" w:rsidRDefault="002E6C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Powiat, </w:t>
            </w:r>
            <w:r w:rsidR="00854619" w:rsidRPr="00E558C7">
              <w:rPr>
                <w:rFonts w:ascii="Times New Roman" w:hAnsi="Times New Roman" w:cs="Times New Roman"/>
                <w:sz w:val="24"/>
                <w:szCs w:val="24"/>
              </w:rPr>
              <w:t>nazw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4619"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 placówki, adres, liczbę miejsc.</w:t>
            </w:r>
          </w:p>
        </w:tc>
        <w:tc>
          <w:tcPr>
            <w:tcW w:w="2225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 201</w:t>
            </w:r>
            <w:r w:rsidR="002E6CAF" w:rsidRPr="00E558C7"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</w:tc>
      </w:tr>
      <w:tr w:rsidR="000C6436" w:rsidRPr="00E558C7" w:rsidTr="00A06AAB">
        <w:trPr>
          <w:cantSplit/>
        </w:trPr>
        <w:tc>
          <w:tcPr>
            <w:tcW w:w="855" w:type="dxa"/>
          </w:tcPr>
          <w:p w:rsidR="000C6436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0C6436" w:rsidRPr="000C6436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36">
              <w:rPr>
                <w:rFonts w:ascii="Times New Roman" w:hAnsi="Times New Roman" w:cs="Times New Roman"/>
                <w:sz w:val="24"/>
                <w:szCs w:val="24"/>
              </w:rPr>
              <w:t xml:space="preserve">Rejestr wolnych miejsc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6436">
              <w:rPr>
                <w:rFonts w:ascii="Times New Roman" w:hAnsi="Times New Roman" w:cs="Times New Roman"/>
                <w:sz w:val="24"/>
                <w:szCs w:val="24"/>
              </w:rPr>
              <w:t xml:space="preserve">w placówkach opiekuńczo-wychowawczych, regionalnych placówkach opiekuńczo-terapeutycznych i interwencyjnych ośrodkach </w:t>
            </w:r>
            <w:proofErr w:type="spellStart"/>
            <w:r w:rsidRPr="000C6436">
              <w:rPr>
                <w:rFonts w:ascii="Times New Roman" w:hAnsi="Times New Roman" w:cs="Times New Roman"/>
                <w:sz w:val="24"/>
                <w:szCs w:val="24"/>
              </w:rPr>
              <w:t>preadopcyjnych</w:t>
            </w:r>
            <w:proofErr w:type="spellEnd"/>
            <w:r w:rsidRPr="000C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C6436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C6436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186 pkt 1b ustawy</w:t>
            </w:r>
            <w:r>
              <w:t xml:space="preserve"> z dnia 9 czerwca 2011 r. (</w:t>
            </w:r>
            <w:r w:rsidRPr="000C6436">
              <w:rPr>
                <w:rFonts w:ascii="Times New Roman" w:hAnsi="Times New Roman" w:cs="Times New Roman"/>
                <w:sz w:val="24"/>
                <w:szCs w:val="24"/>
              </w:rPr>
              <w:t>Dz.U. 2018 poz. 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0C6436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placówki</w:t>
            </w:r>
          </w:p>
          <w:p w:rsidR="000C6436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teleadresowe</w:t>
            </w:r>
          </w:p>
          <w:p w:rsidR="000C6436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  <w:p w:rsidR="000C6436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aktualnie przebywających dzieci</w:t>
            </w:r>
          </w:p>
          <w:p w:rsidR="000C6436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wolnych miejsc </w:t>
            </w:r>
          </w:p>
        </w:tc>
        <w:tc>
          <w:tcPr>
            <w:tcW w:w="2225" w:type="dxa"/>
          </w:tcPr>
          <w:p w:rsidR="000C6436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2011r.</w:t>
            </w:r>
          </w:p>
        </w:tc>
      </w:tr>
      <w:tr w:rsidR="00854619" w:rsidRPr="00E558C7" w:rsidTr="00A06AAB">
        <w:trPr>
          <w:cantSplit/>
        </w:trPr>
        <w:tc>
          <w:tcPr>
            <w:tcW w:w="855" w:type="dxa"/>
          </w:tcPr>
          <w:p w:rsidR="00854619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Rejestr jednostek organizacyjnych którym nadano status Centrum Integracji Społecznej</w:t>
            </w:r>
          </w:p>
        </w:tc>
        <w:tc>
          <w:tcPr>
            <w:tcW w:w="2552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Oddział Nadzoru nad Realizacją Zadań Samorządu Gminnego</w:t>
            </w:r>
          </w:p>
        </w:tc>
        <w:tc>
          <w:tcPr>
            <w:tcW w:w="2410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art. 5 ust 5 ustawa o zatrudnieniu socjalnym (</w:t>
            </w:r>
            <w:r w:rsidR="00C350AF" w:rsidRPr="00E558C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Dz.U. 2016 poz. 1828</w:t>
            </w:r>
            <w:r w:rsidR="00C350AF"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C350AF" w:rsidRPr="00E558C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C350AF" w:rsidRPr="00E558C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2927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Numer decyzji, data decyzji, organ prowadzący, okres obowiązywania decyzji.</w:t>
            </w:r>
          </w:p>
        </w:tc>
        <w:tc>
          <w:tcPr>
            <w:tcW w:w="2225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  <w:r w:rsidR="00D12C5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619" w:rsidRPr="00E558C7" w:rsidTr="00A06AAB">
        <w:trPr>
          <w:cantSplit/>
        </w:trPr>
        <w:tc>
          <w:tcPr>
            <w:tcW w:w="855" w:type="dxa"/>
          </w:tcPr>
          <w:p w:rsidR="00854619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854619" w:rsidRPr="00E558C7" w:rsidRDefault="00854619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Rejestr Domów Pomocy Społecznej</w:t>
            </w:r>
          </w:p>
        </w:tc>
        <w:tc>
          <w:tcPr>
            <w:tcW w:w="2552" w:type="dxa"/>
          </w:tcPr>
          <w:p w:rsidR="00854619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Oddział Nadzoru nad Realizacją Zadań Samorządu Gminnego</w:t>
            </w:r>
          </w:p>
        </w:tc>
        <w:tc>
          <w:tcPr>
            <w:tcW w:w="2410" w:type="dxa"/>
          </w:tcPr>
          <w:p w:rsidR="00854619" w:rsidRPr="00E558C7" w:rsidRDefault="00462055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Art. 22 pkt 4 i art. 57 ust. 6 ustawy z dnia 12 marca 2004 r. o pomocy społecznej </w:t>
            </w:r>
            <w:r w:rsidR="00410C41"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(Dz. U. z 2018r. poz. 1508 z </w:t>
            </w:r>
            <w:proofErr w:type="spellStart"/>
            <w:r w:rsidR="00410C41" w:rsidRPr="00E558C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410C41" w:rsidRPr="00E558C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2927" w:type="dxa"/>
          </w:tcPr>
          <w:p w:rsidR="00854619" w:rsidRPr="00E558C7" w:rsidRDefault="00462055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 nazwę domu pomocy społecznej oraz adres, - znak sprawy(nr decyzji</w:t>
            </w:r>
            <w:r w:rsidR="00410C41"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zezwolenia), - numer rejestru, - typ domu, - liczbę miejsc.</w:t>
            </w:r>
          </w:p>
        </w:tc>
        <w:tc>
          <w:tcPr>
            <w:tcW w:w="2225" w:type="dxa"/>
          </w:tcPr>
          <w:p w:rsidR="00854619" w:rsidRPr="00E558C7" w:rsidRDefault="00462055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  <w:r w:rsidR="00D12C5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55" w:rsidRPr="00E558C7" w:rsidTr="00A06AAB">
        <w:trPr>
          <w:cantSplit/>
        </w:trPr>
        <w:tc>
          <w:tcPr>
            <w:tcW w:w="855" w:type="dxa"/>
          </w:tcPr>
          <w:p w:rsidR="00462055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9" w:type="dxa"/>
          </w:tcPr>
          <w:p w:rsidR="00462055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Rejestr p</w:t>
            </w:r>
            <w:r w:rsidR="00462055" w:rsidRPr="00E558C7">
              <w:rPr>
                <w:rFonts w:ascii="Times New Roman" w:hAnsi="Times New Roman" w:cs="Times New Roman"/>
                <w:sz w:val="24"/>
                <w:szCs w:val="24"/>
              </w:rPr>
              <w:t>lacówek zapewniających całodobową opiekę osobom niepełnosprawnym, przewlekle chorym lub osobom w podeszłym wieku, w tym prowadzonych na podstawie przepisów o działalności gospodarczej</w:t>
            </w:r>
          </w:p>
        </w:tc>
        <w:tc>
          <w:tcPr>
            <w:tcW w:w="2552" w:type="dxa"/>
          </w:tcPr>
          <w:p w:rsidR="00462055" w:rsidRPr="00E558C7" w:rsidRDefault="00C350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Oddział Nadzoru nad Realizacją Zadań Samorządu Gminnego</w:t>
            </w:r>
          </w:p>
        </w:tc>
        <w:tc>
          <w:tcPr>
            <w:tcW w:w="2410" w:type="dxa"/>
          </w:tcPr>
          <w:p w:rsidR="00462055" w:rsidRPr="00E558C7" w:rsidRDefault="00462055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Art. 67 ust. 3 ustawy z dnia 12 marca 2004 r. o pomocy społecznej </w:t>
            </w:r>
            <w:r w:rsidR="00410C41"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(Dz. U. z 2018r. poz. 1508 z </w:t>
            </w:r>
            <w:proofErr w:type="spellStart"/>
            <w:r w:rsidR="00410C41" w:rsidRPr="00E558C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410C41" w:rsidRPr="00E558C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2927" w:type="dxa"/>
          </w:tcPr>
          <w:p w:rsidR="00462055" w:rsidRPr="00E558C7" w:rsidRDefault="00462055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nazwę placówki oraz adres, - znak sprawy(nr decyzji zezwolenia), - numer rejestru, - liczbę miejsc.</w:t>
            </w:r>
          </w:p>
        </w:tc>
        <w:tc>
          <w:tcPr>
            <w:tcW w:w="2225" w:type="dxa"/>
          </w:tcPr>
          <w:p w:rsidR="00462055" w:rsidRPr="00E558C7" w:rsidRDefault="00462055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410C41" w:rsidRPr="00E558C7">
              <w:rPr>
                <w:rFonts w:ascii="Times New Roman" w:hAnsi="Times New Roman" w:cs="Times New Roman"/>
                <w:sz w:val="24"/>
                <w:szCs w:val="24"/>
              </w:rPr>
              <w:t>2005r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055" w:rsidRPr="00E558C7" w:rsidTr="00A06AAB">
        <w:trPr>
          <w:cantSplit/>
        </w:trPr>
        <w:tc>
          <w:tcPr>
            <w:tcW w:w="855" w:type="dxa"/>
          </w:tcPr>
          <w:p w:rsidR="00462055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9" w:type="dxa"/>
          </w:tcPr>
          <w:p w:rsidR="00462055" w:rsidRPr="00E558C7" w:rsidRDefault="00462055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Rejestr jednostek specjalistycznego poradnictwa</w:t>
            </w:r>
          </w:p>
        </w:tc>
        <w:tc>
          <w:tcPr>
            <w:tcW w:w="2552" w:type="dxa"/>
          </w:tcPr>
          <w:p w:rsidR="00462055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Oddział ds. Informatyzacji i Spraw Społecznych</w:t>
            </w:r>
          </w:p>
        </w:tc>
        <w:tc>
          <w:tcPr>
            <w:tcW w:w="2410" w:type="dxa"/>
          </w:tcPr>
          <w:p w:rsidR="00462055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Art. 46a ustawy  z dnia 12 marca 2004 roku o pomocy społecznej (Dz. U. z 2018r. poz. 1508 z </w:t>
            </w:r>
            <w:proofErr w:type="spellStart"/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2927" w:type="dxa"/>
          </w:tcPr>
          <w:p w:rsidR="00462055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-nr rejestru</w:t>
            </w:r>
          </w:p>
          <w:p w:rsidR="00410C41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-nazwę placówki</w:t>
            </w:r>
          </w:p>
          <w:p w:rsidR="00410C41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-dane teleadresowe i zakres świadczonego poradnictwa</w:t>
            </w:r>
          </w:p>
          <w:p w:rsidR="00410C41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-podmiot prowadzący</w:t>
            </w:r>
          </w:p>
          <w:p w:rsidR="00410C41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-uwagi</w:t>
            </w:r>
          </w:p>
        </w:tc>
        <w:tc>
          <w:tcPr>
            <w:tcW w:w="2225" w:type="dxa"/>
          </w:tcPr>
          <w:p w:rsidR="00462055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 2011 r</w:t>
            </w:r>
            <w:r w:rsidR="00D1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055" w:rsidRPr="00E558C7" w:rsidTr="00A06AAB">
        <w:trPr>
          <w:cantSplit/>
        </w:trPr>
        <w:tc>
          <w:tcPr>
            <w:tcW w:w="855" w:type="dxa"/>
          </w:tcPr>
          <w:p w:rsidR="00462055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9" w:type="dxa"/>
          </w:tcPr>
          <w:p w:rsidR="00462055" w:rsidRPr="00E558C7" w:rsidRDefault="008F7CE4" w:rsidP="002E6CAF">
            <w:pPr>
              <w:numPr>
                <w:ilvl w:val="0"/>
                <w:numId w:val="1"/>
              </w:num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462055" w:rsidRPr="00E558C7">
                <w:rPr>
                  <w:rStyle w:val="Hipercze"/>
                  <w:rFonts w:ascii="Times New Roman" w:hAnsi="Times New Roman" w:cs="Times New Roman"/>
                  <w:color w:val="2A2A2A"/>
                  <w:sz w:val="24"/>
                  <w:szCs w:val="24"/>
                  <w:u w:val="none"/>
                  <w:shd w:val="clear" w:color="auto" w:fill="FFFFFF"/>
                </w:rPr>
                <w:t>Wykaz środowiskowych domów samopomocy w województwie świętokrzyskim</w:t>
              </w:r>
            </w:hyperlink>
            <w:hyperlink r:id="rId7" w:history="1">
              <w:r w:rsidR="00462055" w:rsidRPr="00E558C7">
                <w:rPr>
                  <w:rStyle w:val="Hipercze"/>
                  <w:rFonts w:ascii="Times New Roman" w:hAnsi="Times New Roman" w:cs="Times New Roman"/>
                  <w:color w:val="064C86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</w:tc>
        <w:tc>
          <w:tcPr>
            <w:tcW w:w="2552" w:type="dxa"/>
          </w:tcPr>
          <w:p w:rsidR="00462055" w:rsidRPr="00E558C7" w:rsidRDefault="00C350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Oddział Nadzoru nad Realizacją Zadań Samorządu Gminnego</w:t>
            </w:r>
          </w:p>
        </w:tc>
        <w:tc>
          <w:tcPr>
            <w:tcW w:w="2410" w:type="dxa"/>
          </w:tcPr>
          <w:p w:rsidR="00462055" w:rsidRPr="00E558C7" w:rsidRDefault="00462055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462055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410C41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410C41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Organ prowadzący</w:t>
            </w:r>
          </w:p>
          <w:p w:rsidR="00410C41" w:rsidRPr="00E558C7" w:rsidRDefault="00C350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Typ domu</w:t>
            </w:r>
          </w:p>
          <w:p w:rsidR="00C350AF" w:rsidRPr="00E558C7" w:rsidRDefault="00C350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C350AF" w:rsidRPr="00E558C7" w:rsidRDefault="00C350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C350AF" w:rsidRPr="00E558C7" w:rsidRDefault="00C350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Imie</w:t>
            </w:r>
            <w:proofErr w:type="spellEnd"/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 i nazwisko kierownika</w:t>
            </w:r>
          </w:p>
          <w:p w:rsidR="00C350AF" w:rsidRPr="00E558C7" w:rsidRDefault="00C350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Rok powstania</w:t>
            </w:r>
          </w:p>
          <w:p w:rsidR="00C350AF" w:rsidRPr="00E558C7" w:rsidRDefault="00C350AF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225" w:type="dxa"/>
          </w:tcPr>
          <w:p w:rsidR="00462055" w:rsidRPr="00E558C7" w:rsidRDefault="00462055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55" w:rsidRPr="00E558C7" w:rsidTr="00A06AAB">
        <w:trPr>
          <w:cantSplit/>
        </w:trPr>
        <w:tc>
          <w:tcPr>
            <w:tcW w:w="855" w:type="dxa"/>
          </w:tcPr>
          <w:p w:rsidR="00462055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462055" w:rsidRPr="00E558C7" w:rsidRDefault="00462055" w:rsidP="002E6CAF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Rejestr miejsc, w których gmina udziela tymczasowego schronienia</w:t>
            </w:r>
          </w:p>
        </w:tc>
        <w:tc>
          <w:tcPr>
            <w:tcW w:w="2552" w:type="dxa"/>
          </w:tcPr>
          <w:p w:rsidR="00462055" w:rsidRPr="00E558C7" w:rsidRDefault="008F7CE4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j.w.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62055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Art. 48a ust. 11, ust 11a-11d ustawy z dnia 12 marca 2004 roku o pomocy społecznej (Dz. U. z 2018r. poz. 1508 z </w:t>
            </w:r>
            <w:proofErr w:type="spellStart"/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</w:tc>
        <w:tc>
          <w:tcPr>
            <w:tcW w:w="2927" w:type="dxa"/>
          </w:tcPr>
          <w:p w:rsidR="00462055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-nazwę gminy zgłaszającej</w:t>
            </w:r>
          </w:p>
          <w:p w:rsidR="00410C41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-wykaz miejsc w których gmina udziela tymczasowego schronienia</w:t>
            </w:r>
          </w:p>
          <w:p w:rsidR="00410C41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-nazwa i adres podmiotu prowadzącego schronienie oraz formę organizacyjno-prawną podmiotu</w:t>
            </w:r>
          </w:p>
          <w:p w:rsidR="00410C41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-liczbę miejsc</w:t>
            </w:r>
          </w:p>
          <w:p w:rsidR="00410C41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-dane gminy z którą zawarto porozumienie oraz liczbę miejsc objętych porozumieniem</w:t>
            </w:r>
          </w:p>
        </w:tc>
        <w:tc>
          <w:tcPr>
            <w:tcW w:w="2225" w:type="dxa"/>
          </w:tcPr>
          <w:p w:rsidR="00462055" w:rsidRPr="00E558C7" w:rsidRDefault="00462055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od 2018r. </w:t>
            </w:r>
          </w:p>
          <w:p w:rsidR="00462055" w:rsidRPr="00E558C7" w:rsidRDefault="00410C41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2055" w:rsidRPr="00E558C7">
              <w:rPr>
                <w:rFonts w:ascii="Times New Roman" w:hAnsi="Times New Roman" w:cs="Times New Roman"/>
                <w:sz w:val="24"/>
                <w:szCs w:val="24"/>
              </w:rPr>
              <w:t>wcześniej rejestr prowadzony był pod nazwą Rejestr placówek zapewniających miejsca noclegowe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E98" w:rsidRPr="00E558C7" w:rsidTr="00A06AAB">
        <w:trPr>
          <w:cantSplit/>
        </w:trPr>
        <w:tc>
          <w:tcPr>
            <w:tcW w:w="855" w:type="dxa"/>
          </w:tcPr>
          <w:p w:rsidR="00D40E98" w:rsidRPr="00E558C7" w:rsidRDefault="000C6436" w:rsidP="002E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9" w:type="dxa"/>
          </w:tcPr>
          <w:p w:rsidR="00D40E98" w:rsidRPr="00E558C7" w:rsidRDefault="00D40E98" w:rsidP="000033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Cs/>
                <w:sz w:val="24"/>
                <w:szCs w:val="24"/>
              </w:rPr>
              <w:t>Rejestr podmiotów wykonujących działalność leczniczą</w:t>
            </w:r>
          </w:p>
        </w:tc>
        <w:tc>
          <w:tcPr>
            <w:tcW w:w="2552" w:type="dxa"/>
          </w:tcPr>
          <w:p w:rsidR="00D40E98" w:rsidRPr="00E558C7" w:rsidRDefault="00D40E98" w:rsidP="000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Oddział Organizacji Ochrony Zdrowia i Statystyki Medycznej</w:t>
            </w:r>
          </w:p>
        </w:tc>
        <w:tc>
          <w:tcPr>
            <w:tcW w:w="2410" w:type="dxa"/>
          </w:tcPr>
          <w:p w:rsidR="00D40E98" w:rsidRPr="00E558C7" w:rsidRDefault="00D40E98" w:rsidP="000033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Ustawa o działalności leczniczej (t. j. Dz. U. z 2018 r., poz. 160 </w:t>
            </w:r>
            <w:r w:rsidR="00A06A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558C7">
              <w:rPr>
                <w:rFonts w:ascii="Times New Roman" w:hAnsi="Times New Roman" w:cs="Times New Roman"/>
                <w:bCs/>
                <w:sz w:val="24"/>
                <w:szCs w:val="24"/>
              </w:rPr>
              <w:t>ze zm.)</w:t>
            </w:r>
          </w:p>
        </w:tc>
        <w:tc>
          <w:tcPr>
            <w:tcW w:w="2927" w:type="dxa"/>
          </w:tcPr>
          <w:p w:rsidR="00D40E98" w:rsidRPr="00E558C7" w:rsidRDefault="00D40E98" w:rsidP="0000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Rejestr zawiera szczegółowe dane o podmiotach wykonujących działalność leczniczą.</w:t>
            </w:r>
          </w:p>
          <w:p w:rsidR="00D40E98" w:rsidRPr="00E558C7" w:rsidRDefault="00D40E98" w:rsidP="0000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Dane dostępne są na stronie </w:t>
            </w:r>
            <w:hyperlink r:id="rId8" w:history="1">
              <w:r w:rsidRPr="00E558C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www.rpwdl.csioz.gov.pl</w:t>
              </w:r>
            </w:hyperlink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D40E98" w:rsidRPr="00E558C7" w:rsidRDefault="00D12C55" w:rsidP="0000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D40E98" w:rsidRPr="00E558C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558C7" w:rsidRPr="00E558C7" w:rsidTr="00A06AAB">
        <w:trPr>
          <w:cantSplit/>
        </w:trPr>
        <w:tc>
          <w:tcPr>
            <w:tcW w:w="855" w:type="dxa"/>
          </w:tcPr>
          <w:p w:rsidR="00E558C7" w:rsidRPr="00E558C7" w:rsidRDefault="00E558C7" w:rsidP="000C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E558C7" w:rsidRPr="00E558C7" w:rsidRDefault="00E558C7" w:rsidP="00A06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Rejestr lekarzy odbywających szkolenie specjalizacyjne</w:t>
            </w:r>
          </w:p>
          <w:p w:rsidR="00E558C7" w:rsidRPr="00E558C7" w:rsidRDefault="00E558C7" w:rsidP="00A0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8C7" w:rsidRPr="00E558C7" w:rsidRDefault="00E558C7" w:rsidP="00A06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 Szkolenia i Doskonalenia Kadr Medycznych</w:t>
            </w:r>
          </w:p>
          <w:p w:rsidR="00E558C7" w:rsidRPr="00E558C7" w:rsidRDefault="00E558C7" w:rsidP="00A0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8C7" w:rsidRPr="00E558C7" w:rsidRDefault="00E558C7" w:rsidP="00A06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23 ust. 1 rozporządzenia Ministra Zdrowia w sprawie specjalizacji lekarzy i lekarzy dentystów z dnia</w:t>
            </w:r>
            <w:r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 październ</w:t>
            </w:r>
            <w:r w:rsidR="00A06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2005 r. (</w:t>
            </w:r>
            <w:r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Dz. U. Nr 213, poz. 1779  ze zm.) </w:t>
            </w:r>
          </w:p>
          <w:p w:rsidR="00E558C7" w:rsidRPr="00E558C7" w:rsidRDefault="00E558C7" w:rsidP="00A06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8C7" w:rsidRPr="00E558C7" w:rsidRDefault="00A06AAB" w:rsidP="00A06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art. 16p  Ustawy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z dnia </w:t>
            </w:r>
            <w:r w:rsidR="00E558C7"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grudnia 1996 r. o zawodach lekarza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58C7"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lekarza dentys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 (tekst jednolity Dz. U. 125 </w:t>
            </w:r>
            <w:r w:rsidR="00E558C7"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 zm.)</w:t>
            </w:r>
          </w:p>
          <w:p w:rsidR="00E558C7" w:rsidRPr="00E558C7" w:rsidRDefault="00E558C7" w:rsidP="00A0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E558C7" w:rsidRPr="00E558C7" w:rsidRDefault="00E558C7" w:rsidP="00A0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dane w systemie ewidencyjno-informatycznym, dotyczące lekarzy 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br/>
              <w:t>i lekarzy dentystów odbywających specjalizację na obszarze województwa świętokrzyskiego, według układu określonego ustawą.</w:t>
            </w:r>
          </w:p>
          <w:p w:rsidR="00E558C7" w:rsidRPr="00E558C7" w:rsidRDefault="00E558C7" w:rsidP="00A0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C7" w:rsidRPr="00E558C7" w:rsidRDefault="00E558C7" w:rsidP="00A0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558C7" w:rsidRPr="00E558C7" w:rsidRDefault="00E558C7" w:rsidP="00A0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2001r.</w:t>
            </w:r>
          </w:p>
        </w:tc>
      </w:tr>
      <w:tr w:rsidR="00E558C7" w:rsidRPr="00E558C7" w:rsidTr="00A06AAB">
        <w:trPr>
          <w:cantSplit/>
        </w:trPr>
        <w:tc>
          <w:tcPr>
            <w:tcW w:w="855" w:type="dxa"/>
          </w:tcPr>
          <w:p w:rsidR="00E558C7" w:rsidRPr="00E558C7" w:rsidRDefault="00E558C7" w:rsidP="000C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E558C7" w:rsidRPr="00E558C7" w:rsidRDefault="00E558C7" w:rsidP="00E5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Monitorowania Kształcenia Pracowników Medycznych</w:t>
            </w:r>
          </w:p>
        </w:tc>
        <w:tc>
          <w:tcPr>
            <w:tcW w:w="2552" w:type="dxa"/>
          </w:tcPr>
          <w:p w:rsidR="00E558C7" w:rsidRPr="00E558C7" w:rsidRDefault="00E558C7" w:rsidP="00E55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 Szkolenia i Doskonalenia Kadr Medycznych</w:t>
            </w:r>
          </w:p>
          <w:p w:rsidR="00E558C7" w:rsidRPr="00E558C7" w:rsidRDefault="00E558C7" w:rsidP="00E5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8C7" w:rsidRPr="00E558C7" w:rsidRDefault="00E558C7" w:rsidP="00E5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art. 30 ustawy z dnia 28 kwietnia 2011 r. o systemie informacji w ochronie zdrowia ( te</w:t>
            </w:r>
            <w:r w:rsidR="00A06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kst jednolity </w:t>
            </w:r>
            <w:r w:rsidRPr="00E5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2016 r. poz. 1535 ze zm.)</w:t>
            </w:r>
          </w:p>
        </w:tc>
        <w:tc>
          <w:tcPr>
            <w:tcW w:w="2927" w:type="dxa"/>
          </w:tcPr>
          <w:p w:rsidR="00E558C7" w:rsidRPr="00E558C7" w:rsidRDefault="00E558C7" w:rsidP="00E5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dane w systemie teleinformatycznym o</w:t>
            </w:r>
            <w:r w:rsidR="00A06AAB">
              <w:rPr>
                <w:rFonts w:ascii="Times New Roman" w:hAnsi="Times New Roman" w:cs="Times New Roman"/>
                <w:sz w:val="24"/>
                <w:szCs w:val="24"/>
              </w:rPr>
              <w:t xml:space="preserve">kreślone w przepisach wydanych 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na podstawie ustawy z dnia 5 grudnia 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1996 </w:t>
            </w:r>
            <w:r w:rsidR="00A06AAB">
              <w:rPr>
                <w:rFonts w:ascii="Times New Roman" w:hAnsi="Times New Roman" w:cs="Times New Roman"/>
                <w:sz w:val="24"/>
                <w:szCs w:val="24"/>
              </w:rPr>
              <w:t xml:space="preserve">r. o zawodach lekarza i lekarza </w:t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 xml:space="preserve">dentysty oraz ustawy </w:t>
            </w:r>
            <w:r w:rsidR="00A06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z dnia 24 lutego 2017 r. o uzyskiwaniu tytułu spe</w:t>
            </w:r>
            <w:r w:rsidR="00A06AAB">
              <w:rPr>
                <w:rFonts w:ascii="Times New Roman" w:hAnsi="Times New Roman" w:cs="Times New Roman"/>
                <w:sz w:val="24"/>
                <w:szCs w:val="24"/>
              </w:rPr>
              <w:t xml:space="preserve">cjalisty </w:t>
            </w:r>
            <w:r w:rsidR="00A06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w dzi</w:t>
            </w:r>
            <w:r w:rsidR="00A06AAB">
              <w:rPr>
                <w:rFonts w:ascii="Times New Roman" w:hAnsi="Times New Roman" w:cs="Times New Roman"/>
                <w:sz w:val="24"/>
                <w:szCs w:val="24"/>
              </w:rPr>
              <w:t xml:space="preserve">edzinach mających zastosowanie </w:t>
            </w:r>
            <w:r w:rsidR="00A06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58C7">
              <w:rPr>
                <w:rFonts w:ascii="Times New Roman" w:hAnsi="Times New Roman" w:cs="Times New Roman"/>
                <w:sz w:val="24"/>
                <w:szCs w:val="24"/>
              </w:rPr>
              <w:t>w ochronie zdrowia</w:t>
            </w:r>
          </w:p>
        </w:tc>
        <w:tc>
          <w:tcPr>
            <w:tcW w:w="2225" w:type="dxa"/>
          </w:tcPr>
          <w:p w:rsidR="00E558C7" w:rsidRPr="00E558C7" w:rsidRDefault="00D12C55" w:rsidP="00E5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2017</w:t>
            </w:r>
            <w:r w:rsidR="00E558C7" w:rsidRPr="00E558C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2505F" w:rsidRPr="00E558C7" w:rsidTr="00A06AAB">
        <w:trPr>
          <w:cantSplit/>
        </w:trPr>
        <w:tc>
          <w:tcPr>
            <w:tcW w:w="855" w:type="dxa"/>
          </w:tcPr>
          <w:p w:rsidR="00E2505F" w:rsidRPr="00E558C7" w:rsidRDefault="00E2505F" w:rsidP="000C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E2505F" w:rsidRPr="00E558C7" w:rsidRDefault="00E2505F" w:rsidP="00E55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 ośrodków pomocy społecznej</w:t>
            </w:r>
          </w:p>
        </w:tc>
        <w:tc>
          <w:tcPr>
            <w:tcW w:w="2552" w:type="dxa"/>
          </w:tcPr>
          <w:p w:rsidR="00E2505F" w:rsidRPr="00E558C7" w:rsidRDefault="00E2505F" w:rsidP="00E55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 ds. Informatyzacji i Spraw Społecznych</w:t>
            </w:r>
          </w:p>
        </w:tc>
        <w:tc>
          <w:tcPr>
            <w:tcW w:w="2410" w:type="dxa"/>
          </w:tcPr>
          <w:p w:rsidR="00E2505F" w:rsidRPr="00E558C7" w:rsidRDefault="00E2505F" w:rsidP="00E55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E2505F" w:rsidRPr="00E558C7" w:rsidRDefault="00E2505F" w:rsidP="00E5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teleadresowe ośrodków pomocy społecznej</w:t>
            </w:r>
          </w:p>
        </w:tc>
        <w:tc>
          <w:tcPr>
            <w:tcW w:w="2225" w:type="dxa"/>
          </w:tcPr>
          <w:p w:rsidR="00E2505F" w:rsidRPr="00E558C7" w:rsidRDefault="00E2505F" w:rsidP="00E5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5F" w:rsidRPr="00E558C7" w:rsidTr="00A06AAB">
        <w:trPr>
          <w:cantSplit/>
        </w:trPr>
        <w:tc>
          <w:tcPr>
            <w:tcW w:w="855" w:type="dxa"/>
          </w:tcPr>
          <w:p w:rsidR="00E2505F" w:rsidRPr="00E558C7" w:rsidRDefault="000C6436" w:rsidP="00E5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9" w:type="dxa"/>
          </w:tcPr>
          <w:p w:rsidR="00E2505F" w:rsidRPr="00E558C7" w:rsidRDefault="00E2505F" w:rsidP="00E55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 powiatowych centrów pomocy rodzinie</w:t>
            </w:r>
          </w:p>
        </w:tc>
        <w:tc>
          <w:tcPr>
            <w:tcW w:w="2552" w:type="dxa"/>
          </w:tcPr>
          <w:p w:rsidR="00E2505F" w:rsidRPr="00E558C7" w:rsidRDefault="00E2505F" w:rsidP="00E55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2505F" w:rsidRPr="00E558C7" w:rsidRDefault="00E2505F" w:rsidP="00E558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E2505F" w:rsidRPr="00E558C7" w:rsidRDefault="00E2505F" w:rsidP="00E5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teleadresowe Powiatowych Centów Pomocy Rodzinie</w:t>
            </w:r>
          </w:p>
        </w:tc>
        <w:tc>
          <w:tcPr>
            <w:tcW w:w="2225" w:type="dxa"/>
          </w:tcPr>
          <w:p w:rsidR="00E2505F" w:rsidRPr="00E558C7" w:rsidRDefault="00E2505F" w:rsidP="00E5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474" w:rsidRDefault="00715474"/>
    <w:sectPr w:rsidR="00715474" w:rsidSect="0055585B">
      <w:pgSz w:w="16838" w:h="11906" w:orient="landscape" w:code="9"/>
      <w:pgMar w:top="720" w:right="720" w:bottom="720" w:left="72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112"/>
    <w:multiLevelType w:val="multilevel"/>
    <w:tmpl w:val="2C3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9"/>
    <w:rsid w:val="000C6436"/>
    <w:rsid w:val="00250F6B"/>
    <w:rsid w:val="002E6CAF"/>
    <w:rsid w:val="00410C41"/>
    <w:rsid w:val="00462055"/>
    <w:rsid w:val="00521DBF"/>
    <w:rsid w:val="0055585B"/>
    <w:rsid w:val="005B794F"/>
    <w:rsid w:val="00715474"/>
    <w:rsid w:val="00854619"/>
    <w:rsid w:val="00893DB4"/>
    <w:rsid w:val="008B5B99"/>
    <w:rsid w:val="008F7CE4"/>
    <w:rsid w:val="009A1654"/>
    <w:rsid w:val="00A06AAB"/>
    <w:rsid w:val="00C350AF"/>
    <w:rsid w:val="00D12C55"/>
    <w:rsid w:val="00D40E98"/>
    <w:rsid w:val="00E2505F"/>
    <w:rsid w:val="00E558C7"/>
    <w:rsid w:val="00E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2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wdl.csioz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w.jskinternet.pl/download/1/10484/Sds-ymaj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ielce.uw.gov.pl/ftp/pliki/wps/Wykaz_srodowiskowych_domow_samopomocy_30_09_2017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Korcipa, Anna</dc:creator>
  <cp:lastModifiedBy>Korcipa, Anna</cp:lastModifiedBy>
  <cp:revision>17</cp:revision>
  <dcterms:created xsi:type="dcterms:W3CDTF">2018-11-07T07:26:00Z</dcterms:created>
  <dcterms:modified xsi:type="dcterms:W3CDTF">2018-11-07T10:35:00Z</dcterms:modified>
</cp:coreProperties>
</file>