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5F7F03">
        <w:rPr>
          <w:rFonts w:ascii="Times New Roman" w:hAnsi="Times New Roman" w:cs="Times New Roman"/>
          <w:b/>
          <w:i/>
          <w:sz w:val="28"/>
          <w:szCs w:val="28"/>
        </w:rPr>
        <w:t xml:space="preserve">  I  HARMONOGRAM</w:t>
      </w:r>
      <w:r w:rsidRPr="00DB10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37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9154A" w:rsidRDefault="0089154A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55AA" w:rsidRDefault="00E755AA" w:rsidP="00E755AA">
      <w:pPr>
        <w:jc w:val="center"/>
      </w:pPr>
      <w:r>
        <w:t xml:space="preserve">Szkolenia pn. </w:t>
      </w:r>
      <w:r w:rsidR="009F27D6">
        <w:t xml:space="preserve"> </w:t>
      </w:r>
    </w:p>
    <w:p w:rsidR="009F27D6" w:rsidRPr="009F27D6" w:rsidRDefault="00E755AA" w:rsidP="009F27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F27D6" w:rsidRPr="009F27D6">
        <w:rPr>
          <w:rFonts w:ascii="Times New Roman" w:eastAsia="Times New Roman" w:hAnsi="Times New Roman" w:cs="Times New Roman"/>
          <w:b/>
          <w:bCs/>
          <w:color w:val="0F59AF"/>
          <w:kern w:val="36"/>
          <w:sz w:val="24"/>
          <w:szCs w:val="24"/>
          <w:lang w:eastAsia="pl-PL"/>
        </w:rPr>
        <w:t xml:space="preserve">Zasady publicznej gospodarki finansowej   </w:t>
      </w:r>
      <w:bookmarkStart w:id="0" w:name="_GoBack"/>
      <w:bookmarkEnd w:id="0"/>
    </w:p>
    <w:p w:rsidR="009F27D6" w:rsidRPr="009F27D6" w:rsidRDefault="009F27D6" w:rsidP="009F27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3726" w:rsidRPr="00E755AA" w:rsidRDefault="009F3726" w:rsidP="00E755A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B1030" w:rsidRP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</w:tbl>
    <w:p w:rsidR="009F3726" w:rsidRDefault="009F3726" w:rsidP="009F372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726" w:rsidRDefault="009F3726" w:rsidP="009F372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169" w:rsidRDefault="004C1344">
      <w:pPr>
        <w:ind w:firstLine="3261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85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157D46"/>
    <w:rsid w:val="001C2D1F"/>
    <w:rsid w:val="004425D3"/>
    <w:rsid w:val="004C1344"/>
    <w:rsid w:val="00547766"/>
    <w:rsid w:val="005A1EE2"/>
    <w:rsid w:val="005F7F03"/>
    <w:rsid w:val="006364E4"/>
    <w:rsid w:val="00851169"/>
    <w:rsid w:val="0089154A"/>
    <w:rsid w:val="009F27D6"/>
    <w:rsid w:val="009F3726"/>
    <w:rsid w:val="00BF1BF3"/>
    <w:rsid w:val="00DB1030"/>
    <w:rsid w:val="00DF5E65"/>
    <w:rsid w:val="00E755AA"/>
    <w:rsid w:val="00EB6239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E82E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8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16</cp:revision>
  <dcterms:created xsi:type="dcterms:W3CDTF">2018-03-07T12:29:00Z</dcterms:created>
  <dcterms:modified xsi:type="dcterms:W3CDTF">2019-10-07T10:28:00Z</dcterms:modified>
</cp:coreProperties>
</file>