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DC"/>
    <w:rsid w:val="00037C5A"/>
    <w:rsid w:val="000443E9"/>
    <w:rsid w:val="0008234F"/>
    <w:rsid w:val="000B0B84"/>
    <w:rsid w:val="000B2552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52AD6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4BE1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A72A8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481970-5C57-4324-AB75-6B2F1AAC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1100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ZNAKI:7233</dc:description>
  <cp:lastModifiedBy>Michalowska, Emilia</cp:lastModifiedBy>
  <cp:revision>2</cp:revision>
  <dcterms:created xsi:type="dcterms:W3CDTF">2020-03-04T07:48:00Z</dcterms:created>
  <dcterms:modified xsi:type="dcterms:W3CDTF">2020-03-04T07:48:00Z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7233</vt:lpwstr>
  </property>
  <property fmtid="{D5CDD505-2E9C-101B-9397-08002B2CF9AE}" pid="4" name="ZNAKI:">
    <vt:lpwstr>7233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2018-11-15 13:59:34</vt:lpwstr>
  </property>
</Properties>
</file>