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3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154A" w:rsidRDefault="00606E03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Grupa  I</w:t>
      </w:r>
    </w:p>
    <w:p w:rsidR="00606E03" w:rsidRDefault="00606E03" w:rsidP="00E755AA">
      <w:pPr>
        <w:jc w:val="center"/>
      </w:pPr>
    </w:p>
    <w:p w:rsidR="00E755AA" w:rsidRDefault="00E755AA" w:rsidP="00E755AA">
      <w:pPr>
        <w:jc w:val="center"/>
      </w:pPr>
      <w:r>
        <w:t xml:space="preserve">Szkolenia pn. </w:t>
      </w:r>
      <w:r w:rsidR="009F27D6">
        <w:t xml:space="preserve"> </w:t>
      </w:r>
    </w:p>
    <w:p w:rsidR="009F27D6" w:rsidRPr="009F27D6" w:rsidRDefault="00E755AA" w:rsidP="009F27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3A43">
        <w:rPr>
          <w:rFonts w:ascii="Times New Roman" w:eastAsia="Times New Roman" w:hAnsi="Times New Roman" w:cs="Times New Roman"/>
          <w:b/>
          <w:bCs/>
          <w:color w:val="0F59AF"/>
          <w:kern w:val="36"/>
          <w:sz w:val="24"/>
          <w:szCs w:val="24"/>
          <w:lang w:eastAsia="pl-PL"/>
        </w:rPr>
        <w:t xml:space="preserve"> </w:t>
      </w:r>
    </w:p>
    <w:p w:rsidR="00606E03" w:rsidRPr="0019390B" w:rsidRDefault="00606E03" w:rsidP="00606E03">
      <w:pPr>
        <w:pStyle w:val="Default"/>
        <w:jc w:val="both"/>
        <w:rPr>
          <w:b/>
          <w:bCs/>
        </w:rPr>
      </w:pPr>
      <w:r>
        <w:rPr>
          <w:rFonts w:eastAsia="Calibri"/>
        </w:rPr>
        <w:t>„</w:t>
      </w:r>
      <w:r w:rsidRPr="00F569E0">
        <w:rPr>
          <w:bCs/>
          <w:i/>
        </w:rPr>
        <w:t xml:space="preserve"> </w:t>
      </w:r>
      <w:r w:rsidRPr="00F569E0">
        <w:t xml:space="preserve">Metodyka kontroli w administracji publicznej – doskonalenie warsztatu kontrolera”. </w:t>
      </w:r>
      <w:r>
        <w:t xml:space="preserve"> </w:t>
      </w:r>
    </w:p>
    <w:p w:rsidR="009F27D6" w:rsidRPr="009F27D6" w:rsidRDefault="009F27D6" w:rsidP="009F27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726" w:rsidRPr="00E755AA" w:rsidRDefault="009F3726" w:rsidP="00E755A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0D7" w:rsidRDefault="00AF00D7" w:rsidP="00606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0D7" w:rsidRDefault="00AF00D7" w:rsidP="00606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0D7" w:rsidRDefault="00AF00D7" w:rsidP="00606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0D7" w:rsidRDefault="00AF00D7" w:rsidP="00606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E03" w:rsidRDefault="00606E03" w:rsidP="00606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6E03" w:rsidRDefault="00606E03" w:rsidP="00606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i/>
          <w:sz w:val="28"/>
          <w:szCs w:val="28"/>
        </w:rPr>
        <w:t>II i III</w:t>
      </w:r>
    </w:p>
    <w:p w:rsidR="00606E03" w:rsidRDefault="00606E03" w:rsidP="00606E03">
      <w:pPr>
        <w:jc w:val="center"/>
      </w:pPr>
    </w:p>
    <w:p w:rsidR="00606E03" w:rsidRDefault="00606E03" w:rsidP="00606E03">
      <w:pPr>
        <w:jc w:val="center"/>
      </w:pPr>
      <w:r>
        <w:t xml:space="preserve">Szkolenia pn.  </w:t>
      </w:r>
    </w:p>
    <w:p w:rsidR="00606E03" w:rsidRPr="009F27D6" w:rsidRDefault="00606E03" w:rsidP="00606E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59AF"/>
          <w:kern w:val="36"/>
          <w:sz w:val="24"/>
          <w:szCs w:val="24"/>
          <w:lang w:eastAsia="pl-PL"/>
        </w:rPr>
        <w:t xml:space="preserve"> </w:t>
      </w:r>
    </w:p>
    <w:p w:rsidR="00606E03" w:rsidRPr="0019390B" w:rsidRDefault="00606E03" w:rsidP="00606E03">
      <w:pPr>
        <w:pStyle w:val="Default"/>
        <w:jc w:val="both"/>
        <w:rPr>
          <w:b/>
          <w:bCs/>
        </w:rPr>
      </w:pPr>
      <w:r>
        <w:rPr>
          <w:rFonts w:eastAsia="Calibri"/>
        </w:rPr>
        <w:t>„</w:t>
      </w:r>
      <w:r w:rsidRPr="00F569E0">
        <w:rPr>
          <w:bCs/>
          <w:i/>
        </w:rPr>
        <w:t xml:space="preserve"> </w:t>
      </w:r>
      <w:r w:rsidRPr="00F569E0">
        <w:t xml:space="preserve">Metodyka kontroli w administracji publicznej – doskonalenie warsztatu kontrolera”. </w:t>
      </w:r>
      <w:r>
        <w:t xml:space="preserve"> </w:t>
      </w:r>
    </w:p>
    <w:p w:rsidR="00606E03" w:rsidRPr="009F27D6" w:rsidRDefault="00606E03" w:rsidP="00606E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6E03" w:rsidRPr="00E755AA" w:rsidRDefault="00606E03" w:rsidP="00606E0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6E03" w:rsidRPr="00DB1030" w:rsidRDefault="00606E03" w:rsidP="00606E0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06E03" w:rsidTr="000B4BF1">
        <w:tc>
          <w:tcPr>
            <w:tcW w:w="562" w:type="dxa"/>
          </w:tcPr>
          <w:p w:rsidR="00606E03" w:rsidRDefault="00606E03" w:rsidP="000B4BF1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06E03" w:rsidRDefault="00606E03" w:rsidP="000B4BF1">
            <w:pPr>
              <w:jc w:val="center"/>
            </w:pPr>
            <w:r>
              <w:t>Zagadnienia</w:t>
            </w:r>
          </w:p>
          <w:p w:rsidR="00606E03" w:rsidRDefault="00606E03" w:rsidP="000B4BF1">
            <w:pPr>
              <w:jc w:val="center"/>
            </w:pPr>
          </w:p>
        </w:tc>
        <w:tc>
          <w:tcPr>
            <w:tcW w:w="3260" w:type="dxa"/>
          </w:tcPr>
          <w:p w:rsidR="00606E03" w:rsidRDefault="00606E03" w:rsidP="000B4BF1">
            <w:pPr>
              <w:jc w:val="center"/>
            </w:pPr>
            <w:r>
              <w:t xml:space="preserve">  Przewidywany czas realizacji </w:t>
            </w:r>
          </w:p>
          <w:p w:rsidR="00606E03" w:rsidRDefault="00606E03" w:rsidP="000B4BF1">
            <w:pPr>
              <w:jc w:val="center"/>
            </w:pPr>
            <w:r>
              <w:t xml:space="preserve">godz. od……..do  </w:t>
            </w:r>
          </w:p>
        </w:tc>
        <w:tc>
          <w:tcPr>
            <w:tcW w:w="2121" w:type="dxa"/>
          </w:tcPr>
          <w:p w:rsidR="00606E03" w:rsidRDefault="00606E03" w:rsidP="000B4BF1">
            <w:r>
              <w:t xml:space="preserve">Forma realizacji </w:t>
            </w:r>
          </w:p>
          <w:p w:rsidR="00606E03" w:rsidRDefault="00606E03" w:rsidP="000B4BF1">
            <w:pPr>
              <w:jc w:val="center"/>
            </w:pPr>
          </w:p>
        </w:tc>
      </w:tr>
      <w:tr w:rsidR="00606E03" w:rsidTr="000B4BF1">
        <w:tc>
          <w:tcPr>
            <w:tcW w:w="562" w:type="dxa"/>
          </w:tcPr>
          <w:p w:rsidR="00606E03" w:rsidRDefault="00606E03" w:rsidP="000B4BF1"/>
        </w:tc>
        <w:tc>
          <w:tcPr>
            <w:tcW w:w="3119" w:type="dxa"/>
          </w:tcPr>
          <w:p w:rsidR="00606E03" w:rsidRDefault="00606E03" w:rsidP="000B4BF1"/>
          <w:p w:rsidR="00606E03" w:rsidRDefault="00606E03" w:rsidP="000B4BF1"/>
        </w:tc>
        <w:tc>
          <w:tcPr>
            <w:tcW w:w="3260" w:type="dxa"/>
          </w:tcPr>
          <w:p w:rsidR="00606E03" w:rsidRDefault="00606E03" w:rsidP="000B4BF1"/>
        </w:tc>
        <w:tc>
          <w:tcPr>
            <w:tcW w:w="2121" w:type="dxa"/>
          </w:tcPr>
          <w:p w:rsidR="00606E03" w:rsidRDefault="00606E03" w:rsidP="000B4BF1"/>
        </w:tc>
      </w:tr>
      <w:tr w:rsidR="00606E03" w:rsidTr="000B4BF1">
        <w:tc>
          <w:tcPr>
            <w:tcW w:w="562" w:type="dxa"/>
          </w:tcPr>
          <w:p w:rsidR="00606E03" w:rsidRDefault="00606E03" w:rsidP="000B4BF1"/>
        </w:tc>
        <w:tc>
          <w:tcPr>
            <w:tcW w:w="3119" w:type="dxa"/>
          </w:tcPr>
          <w:p w:rsidR="00606E03" w:rsidRDefault="00606E03" w:rsidP="000B4BF1"/>
          <w:p w:rsidR="00606E03" w:rsidRDefault="00606E03" w:rsidP="000B4BF1"/>
        </w:tc>
        <w:tc>
          <w:tcPr>
            <w:tcW w:w="3260" w:type="dxa"/>
          </w:tcPr>
          <w:p w:rsidR="00606E03" w:rsidRDefault="00606E03" w:rsidP="000B4BF1"/>
        </w:tc>
        <w:tc>
          <w:tcPr>
            <w:tcW w:w="2121" w:type="dxa"/>
          </w:tcPr>
          <w:p w:rsidR="00606E03" w:rsidRDefault="00606E03" w:rsidP="000B4BF1"/>
        </w:tc>
      </w:tr>
      <w:tr w:rsidR="00606E03" w:rsidTr="000B4BF1">
        <w:tc>
          <w:tcPr>
            <w:tcW w:w="562" w:type="dxa"/>
          </w:tcPr>
          <w:p w:rsidR="00606E03" w:rsidRDefault="00606E03" w:rsidP="000B4BF1"/>
        </w:tc>
        <w:tc>
          <w:tcPr>
            <w:tcW w:w="3119" w:type="dxa"/>
          </w:tcPr>
          <w:p w:rsidR="00606E03" w:rsidRDefault="00606E03" w:rsidP="000B4BF1"/>
          <w:p w:rsidR="00606E03" w:rsidRDefault="00606E03" w:rsidP="000B4BF1"/>
        </w:tc>
        <w:tc>
          <w:tcPr>
            <w:tcW w:w="3260" w:type="dxa"/>
          </w:tcPr>
          <w:p w:rsidR="00606E03" w:rsidRDefault="00606E03" w:rsidP="000B4BF1"/>
        </w:tc>
        <w:tc>
          <w:tcPr>
            <w:tcW w:w="2121" w:type="dxa"/>
          </w:tcPr>
          <w:p w:rsidR="00606E03" w:rsidRDefault="00606E03" w:rsidP="000B4BF1"/>
        </w:tc>
      </w:tr>
      <w:tr w:rsidR="00606E03" w:rsidTr="000B4BF1">
        <w:tc>
          <w:tcPr>
            <w:tcW w:w="562" w:type="dxa"/>
          </w:tcPr>
          <w:p w:rsidR="00606E03" w:rsidRDefault="00606E03" w:rsidP="000B4BF1"/>
        </w:tc>
        <w:tc>
          <w:tcPr>
            <w:tcW w:w="3119" w:type="dxa"/>
          </w:tcPr>
          <w:p w:rsidR="00606E03" w:rsidRDefault="00606E03" w:rsidP="000B4BF1"/>
          <w:p w:rsidR="00606E03" w:rsidRDefault="00606E03" w:rsidP="000B4BF1"/>
        </w:tc>
        <w:tc>
          <w:tcPr>
            <w:tcW w:w="3260" w:type="dxa"/>
          </w:tcPr>
          <w:p w:rsidR="00606E03" w:rsidRDefault="00606E03" w:rsidP="000B4BF1"/>
        </w:tc>
        <w:tc>
          <w:tcPr>
            <w:tcW w:w="2121" w:type="dxa"/>
          </w:tcPr>
          <w:p w:rsidR="00606E03" w:rsidRDefault="00606E03" w:rsidP="000B4BF1"/>
        </w:tc>
      </w:tr>
      <w:tr w:rsidR="00606E03" w:rsidTr="000B4BF1">
        <w:tc>
          <w:tcPr>
            <w:tcW w:w="562" w:type="dxa"/>
          </w:tcPr>
          <w:p w:rsidR="00606E03" w:rsidRDefault="00606E03" w:rsidP="000B4BF1"/>
        </w:tc>
        <w:tc>
          <w:tcPr>
            <w:tcW w:w="3119" w:type="dxa"/>
          </w:tcPr>
          <w:p w:rsidR="00606E03" w:rsidRDefault="00606E03" w:rsidP="000B4BF1"/>
          <w:p w:rsidR="00606E03" w:rsidRDefault="00606E03" w:rsidP="000B4BF1"/>
        </w:tc>
        <w:tc>
          <w:tcPr>
            <w:tcW w:w="3260" w:type="dxa"/>
          </w:tcPr>
          <w:p w:rsidR="00606E03" w:rsidRDefault="00606E03" w:rsidP="000B4BF1"/>
        </w:tc>
        <w:tc>
          <w:tcPr>
            <w:tcW w:w="2121" w:type="dxa"/>
          </w:tcPr>
          <w:p w:rsidR="00606E03" w:rsidRDefault="00606E03" w:rsidP="000B4BF1"/>
        </w:tc>
      </w:tr>
      <w:tr w:rsidR="00606E03" w:rsidTr="000B4BF1">
        <w:tc>
          <w:tcPr>
            <w:tcW w:w="562" w:type="dxa"/>
          </w:tcPr>
          <w:p w:rsidR="00606E03" w:rsidRDefault="00606E03" w:rsidP="000B4BF1"/>
        </w:tc>
        <w:tc>
          <w:tcPr>
            <w:tcW w:w="3119" w:type="dxa"/>
          </w:tcPr>
          <w:p w:rsidR="00606E03" w:rsidRDefault="00606E03" w:rsidP="000B4BF1"/>
          <w:p w:rsidR="00606E03" w:rsidRDefault="00606E03" w:rsidP="000B4BF1"/>
        </w:tc>
        <w:tc>
          <w:tcPr>
            <w:tcW w:w="3260" w:type="dxa"/>
          </w:tcPr>
          <w:p w:rsidR="00606E03" w:rsidRDefault="00606E03" w:rsidP="000B4BF1"/>
        </w:tc>
        <w:tc>
          <w:tcPr>
            <w:tcW w:w="2121" w:type="dxa"/>
          </w:tcPr>
          <w:p w:rsidR="00606E03" w:rsidRDefault="00606E03" w:rsidP="000B4BF1"/>
        </w:tc>
      </w:tr>
    </w:tbl>
    <w:p w:rsidR="00606E03" w:rsidRDefault="00606E03" w:rsidP="00606E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 w:rsidP="00606E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E03" w:rsidRDefault="00606E03" w:rsidP="00606E03">
      <w:pPr>
        <w:ind w:firstLine="3261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06E03" w:rsidRDefault="00606E03">
      <w:pPr>
        <w:ind w:firstLine="3261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169" w:rsidRDefault="004C1344">
      <w:pPr>
        <w:ind w:firstLine="3261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57D46"/>
    <w:rsid w:val="001C2D1F"/>
    <w:rsid w:val="004425D3"/>
    <w:rsid w:val="004C1344"/>
    <w:rsid w:val="00547766"/>
    <w:rsid w:val="005A1EE2"/>
    <w:rsid w:val="005F7F03"/>
    <w:rsid w:val="00606E03"/>
    <w:rsid w:val="006364E4"/>
    <w:rsid w:val="007C3A43"/>
    <w:rsid w:val="00851169"/>
    <w:rsid w:val="0089154A"/>
    <w:rsid w:val="009F27D6"/>
    <w:rsid w:val="009F3726"/>
    <w:rsid w:val="00AF00D7"/>
    <w:rsid w:val="00BF1BF3"/>
    <w:rsid w:val="00DB1030"/>
    <w:rsid w:val="00DF5E65"/>
    <w:rsid w:val="00E755AA"/>
    <w:rsid w:val="00EB623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5729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18</cp:revision>
  <cp:lastPrinted>2020-07-02T10:43:00Z</cp:lastPrinted>
  <dcterms:created xsi:type="dcterms:W3CDTF">2018-03-07T12:29:00Z</dcterms:created>
  <dcterms:modified xsi:type="dcterms:W3CDTF">2020-07-02T10:43:00Z</dcterms:modified>
</cp:coreProperties>
</file>