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6B6935">
        <w:rPr>
          <w:rFonts w:ascii="Arial" w:hAnsi="Arial" w:cs="Arial"/>
        </w:rPr>
        <w:t>7</w:t>
      </w:r>
      <w:r w:rsidR="00C97321">
        <w:rPr>
          <w:rFonts w:ascii="Arial" w:hAnsi="Arial" w:cs="Arial"/>
        </w:rPr>
        <w:t>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6B6935">
        <w:rPr>
          <w:rFonts w:ascii="Times New Roman" w:hAnsi="Times New Roman"/>
          <w:b/>
          <w:sz w:val="24"/>
          <w:szCs w:val="24"/>
        </w:rPr>
        <w:t>Ochrona informacji niejawnych oraz danych osobowych</w:t>
      </w:r>
      <w:bookmarkStart w:id="0" w:name="_GoBack"/>
      <w:bookmarkEnd w:id="0"/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861D34"/>
    <w:rsid w:val="008924B7"/>
    <w:rsid w:val="008F7B64"/>
    <w:rsid w:val="00963926"/>
    <w:rsid w:val="00AA3A58"/>
    <w:rsid w:val="00BE34B2"/>
    <w:rsid w:val="00C16A77"/>
    <w:rsid w:val="00C313A8"/>
    <w:rsid w:val="00C97321"/>
    <w:rsid w:val="00CB023B"/>
    <w:rsid w:val="00D470BB"/>
    <w:rsid w:val="00D8754C"/>
    <w:rsid w:val="00DA5706"/>
    <w:rsid w:val="00DD79FF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567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14</cp:revision>
  <dcterms:created xsi:type="dcterms:W3CDTF">2019-11-13T09:40:00Z</dcterms:created>
  <dcterms:modified xsi:type="dcterms:W3CDTF">2021-02-12T12:48:00Z</dcterms:modified>
</cp:coreProperties>
</file>