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AE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B003A1" w:rsidRPr="00522880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Świętokrzyskim z siedzibą al. IX Wieków 3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103D0E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263E" w:rsidRPr="00A2263E" w:rsidRDefault="00212AFF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263E" w:rsidRP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</w:t>
      </w:r>
      <w:r w:rsidRP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A2263E" w:rsidRPr="00212AFF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801317" w:rsidRDefault="00522880" w:rsidP="00801317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FD4">
        <w:rPr>
          <w:rFonts w:ascii="Times New Roman" w:hAnsi="Times New Roman" w:cs="Times New Roman"/>
          <w:sz w:val="24"/>
          <w:szCs w:val="24"/>
        </w:rPr>
        <w:t>W związku z realizacją   usł</w:t>
      </w:r>
      <w:r w:rsidR="00A2263E" w:rsidRPr="00245FD4">
        <w:rPr>
          <w:rFonts w:ascii="Times New Roman" w:hAnsi="Times New Roman" w:cs="Times New Roman"/>
          <w:sz w:val="24"/>
          <w:szCs w:val="24"/>
        </w:rPr>
        <w:t xml:space="preserve">ugi  przeprowadzenia   </w:t>
      </w:r>
      <w:r w:rsidR="00C0461B" w:rsidRPr="00245FD4">
        <w:rPr>
          <w:rFonts w:ascii="Times New Roman" w:hAnsi="Times New Roman" w:cs="Times New Roman"/>
          <w:sz w:val="24"/>
          <w:szCs w:val="24"/>
        </w:rPr>
        <w:t xml:space="preserve">szkolenia zamkniętego </w:t>
      </w:r>
      <w:r w:rsidR="00C0461B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( sprawa nr OK.I.2402</w:t>
      </w:r>
      <w:r w:rsid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.6</w:t>
      </w:r>
      <w:r w:rsid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461B"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>2021 )</w:t>
      </w:r>
      <w:r w:rsidRPr="0024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</w:t>
      </w:r>
      <w:r w:rsid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1317" w:rsidRP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 publiczne do 30 tys. euro w praktyce</w:t>
      </w:r>
      <w:r w:rsidR="00A92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bookmarkStart w:id="0" w:name="_GoBack"/>
      <w:bookmarkEnd w:id="0"/>
      <w:r w:rsid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801317" w:rsidRP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uwzgl</w:t>
      </w:r>
      <w:r w:rsidR="0080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ędnianiem nowelizacji przepisów </w:t>
      </w:r>
      <w:r w:rsidR="00475BFF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 w Kielcach  </w:t>
      </w:r>
      <w:r w:rsidRPr="00801317">
        <w:rPr>
          <w:rFonts w:ascii="Times New Roman" w:hAnsi="Times New Roman" w:cs="Times New Roman"/>
          <w:sz w:val="24"/>
          <w:szCs w:val="24"/>
        </w:rPr>
        <w:t xml:space="preserve">przez </w:t>
      </w:r>
      <w:r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801317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801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</w:t>
      </w:r>
      <w:r w:rsid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                         </w:t>
      </w:r>
      <w:r w:rsidRPr="0080131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</w:t>
      </w:r>
      <w:r w:rsidR="005A5EB5">
        <w:rPr>
          <w:rFonts w:ascii="Times New Roman" w:eastAsia="Calibri" w:hAnsi="Times New Roman" w:cs="Times New Roman"/>
          <w:color w:val="000000"/>
          <w:sz w:val="24"/>
          <w:szCs w:val="24"/>
        </w:rPr>
        <w:t>ożonych przepisami prawa usunie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E9258D" w:rsidRDefault="000E394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225AEA" w:rsidRPr="00E9258D" w:rsidRDefault="00225AEA" w:rsidP="00225AE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F1648A" w:rsidRDefault="00225AEA" w:rsidP="00225AEA">
      <w:pPr>
        <w:numPr>
          <w:ilvl w:val="0"/>
          <w:numId w:val="2"/>
        </w:numPr>
        <w:spacing w:after="0" w:line="276" w:lineRule="auto"/>
        <w:ind w:left="567" w:hanging="283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nie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przekazywać powie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rzonych danych osobowych innemu p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F1648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5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E3945"/>
    <w:rsid w:val="00103D0E"/>
    <w:rsid w:val="00153BE4"/>
    <w:rsid w:val="001C4D55"/>
    <w:rsid w:val="001F290C"/>
    <w:rsid w:val="00212AFF"/>
    <w:rsid w:val="00225AEA"/>
    <w:rsid w:val="00245FD4"/>
    <w:rsid w:val="002471E9"/>
    <w:rsid w:val="003309C6"/>
    <w:rsid w:val="003D5AA2"/>
    <w:rsid w:val="00414E04"/>
    <w:rsid w:val="004172A4"/>
    <w:rsid w:val="00475BFF"/>
    <w:rsid w:val="00522880"/>
    <w:rsid w:val="00537109"/>
    <w:rsid w:val="005A5EB5"/>
    <w:rsid w:val="006A48B2"/>
    <w:rsid w:val="007573C2"/>
    <w:rsid w:val="007E4E28"/>
    <w:rsid w:val="00801317"/>
    <w:rsid w:val="008A3251"/>
    <w:rsid w:val="009336D2"/>
    <w:rsid w:val="00986AFD"/>
    <w:rsid w:val="009957E4"/>
    <w:rsid w:val="00A2263E"/>
    <w:rsid w:val="00A92737"/>
    <w:rsid w:val="00AD324D"/>
    <w:rsid w:val="00B003A1"/>
    <w:rsid w:val="00B72302"/>
    <w:rsid w:val="00BD594C"/>
    <w:rsid w:val="00C0461B"/>
    <w:rsid w:val="00C5652C"/>
    <w:rsid w:val="00CF24FB"/>
    <w:rsid w:val="00E17AE3"/>
    <w:rsid w:val="00E72EDD"/>
    <w:rsid w:val="00E9258D"/>
    <w:rsid w:val="00EC65A6"/>
    <w:rsid w:val="00F1648A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AA90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7</cp:revision>
  <cp:lastPrinted>2021-02-10T08:42:00Z</cp:lastPrinted>
  <dcterms:created xsi:type="dcterms:W3CDTF">2021-02-10T08:38:00Z</dcterms:created>
  <dcterms:modified xsi:type="dcterms:W3CDTF">2021-03-22T08:20:00Z</dcterms:modified>
</cp:coreProperties>
</file>