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664BDB" w:rsidRDefault="004172A4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Zbigniewem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Koniuszem</w:t>
      </w:r>
      <w:proofErr w:type="spellEnd"/>
      <w:r w:rsidR="00E5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Wojewodą Świętokrz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yskim z siedzibą al. IX Wieków 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>Kielc</w:t>
      </w:r>
      <w:r w:rsidR="00664B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Anna Król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  Wydziału Organizacji i Kadr, (upoważnienie nr OK.I.0030.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1.231.2019 z 11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3B77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r.),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5386C">
        <w:rPr>
          <w:rFonts w:ascii="Times New Roman" w:eastAsia="Calibri" w:hAnsi="Times New Roman" w:cs="Times New Roman"/>
          <w:sz w:val="24"/>
          <w:szCs w:val="24"/>
        </w:rPr>
        <w:t>m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BDB" w:rsidRDefault="00664BDB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3A1" w:rsidRPr="00522880" w:rsidRDefault="00E72EDD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880">
        <w:rPr>
          <w:rFonts w:ascii="Times New Roman" w:eastAsia="Calibri" w:hAnsi="Times New Roman" w:cs="Times New Roman"/>
          <w:sz w:val="24"/>
          <w:szCs w:val="24"/>
        </w:rPr>
        <w:t>dalej „</w:t>
      </w:r>
      <w:r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 w:rsidR="004172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664BDB" w:rsidRDefault="00664BDB" w:rsidP="00A2263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448" w:rsidRDefault="00A2263E" w:rsidP="006D64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AD12FF" w:rsidRPr="00AD12FF" w:rsidRDefault="00F57505" w:rsidP="00AD12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3A1" w:rsidRPr="00537109" w:rsidRDefault="006D6448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F57505">
        <w:rPr>
          <w:rFonts w:ascii="Times New Roman" w:hAnsi="Times New Roman" w:cs="Times New Roman"/>
          <w:sz w:val="24"/>
          <w:szCs w:val="24"/>
        </w:rPr>
        <w:t>y</w:t>
      </w:r>
      <w:r w:rsidR="00E5386C">
        <w:rPr>
          <w:rFonts w:ascii="Times New Roman" w:hAnsi="Times New Roman" w:cs="Times New Roman"/>
          <w:sz w:val="24"/>
          <w:szCs w:val="24"/>
        </w:rPr>
        <w:t xml:space="preserve">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3D5AA2" w:rsidRDefault="003D5AA2" w:rsidP="00475BFF">
      <w:pPr>
        <w:pStyle w:val="Default"/>
      </w:pPr>
    </w:p>
    <w:p w:rsidR="005F7B50" w:rsidRDefault="00B042AA" w:rsidP="005F7B50">
      <w:pPr>
        <w:jc w:val="both"/>
        <w:rPr>
          <w:rFonts w:ascii="Times New Roman" w:hAnsi="Times New Roman" w:cs="Times New Roman"/>
          <w:sz w:val="24"/>
          <w:szCs w:val="24"/>
        </w:rPr>
      </w:pPr>
      <w:r w:rsidRPr="00B042A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2C7E" w:rsidRPr="00B042AA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522880" w:rsidRPr="00B042AA">
        <w:rPr>
          <w:rFonts w:ascii="Times New Roman" w:hAnsi="Times New Roman" w:cs="Times New Roman"/>
          <w:sz w:val="24"/>
          <w:szCs w:val="24"/>
        </w:rPr>
        <w:t>z realizacją   usł</w:t>
      </w:r>
      <w:r w:rsidR="008D2B74">
        <w:rPr>
          <w:rFonts w:ascii="Times New Roman" w:hAnsi="Times New Roman" w:cs="Times New Roman"/>
          <w:sz w:val="24"/>
          <w:szCs w:val="24"/>
        </w:rPr>
        <w:t>ugi  przeprowadzenia   szkoleń</w:t>
      </w:r>
      <w:r w:rsidR="00FA0281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D2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stacjonarnych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</w:t>
      </w:r>
      <w:r w:rsidR="00522880" w:rsidRPr="00F5750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64BDB" w:rsidRPr="00F57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7B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B50" w:rsidRPr="005F7B50" w:rsidRDefault="005F7B50" w:rsidP="005F7B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7B50">
        <w:rPr>
          <w:rFonts w:ascii="Times New Roman" w:hAnsi="Times New Roman" w:cs="Times New Roman"/>
          <w:sz w:val="24"/>
          <w:szCs w:val="24"/>
        </w:rPr>
        <w:t>1.MS Excel 2016  ( dla czterech grup)</w:t>
      </w:r>
    </w:p>
    <w:p w:rsidR="005F7B50" w:rsidRDefault="005F7B50" w:rsidP="005F7B50">
      <w:pPr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7B50">
        <w:rPr>
          <w:rFonts w:ascii="Times New Roman" w:hAnsi="Times New Roman" w:cs="Times New Roman"/>
          <w:sz w:val="24"/>
          <w:szCs w:val="24"/>
        </w:rPr>
        <w:t>2.MS Word- doskonalenie umiejętności wykorzystania progra</w:t>
      </w:r>
      <w:r>
        <w:rPr>
          <w:rFonts w:ascii="Times New Roman" w:hAnsi="Times New Roman" w:cs="Times New Roman"/>
          <w:sz w:val="24"/>
          <w:szCs w:val="24"/>
        </w:rPr>
        <w:t xml:space="preserve">mu w pracy urzędnika                      </w:t>
      </w:r>
      <w:r w:rsidR="008D2B7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F7B50">
        <w:rPr>
          <w:rFonts w:ascii="Times New Roman" w:hAnsi="Times New Roman" w:cs="Times New Roman"/>
          <w:sz w:val="24"/>
          <w:szCs w:val="24"/>
        </w:rPr>
        <w:t xml:space="preserve">(dla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B50">
        <w:rPr>
          <w:rFonts w:ascii="Times New Roman" w:hAnsi="Times New Roman" w:cs="Times New Roman"/>
          <w:sz w:val="24"/>
          <w:szCs w:val="24"/>
        </w:rPr>
        <w:t>dwóch grup)</w:t>
      </w:r>
      <w:r w:rsidR="00F57505">
        <w:t xml:space="preserve">  </w:t>
      </w:r>
      <w:r w:rsidR="00F57505">
        <w:rPr>
          <w:b/>
          <w:bCs/>
          <w:color w:val="000000"/>
        </w:rPr>
        <w:t xml:space="preserve"> </w:t>
      </w:r>
    </w:p>
    <w:p w:rsidR="00E9258D" w:rsidRPr="005F7B50" w:rsidRDefault="00475BFF" w:rsidP="005F7B50">
      <w:pPr>
        <w:jc w:val="both"/>
        <w:rPr>
          <w:rFonts w:ascii="Times New Roman" w:hAnsi="Times New Roman" w:cs="Times New Roman"/>
          <w:sz w:val="24"/>
          <w:szCs w:val="24"/>
        </w:rPr>
      </w:pPr>
      <w:r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pracowników Świętokrzyskiego Urzędu Wojewódzkiego w Kielcach  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przez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22880" w:rsidRPr="00B042AA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="00522880" w:rsidRPr="00B042A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 celu </w:t>
      </w:r>
      <w:r w:rsidR="00F5750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952AA3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522880" w:rsidRPr="00B042AA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 w zakresie określonych w niniejszej Umowie.</w:t>
      </w: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3.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B042AA" w:rsidRP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6.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 xml:space="preserve">dane dotyczą oraz wywiązywania się z obowiązków określonych w przepisach dotyczących ochrony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7.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B042AA" w:rsidRPr="009249F9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B042AA" w:rsidP="00B042AA">
      <w:pPr>
        <w:shd w:val="clear" w:color="auto" w:fill="FFFFFF"/>
        <w:spacing w:after="0" w:line="276" w:lineRule="auto"/>
        <w:ind w:left="568" w:hanging="562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B042AA" w:rsidRPr="00664BDB" w:rsidRDefault="00B042AA" w:rsidP="00B042AA">
      <w:pPr>
        <w:spacing w:after="0" w:line="276" w:lineRule="auto"/>
        <w:ind w:left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9.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D5AA2" w:rsidRPr="00AD12FF" w:rsidRDefault="00B042AA" w:rsidP="00AD12FF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B003A1" w:rsidRPr="00B003A1" w:rsidRDefault="00B003A1" w:rsidP="00B042AA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24D" w:rsidRPr="00B042AA" w:rsidRDefault="001C4D5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B042AA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sectPr w:rsidR="00AD324D" w:rsidRPr="00B042AA" w:rsidSect="00F575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63"/>
    <w:multiLevelType w:val="hybridMultilevel"/>
    <w:tmpl w:val="63CE4636"/>
    <w:lvl w:ilvl="0" w:tplc="4A680126">
      <w:start w:val="1"/>
      <w:numFmt w:val="decimal"/>
      <w:lvlText w:val="%1."/>
      <w:lvlJc w:val="left"/>
      <w:pPr>
        <w:ind w:left="562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D3AC8"/>
    <w:multiLevelType w:val="hybridMultilevel"/>
    <w:tmpl w:val="7794D53C"/>
    <w:lvl w:ilvl="0" w:tplc="66A2D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6315"/>
    <w:multiLevelType w:val="hybridMultilevel"/>
    <w:tmpl w:val="36363F00"/>
    <w:lvl w:ilvl="0" w:tplc="75F807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46093"/>
    <w:rsid w:val="000D19B5"/>
    <w:rsid w:val="000E3945"/>
    <w:rsid w:val="0011662D"/>
    <w:rsid w:val="00153BE4"/>
    <w:rsid w:val="001C4D55"/>
    <w:rsid w:val="001F290C"/>
    <w:rsid w:val="00212AFF"/>
    <w:rsid w:val="002471E9"/>
    <w:rsid w:val="00272964"/>
    <w:rsid w:val="00285E8B"/>
    <w:rsid w:val="003309C6"/>
    <w:rsid w:val="003D5AA2"/>
    <w:rsid w:val="00414E04"/>
    <w:rsid w:val="004172A4"/>
    <w:rsid w:val="00475BFF"/>
    <w:rsid w:val="004A1A4A"/>
    <w:rsid w:val="004F075D"/>
    <w:rsid w:val="00522880"/>
    <w:rsid w:val="00537109"/>
    <w:rsid w:val="005F7B50"/>
    <w:rsid w:val="00664BDB"/>
    <w:rsid w:val="006D6448"/>
    <w:rsid w:val="007E4E28"/>
    <w:rsid w:val="008A3251"/>
    <w:rsid w:val="008D2B74"/>
    <w:rsid w:val="009249F9"/>
    <w:rsid w:val="009336D2"/>
    <w:rsid w:val="00952AA3"/>
    <w:rsid w:val="00986AFD"/>
    <w:rsid w:val="009957E4"/>
    <w:rsid w:val="00A2263E"/>
    <w:rsid w:val="00A478DD"/>
    <w:rsid w:val="00AD12FF"/>
    <w:rsid w:val="00AD324D"/>
    <w:rsid w:val="00B003A1"/>
    <w:rsid w:val="00B042AA"/>
    <w:rsid w:val="00B72302"/>
    <w:rsid w:val="00BD594C"/>
    <w:rsid w:val="00C5652C"/>
    <w:rsid w:val="00CF24FB"/>
    <w:rsid w:val="00D72C7E"/>
    <w:rsid w:val="00E17AE3"/>
    <w:rsid w:val="00E5386C"/>
    <w:rsid w:val="00E72250"/>
    <w:rsid w:val="00E72EDD"/>
    <w:rsid w:val="00E9258D"/>
    <w:rsid w:val="00EC65A6"/>
    <w:rsid w:val="00F52D06"/>
    <w:rsid w:val="00F57505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5799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38</cp:revision>
  <cp:lastPrinted>2019-04-10T08:43:00Z</cp:lastPrinted>
  <dcterms:created xsi:type="dcterms:W3CDTF">2019-05-10T08:28:00Z</dcterms:created>
  <dcterms:modified xsi:type="dcterms:W3CDTF">2022-07-11T11:10:00Z</dcterms:modified>
</cp:coreProperties>
</file>