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036A" w:rsidRPr="0085036A" w:rsidRDefault="0085036A" w:rsidP="008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36A" w:rsidRDefault="0085036A" w:rsidP="0085036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85036A">
        <w:rPr>
          <w:rFonts w:ascii="Times New Roman" w:eastAsia="Calibri" w:hAnsi="Times New Roman" w:cs="Times New Roman"/>
          <w:sz w:val="28"/>
          <w:szCs w:val="28"/>
        </w:rPr>
        <w:t>Zarządzanie zespołem w administracji publiczne</w:t>
      </w:r>
      <w:r>
        <w:rPr>
          <w:rFonts w:ascii="Times New Roman" w:eastAsia="Calibri" w:hAnsi="Times New Roman" w:cs="Times New Roman"/>
          <w:sz w:val="28"/>
          <w:szCs w:val="28"/>
        </w:rPr>
        <w:t>j”</w:t>
      </w:r>
    </w:p>
    <w:p w:rsidR="0085036A" w:rsidRPr="0085036A" w:rsidRDefault="0085036A" w:rsidP="0085036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36A">
        <w:rPr>
          <w:rFonts w:ascii="Times New Roman" w:eastAsia="Calibri" w:hAnsi="Times New Roman" w:cs="Times New Roman"/>
          <w:sz w:val="28"/>
          <w:szCs w:val="28"/>
        </w:rPr>
        <w:t>grupa pierwsza (staż pracy na s</w:t>
      </w:r>
      <w:r>
        <w:rPr>
          <w:rFonts w:ascii="Times New Roman" w:eastAsia="Calibri" w:hAnsi="Times New Roman" w:cs="Times New Roman"/>
          <w:sz w:val="28"/>
          <w:szCs w:val="28"/>
        </w:rPr>
        <w:t>tanowisku kierowniczym 0-5 lat)</w:t>
      </w:r>
    </w:p>
    <w:p w:rsidR="00860D10" w:rsidRPr="0085036A" w:rsidRDefault="00860D10" w:rsidP="0085036A">
      <w:pPr>
        <w:jc w:val="center"/>
      </w:pP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85036A" w:rsidRDefault="0085036A"/>
          <w:p w:rsidR="0085036A" w:rsidRDefault="0085036A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  <w:p w:rsidR="0085036A" w:rsidRDefault="0085036A"/>
          <w:p w:rsidR="0085036A" w:rsidRDefault="0085036A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AB1" w:rsidRDefault="00387AB1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I  HARMONOGRAM  SZKOLENIA</w:t>
      </w:r>
    </w:p>
    <w:p w:rsidR="0085036A" w:rsidRDefault="0085036A" w:rsidP="00850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036A" w:rsidRPr="0085036A" w:rsidRDefault="0085036A" w:rsidP="008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36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85036A">
        <w:rPr>
          <w:rFonts w:ascii="Times New Roman" w:eastAsia="Calibri" w:hAnsi="Times New Roman" w:cs="Times New Roman"/>
          <w:sz w:val="28"/>
          <w:szCs w:val="28"/>
        </w:rPr>
        <w:t>Zarządzanie zespołem w administracji publicznej”</w:t>
      </w:r>
    </w:p>
    <w:p w:rsidR="0085036A" w:rsidRDefault="0085036A" w:rsidP="008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36A">
        <w:rPr>
          <w:rFonts w:ascii="Times New Roman" w:eastAsia="Calibri" w:hAnsi="Times New Roman" w:cs="Times New Roman"/>
          <w:sz w:val="28"/>
          <w:szCs w:val="28"/>
        </w:rPr>
        <w:t>grupa druga- (staż pracy na stanowisku kierowniczym  powyżej 5 lat)</w:t>
      </w:r>
    </w:p>
    <w:p w:rsidR="0085036A" w:rsidRDefault="0085036A" w:rsidP="008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36A" w:rsidRDefault="0085036A" w:rsidP="008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36A" w:rsidRPr="0085036A" w:rsidRDefault="0085036A" w:rsidP="00850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85036A" w:rsidTr="00610A15">
        <w:tc>
          <w:tcPr>
            <w:tcW w:w="562" w:type="dxa"/>
          </w:tcPr>
          <w:p w:rsidR="0085036A" w:rsidRDefault="0085036A" w:rsidP="00610A15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85036A" w:rsidRDefault="0085036A" w:rsidP="00610A15">
            <w:pPr>
              <w:jc w:val="center"/>
            </w:pPr>
            <w:r>
              <w:t>Zagadnienia</w:t>
            </w:r>
          </w:p>
          <w:p w:rsidR="0085036A" w:rsidRDefault="0085036A" w:rsidP="00610A15">
            <w:pPr>
              <w:jc w:val="center"/>
            </w:pPr>
          </w:p>
        </w:tc>
        <w:tc>
          <w:tcPr>
            <w:tcW w:w="3260" w:type="dxa"/>
          </w:tcPr>
          <w:p w:rsidR="0085036A" w:rsidRDefault="0085036A" w:rsidP="00610A15">
            <w:pPr>
              <w:jc w:val="center"/>
            </w:pPr>
            <w:r>
              <w:t xml:space="preserve">  Przewidywany czas realizacji </w:t>
            </w:r>
          </w:p>
          <w:p w:rsidR="0085036A" w:rsidRDefault="0085036A" w:rsidP="00610A15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85036A" w:rsidRDefault="0085036A" w:rsidP="00610A15">
            <w:r>
              <w:t xml:space="preserve">Forma realizacji </w:t>
            </w:r>
          </w:p>
          <w:p w:rsidR="0085036A" w:rsidRDefault="0085036A" w:rsidP="00610A15">
            <w:pPr>
              <w:jc w:val="center"/>
            </w:pPr>
          </w:p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  <w:tr w:rsidR="0085036A" w:rsidTr="00610A15">
        <w:tc>
          <w:tcPr>
            <w:tcW w:w="562" w:type="dxa"/>
          </w:tcPr>
          <w:p w:rsidR="0085036A" w:rsidRDefault="0085036A" w:rsidP="00610A15"/>
        </w:tc>
        <w:tc>
          <w:tcPr>
            <w:tcW w:w="3119" w:type="dxa"/>
          </w:tcPr>
          <w:p w:rsidR="0085036A" w:rsidRDefault="0085036A" w:rsidP="00610A15"/>
          <w:p w:rsidR="0085036A" w:rsidRDefault="0085036A" w:rsidP="00610A15"/>
          <w:p w:rsidR="0085036A" w:rsidRDefault="0085036A" w:rsidP="00610A15"/>
          <w:p w:rsidR="0085036A" w:rsidRDefault="0085036A" w:rsidP="00610A15"/>
        </w:tc>
        <w:tc>
          <w:tcPr>
            <w:tcW w:w="3260" w:type="dxa"/>
          </w:tcPr>
          <w:p w:rsidR="0085036A" w:rsidRDefault="0085036A" w:rsidP="00610A15"/>
        </w:tc>
        <w:tc>
          <w:tcPr>
            <w:tcW w:w="2121" w:type="dxa"/>
          </w:tcPr>
          <w:p w:rsidR="0085036A" w:rsidRDefault="0085036A" w:rsidP="00610A15"/>
        </w:tc>
      </w:tr>
    </w:tbl>
    <w:p w:rsidR="0085036A" w:rsidRPr="0085036A" w:rsidRDefault="0085036A" w:rsidP="0085036A">
      <w:pPr>
        <w:jc w:val="center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0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3F3A"/>
    <w:multiLevelType w:val="hybridMultilevel"/>
    <w:tmpl w:val="F1722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387AB1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036A"/>
    <w:rsid w:val="00851169"/>
    <w:rsid w:val="00860D10"/>
    <w:rsid w:val="00914DA1"/>
    <w:rsid w:val="009900AE"/>
    <w:rsid w:val="00A37679"/>
    <w:rsid w:val="00B94DC5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1A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24</cp:revision>
  <dcterms:created xsi:type="dcterms:W3CDTF">2018-03-07T12:29:00Z</dcterms:created>
  <dcterms:modified xsi:type="dcterms:W3CDTF">2022-09-23T09:39:00Z</dcterms:modified>
</cp:coreProperties>
</file>