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Pr="00FB6307" w:rsidRDefault="00851169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FB6307">
        <w:rPr>
          <w:rFonts w:ascii="Times New Roman" w:hAnsi="Times New Roman" w:cs="Times New Roman"/>
          <w:b/>
          <w:i/>
        </w:rPr>
        <w:t>załącznik nr 2 do Formularza ofertowego-</w:t>
      </w:r>
    </w:p>
    <w:p w:rsidR="005F7F03" w:rsidRPr="00FB6307" w:rsidRDefault="005F7F03" w:rsidP="00851169">
      <w:pPr>
        <w:spacing w:after="0" w:line="240" w:lineRule="auto"/>
        <w:ind w:firstLine="4962"/>
        <w:rPr>
          <w:rFonts w:ascii="Times New Roman" w:hAnsi="Times New Roman" w:cs="Times New Roman"/>
          <w:b/>
          <w:i/>
        </w:rPr>
      </w:pPr>
      <w:r w:rsidRPr="00FB6307">
        <w:rPr>
          <w:rFonts w:ascii="Times New Roman" w:hAnsi="Times New Roman" w:cs="Times New Roman"/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721C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3178C" w:rsidRDefault="0043178C" w:rsidP="0043178C">
      <w:pPr>
        <w:rPr>
          <w:rFonts w:ascii="Times New Roman" w:hAnsi="Times New Roman" w:cs="Times New Roman"/>
          <w:sz w:val="24"/>
          <w:szCs w:val="24"/>
        </w:rPr>
      </w:pPr>
      <w:bookmarkStart w:id="0" w:name="_Hlk76111060"/>
    </w:p>
    <w:bookmarkEnd w:id="0"/>
    <w:p w:rsidR="00223F23" w:rsidRPr="00FB6307" w:rsidRDefault="00223F23" w:rsidP="00223F23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B6307">
        <w:rPr>
          <w:rFonts w:ascii="Times New Roman" w:hAnsi="Times New Roman" w:cs="Times New Roman"/>
          <w:b/>
        </w:rPr>
        <w:t>„Skargi, wnioski i petycje w postępowaniu administracyjnym – warsztaty praktyczne”.</w:t>
      </w:r>
    </w:p>
    <w:p w:rsidR="00223F23" w:rsidRPr="003E7C42" w:rsidRDefault="00223F23" w:rsidP="00223F23">
      <w:pPr>
        <w:jc w:val="both"/>
        <w:rPr>
          <w:b/>
          <w:bCs/>
        </w:rPr>
      </w:pPr>
    </w:p>
    <w:p w:rsidR="00DB1030" w:rsidRPr="00FB6307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3111"/>
        <w:gridCol w:w="3252"/>
        <w:gridCol w:w="2116"/>
      </w:tblGrid>
      <w:tr w:rsidR="006364E4" w:rsidRPr="00FB6307" w:rsidTr="006364E4">
        <w:tc>
          <w:tcPr>
            <w:tcW w:w="562" w:type="dxa"/>
          </w:tcPr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19" w:type="dxa"/>
          </w:tcPr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Zagadnienia</w:t>
            </w:r>
          </w:p>
          <w:p w:rsidR="006364E4" w:rsidRPr="00FB6307" w:rsidRDefault="006364E4" w:rsidP="000B4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 xml:space="preserve">  Przewidywany czas realizacji </w:t>
            </w:r>
          </w:p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>godz. od…</w:t>
            </w:r>
            <w:r w:rsidR="005F7F03" w:rsidRPr="00FB6307">
              <w:rPr>
                <w:rFonts w:ascii="Times New Roman" w:hAnsi="Times New Roman" w:cs="Times New Roman"/>
              </w:rPr>
              <w:t>…..</w:t>
            </w:r>
            <w:r w:rsidRPr="00FB6307">
              <w:rPr>
                <w:rFonts w:ascii="Times New Roman" w:hAnsi="Times New Roman" w:cs="Times New Roman"/>
              </w:rPr>
              <w:t xml:space="preserve">do  </w:t>
            </w: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  <w:r w:rsidRPr="00FB6307">
              <w:rPr>
                <w:rFonts w:ascii="Times New Roman" w:hAnsi="Times New Roman" w:cs="Times New Roman"/>
              </w:rPr>
              <w:t xml:space="preserve">Forma realizacji </w:t>
            </w:r>
          </w:p>
          <w:p w:rsidR="006364E4" w:rsidRPr="00FB6307" w:rsidRDefault="006364E4" w:rsidP="000937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6364E4" w:rsidRPr="00FB6307" w:rsidTr="006364E4">
        <w:tc>
          <w:tcPr>
            <w:tcW w:w="562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64E4" w:rsidRPr="00FB6307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6364E4" w:rsidRPr="00FB6307" w:rsidRDefault="006364E4">
            <w:pPr>
              <w:rPr>
                <w:rFonts w:ascii="Times New Roman" w:hAnsi="Times New Roman" w:cs="Times New Roman"/>
              </w:rPr>
            </w:pPr>
          </w:p>
        </w:tc>
      </w:tr>
      <w:tr w:rsidR="00FD3768" w:rsidRPr="00FB6307" w:rsidTr="006364E4">
        <w:tc>
          <w:tcPr>
            <w:tcW w:w="562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3768" w:rsidRPr="00FB6307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:rsidR="00FD3768" w:rsidRPr="00FB6307" w:rsidRDefault="00FD3768">
            <w:pPr>
              <w:rPr>
                <w:rFonts w:ascii="Times New Roman" w:hAnsi="Times New Roman" w:cs="Times New Roman"/>
              </w:rPr>
            </w:pPr>
          </w:p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1" w:name="_GoBack"/>
      <w:bookmarkEnd w:id="1"/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03CF4"/>
    <w:rsid w:val="001266AB"/>
    <w:rsid w:val="0017414E"/>
    <w:rsid w:val="001C2D1F"/>
    <w:rsid w:val="00223F23"/>
    <w:rsid w:val="00235B88"/>
    <w:rsid w:val="00350038"/>
    <w:rsid w:val="003B4E7B"/>
    <w:rsid w:val="003F59E8"/>
    <w:rsid w:val="0043178C"/>
    <w:rsid w:val="004425D3"/>
    <w:rsid w:val="00547766"/>
    <w:rsid w:val="005A1EE2"/>
    <w:rsid w:val="005F7F03"/>
    <w:rsid w:val="006364E4"/>
    <w:rsid w:val="006721C3"/>
    <w:rsid w:val="00851169"/>
    <w:rsid w:val="0089154A"/>
    <w:rsid w:val="008E7A9C"/>
    <w:rsid w:val="009414B1"/>
    <w:rsid w:val="009C6016"/>
    <w:rsid w:val="009E5118"/>
    <w:rsid w:val="00A11D4E"/>
    <w:rsid w:val="00A24CC6"/>
    <w:rsid w:val="00A56B35"/>
    <w:rsid w:val="00A670A5"/>
    <w:rsid w:val="00AD737E"/>
    <w:rsid w:val="00B545A2"/>
    <w:rsid w:val="00BA3735"/>
    <w:rsid w:val="00BF1BF3"/>
    <w:rsid w:val="00C02A03"/>
    <w:rsid w:val="00CA5F06"/>
    <w:rsid w:val="00D25CA0"/>
    <w:rsid w:val="00DB1030"/>
    <w:rsid w:val="00DF5E65"/>
    <w:rsid w:val="00EB79B0"/>
    <w:rsid w:val="00F265E6"/>
    <w:rsid w:val="00FB6307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26</cp:revision>
  <dcterms:created xsi:type="dcterms:W3CDTF">2019-11-13T09:41:00Z</dcterms:created>
  <dcterms:modified xsi:type="dcterms:W3CDTF">2022-10-31T10:18:00Z</dcterms:modified>
</cp:coreProperties>
</file>