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C1" w:rsidRPr="00FA6E91" w:rsidRDefault="00032620" w:rsidP="008725C1">
      <w:pPr>
        <w:rPr>
          <w:rFonts w:ascii="Arial Narrow" w:eastAsia="Calibri" w:hAnsi="Arial Narrow"/>
          <w:lang w:eastAsia="x-none"/>
        </w:rPr>
      </w:pPr>
      <w:r w:rsidRPr="00032620">
        <w:rPr>
          <w:sz w:val="22"/>
          <w:szCs w:val="22"/>
        </w:rPr>
        <w:t>OK.VIII.1233.</w:t>
      </w:r>
      <w:r w:rsidR="00F3462D">
        <w:rPr>
          <w:sz w:val="22"/>
          <w:szCs w:val="22"/>
        </w:rPr>
        <w:t>18</w:t>
      </w:r>
      <w:bookmarkStart w:id="0" w:name="_GoBack"/>
      <w:bookmarkEnd w:id="0"/>
      <w:r w:rsidRPr="00032620">
        <w:rPr>
          <w:sz w:val="22"/>
          <w:szCs w:val="22"/>
        </w:rPr>
        <w:t>.20</w:t>
      </w:r>
      <w:r w:rsidR="00F13FA1">
        <w:rPr>
          <w:sz w:val="22"/>
          <w:szCs w:val="22"/>
        </w:rPr>
        <w:t>22</w:t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  <w:t xml:space="preserve">  </w:t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  <w:t xml:space="preserve"> </w:t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</w:r>
      <w:r w:rsidR="008725C1" w:rsidRPr="00FA6E91">
        <w:rPr>
          <w:rFonts w:ascii="Arial Narrow" w:eastAsia="Calibri" w:hAnsi="Arial Narrow"/>
          <w:lang w:eastAsia="x-none"/>
        </w:rPr>
        <w:tab/>
        <w:t xml:space="preserve"> Załącznik nr </w:t>
      </w:r>
      <w:r w:rsidR="008725C1">
        <w:rPr>
          <w:rFonts w:ascii="Arial Narrow" w:eastAsia="Calibri" w:hAnsi="Arial Narrow"/>
          <w:lang w:eastAsia="x-none"/>
        </w:rPr>
        <w:t>2</w:t>
      </w:r>
      <w:r w:rsidR="008725C1" w:rsidRPr="00FA6E91">
        <w:rPr>
          <w:rFonts w:ascii="Arial Narrow" w:eastAsia="Calibri" w:hAnsi="Arial Narrow"/>
          <w:lang w:eastAsia="x-none"/>
        </w:rPr>
        <w:t xml:space="preserve"> </w:t>
      </w:r>
    </w:p>
    <w:p w:rsidR="008725C1" w:rsidRPr="00FA6E91" w:rsidRDefault="008725C1" w:rsidP="008725C1">
      <w:pPr>
        <w:jc w:val="right"/>
        <w:rPr>
          <w:rFonts w:ascii="Arial Narrow" w:eastAsia="Calibri" w:hAnsi="Arial Narrow"/>
          <w:lang w:eastAsia="x-none"/>
        </w:rPr>
      </w:pPr>
      <w:r w:rsidRPr="00FA6E91">
        <w:rPr>
          <w:rFonts w:ascii="Arial Narrow" w:eastAsia="Calibri" w:hAnsi="Arial Narrow"/>
          <w:lang w:eastAsia="x-none"/>
        </w:rPr>
        <w:t>do Zapytania ofertowego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4A4281" w:rsidRDefault="004A4281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4A4281" w:rsidRDefault="004A4281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</w:tc>
      </w:tr>
    </w:tbl>
    <w:p w:rsidR="005246D0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4A4281" w:rsidRPr="003F480F" w:rsidRDefault="004A4281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4A4281" w:rsidRPr="005E0FBB" w:rsidRDefault="005246D0" w:rsidP="004A4281">
      <w:pPr>
        <w:jc w:val="center"/>
        <w:rPr>
          <w:b/>
          <w:bCs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</w:t>
      </w:r>
      <w:r w:rsidR="008725C1" w:rsidRPr="00FA6E91">
        <w:rPr>
          <w:rFonts w:ascii="Arial Narrow" w:hAnsi="Arial Narrow"/>
        </w:rPr>
        <w:t xml:space="preserve">zadanie pn.: </w:t>
      </w:r>
      <w:r w:rsidR="004A4281" w:rsidRPr="005E0FBB">
        <w:rPr>
          <w:b/>
        </w:rPr>
        <w:t>Serwis oprogramowania e-SIB oraz Kontrolka</w:t>
      </w:r>
    </w:p>
    <w:p w:rsidR="008725C1" w:rsidRPr="00FA6E91" w:rsidRDefault="008725C1" w:rsidP="001B5A4B">
      <w:pPr>
        <w:jc w:val="center"/>
        <w:rPr>
          <w:rFonts w:ascii="Arial Narrow" w:hAnsi="Arial Narrow"/>
        </w:rPr>
      </w:pPr>
      <w:r w:rsidRPr="00FA6E91">
        <w:rPr>
          <w:rFonts w:ascii="Arial Narrow" w:eastAsia="Calibri" w:hAnsi="Arial Narrow" w:cs="Arial"/>
          <w:b/>
          <w:lang w:eastAsia="en-US"/>
        </w:rPr>
        <w:t xml:space="preserve"> </w:t>
      </w:r>
    </w:p>
    <w:p w:rsidR="005246D0" w:rsidRDefault="005246D0" w:rsidP="008725C1">
      <w:pPr>
        <w:ind w:firstLine="360"/>
        <w:rPr>
          <w:rFonts w:ascii="Arial Narrow" w:hAnsi="Arial Narrow" w:cs="Arial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  </w:t>
      </w: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posiadamy wiedzę, doświadczenie, dysponujemy potencjałem technicznym i osobami zdolnymi do wykonania ww</w:t>
      </w:r>
      <w:r w:rsidR="00032620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znajdujemy się w sytuacji ekonomicznej i finansowej pozwalającej na wykonanie ww</w:t>
      </w:r>
      <w:r w:rsidR="00032620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w przypadku wyboru naszej oferty wykonamy ww</w:t>
      </w:r>
      <w:r w:rsidR="00032620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</w:t>
      </w:r>
      <w:r w:rsidR="00F13FA1">
        <w:rPr>
          <w:rFonts w:ascii="Arial Narrow" w:hAnsi="Arial Narrow" w:cs="Arial Narrow"/>
          <w:szCs w:val="24"/>
          <w:lang w:eastAsia="pl-PL"/>
        </w:rPr>
        <w:t>22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sectPr w:rsidR="005246D0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56"/>
    <w:rsid w:val="00023BF8"/>
    <w:rsid w:val="00030F59"/>
    <w:rsid w:val="00032620"/>
    <w:rsid w:val="00067D51"/>
    <w:rsid w:val="00076A71"/>
    <w:rsid w:val="0012699F"/>
    <w:rsid w:val="001A33B7"/>
    <w:rsid w:val="001B5A4B"/>
    <w:rsid w:val="001B7150"/>
    <w:rsid w:val="001C3D97"/>
    <w:rsid w:val="002807E2"/>
    <w:rsid w:val="00317FF1"/>
    <w:rsid w:val="003618D8"/>
    <w:rsid w:val="00397B8E"/>
    <w:rsid w:val="003A2C98"/>
    <w:rsid w:val="003F480F"/>
    <w:rsid w:val="004A4281"/>
    <w:rsid w:val="004A6F22"/>
    <w:rsid w:val="004E0C01"/>
    <w:rsid w:val="005246D0"/>
    <w:rsid w:val="00574402"/>
    <w:rsid w:val="00584801"/>
    <w:rsid w:val="005A053B"/>
    <w:rsid w:val="005C22BE"/>
    <w:rsid w:val="00642405"/>
    <w:rsid w:val="0066751F"/>
    <w:rsid w:val="006B7E77"/>
    <w:rsid w:val="00845BF6"/>
    <w:rsid w:val="008725C1"/>
    <w:rsid w:val="00897240"/>
    <w:rsid w:val="009E120D"/>
    <w:rsid w:val="00A07697"/>
    <w:rsid w:val="00A249FC"/>
    <w:rsid w:val="00B14D7B"/>
    <w:rsid w:val="00C1516A"/>
    <w:rsid w:val="00C45007"/>
    <w:rsid w:val="00CA236E"/>
    <w:rsid w:val="00CD2162"/>
    <w:rsid w:val="00D43287"/>
    <w:rsid w:val="00D518AD"/>
    <w:rsid w:val="00D5448D"/>
    <w:rsid w:val="00D816AE"/>
    <w:rsid w:val="00E15E56"/>
    <w:rsid w:val="00E45EDE"/>
    <w:rsid w:val="00EC47E1"/>
    <w:rsid w:val="00F13FA1"/>
    <w:rsid w:val="00F3462D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72B48"/>
  <w15:docId w15:val="{EC274DC2-F71A-4904-B01D-CA2687B9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bag14</dc:creator>
  <cp:lastModifiedBy>Rak, Marek</cp:lastModifiedBy>
  <cp:revision>4</cp:revision>
  <cp:lastPrinted>2013-10-15T06:50:00Z</cp:lastPrinted>
  <dcterms:created xsi:type="dcterms:W3CDTF">2021-12-02T11:20:00Z</dcterms:created>
  <dcterms:modified xsi:type="dcterms:W3CDTF">2022-11-29T12:25:00Z</dcterms:modified>
</cp:coreProperties>
</file>