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Pr="00FB6307" w:rsidRDefault="00851169" w:rsidP="00851169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  <w:r w:rsidRPr="00FB6307">
        <w:rPr>
          <w:rFonts w:ascii="Times New Roman" w:hAnsi="Times New Roman" w:cs="Times New Roman"/>
          <w:b/>
          <w:i/>
        </w:rPr>
        <w:t>załącznik nr 2 do Formularza ofertowego-</w:t>
      </w:r>
    </w:p>
    <w:p w:rsidR="005F7F03" w:rsidRPr="00FB6307" w:rsidRDefault="005F7F03" w:rsidP="00851169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  <w:r w:rsidRPr="00FB6307">
        <w:rPr>
          <w:rFonts w:ascii="Times New Roman" w:hAnsi="Times New Roman" w:cs="Times New Roman"/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178C" w:rsidRDefault="0043178C" w:rsidP="0043178C">
      <w:pPr>
        <w:rPr>
          <w:rFonts w:ascii="Times New Roman" w:hAnsi="Times New Roman" w:cs="Times New Roman"/>
          <w:sz w:val="24"/>
          <w:szCs w:val="24"/>
        </w:rPr>
      </w:pPr>
      <w:bookmarkStart w:id="0" w:name="_Hlk76111060"/>
    </w:p>
    <w:bookmarkEnd w:id="0"/>
    <w:p w:rsidR="004B1D8D" w:rsidRPr="004B1D8D" w:rsidRDefault="004B1D8D" w:rsidP="004B1D8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B1D8D">
        <w:rPr>
          <w:rFonts w:ascii="Times New Roman" w:eastAsia="Times New Roman" w:hAnsi="Times New Roman" w:cs="Times New Roman"/>
          <w:b/>
          <w:lang w:eastAsia="pl-PL"/>
        </w:rPr>
        <w:t>„Asertywność  w pracy urzędnika</w:t>
      </w:r>
      <w:r w:rsidRPr="004B1D8D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DB1030" w:rsidRPr="00FB6307" w:rsidRDefault="00DB1030" w:rsidP="004B1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11"/>
        <w:gridCol w:w="3252"/>
        <w:gridCol w:w="2116"/>
      </w:tblGrid>
      <w:tr w:rsidR="006364E4" w:rsidRPr="00FB6307" w:rsidTr="006364E4">
        <w:tc>
          <w:tcPr>
            <w:tcW w:w="562" w:type="dxa"/>
          </w:tcPr>
          <w:p w:rsidR="006364E4" w:rsidRPr="00FB6307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  <w:r w:rsidRPr="00FB630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9" w:type="dxa"/>
          </w:tcPr>
          <w:p w:rsidR="006364E4" w:rsidRPr="00FB6307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  <w:r w:rsidRPr="00FB6307">
              <w:rPr>
                <w:rFonts w:ascii="Times New Roman" w:hAnsi="Times New Roman" w:cs="Times New Roman"/>
              </w:rPr>
              <w:t>Zagadnienia</w:t>
            </w:r>
          </w:p>
          <w:p w:rsidR="006364E4" w:rsidRPr="00FB6307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FB6307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  <w:r w:rsidRPr="00FB6307">
              <w:rPr>
                <w:rFonts w:ascii="Times New Roman" w:hAnsi="Times New Roman" w:cs="Times New Roman"/>
              </w:rPr>
              <w:t xml:space="preserve">  Przewidywany czas realizacji </w:t>
            </w:r>
          </w:p>
          <w:p w:rsidR="006364E4" w:rsidRPr="00FB6307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  <w:r w:rsidRPr="00FB6307">
              <w:rPr>
                <w:rFonts w:ascii="Times New Roman" w:hAnsi="Times New Roman" w:cs="Times New Roman"/>
              </w:rPr>
              <w:t>godz. od…</w:t>
            </w:r>
            <w:r w:rsidR="005F7F03" w:rsidRPr="00FB6307">
              <w:rPr>
                <w:rFonts w:ascii="Times New Roman" w:hAnsi="Times New Roman" w:cs="Times New Roman"/>
              </w:rPr>
              <w:t>…..</w:t>
            </w:r>
            <w:r w:rsidRPr="00FB6307">
              <w:rPr>
                <w:rFonts w:ascii="Times New Roman" w:hAnsi="Times New Roman" w:cs="Times New Roman"/>
              </w:rPr>
              <w:t xml:space="preserve">do  </w:t>
            </w: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  <w:r w:rsidRPr="00FB6307">
              <w:rPr>
                <w:rFonts w:ascii="Times New Roman" w:hAnsi="Times New Roman" w:cs="Times New Roman"/>
              </w:rPr>
              <w:t xml:space="preserve">Forma realizacji </w:t>
            </w:r>
          </w:p>
          <w:p w:rsidR="006364E4" w:rsidRPr="00FB6307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4" w:rsidRPr="00FB6307" w:rsidTr="006364E4">
        <w:tc>
          <w:tcPr>
            <w:tcW w:w="562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FB6307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FB6307" w:rsidTr="006364E4">
        <w:tc>
          <w:tcPr>
            <w:tcW w:w="562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FB6307" w:rsidRDefault="006364E4" w:rsidP="00FD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FB6307" w:rsidTr="006364E4">
        <w:tc>
          <w:tcPr>
            <w:tcW w:w="562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FB6307" w:rsidTr="006364E4">
        <w:tc>
          <w:tcPr>
            <w:tcW w:w="562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FB6307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FB6307" w:rsidTr="006364E4">
        <w:tc>
          <w:tcPr>
            <w:tcW w:w="562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FB6307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FD3768" w:rsidRPr="00FB6307" w:rsidTr="006364E4">
        <w:tc>
          <w:tcPr>
            <w:tcW w:w="562" w:type="dxa"/>
          </w:tcPr>
          <w:p w:rsidR="00FD3768" w:rsidRPr="00FB6307" w:rsidRDefault="00FD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D3768" w:rsidRPr="00FB6307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Pr="00FB6307" w:rsidRDefault="00FD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D3768" w:rsidRPr="00FB6307" w:rsidRDefault="00FD3768">
            <w:pPr>
              <w:rPr>
                <w:rFonts w:ascii="Times New Roman" w:hAnsi="Times New Roman" w:cs="Times New Roman"/>
              </w:rPr>
            </w:pPr>
          </w:p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1" w:name="_GoBack"/>
      <w:bookmarkEnd w:id="1"/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266AB"/>
    <w:rsid w:val="0017414E"/>
    <w:rsid w:val="001C2D1F"/>
    <w:rsid w:val="00223F23"/>
    <w:rsid w:val="00235B88"/>
    <w:rsid w:val="00350038"/>
    <w:rsid w:val="003B4E7B"/>
    <w:rsid w:val="003F59E8"/>
    <w:rsid w:val="0043178C"/>
    <w:rsid w:val="004425D3"/>
    <w:rsid w:val="004B1D8D"/>
    <w:rsid w:val="00547766"/>
    <w:rsid w:val="005A1EE2"/>
    <w:rsid w:val="005F7F03"/>
    <w:rsid w:val="006364E4"/>
    <w:rsid w:val="006721C3"/>
    <w:rsid w:val="00851169"/>
    <w:rsid w:val="0089154A"/>
    <w:rsid w:val="008E7A9C"/>
    <w:rsid w:val="009414B1"/>
    <w:rsid w:val="009C6016"/>
    <w:rsid w:val="009E5118"/>
    <w:rsid w:val="00A11D4E"/>
    <w:rsid w:val="00A24CC6"/>
    <w:rsid w:val="00A56B35"/>
    <w:rsid w:val="00A670A5"/>
    <w:rsid w:val="00AD737E"/>
    <w:rsid w:val="00B545A2"/>
    <w:rsid w:val="00BA3735"/>
    <w:rsid w:val="00BF1BF3"/>
    <w:rsid w:val="00C02A03"/>
    <w:rsid w:val="00CA5F06"/>
    <w:rsid w:val="00D25CA0"/>
    <w:rsid w:val="00DB1030"/>
    <w:rsid w:val="00DF5E65"/>
    <w:rsid w:val="00EB79B0"/>
    <w:rsid w:val="00F265E6"/>
    <w:rsid w:val="00FB6307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C143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27</cp:revision>
  <dcterms:created xsi:type="dcterms:W3CDTF">2019-11-13T09:41:00Z</dcterms:created>
  <dcterms:modified xsi:type="dcterms:W3CDTF">2023-01-09T11:51:00Z</dcterms:modified>
</cp:coreProperties>
</file>