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5386C">
        <w:rPr>
          <w:rFonts w:ascii="Times New Roman" w:eastAsia="Calibri" w:hAnsi="Times New Roman" w:cs="Times New Roman"/>
          <w:sz w:val="24"/>
          <w:szCs w:val="24"/>
        </w:rPr>
        <w:t>m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Pr="00175B46" w:rsidRDefault="00664BDB" w:rsidP="00A2263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="00E72EDD"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D6448" w:rsidRDefault="00A2263E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75B46" w:rsidRPr="00175B46" w:rsidRDefault="00C11D9A" w:rsidP="001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9249F9" w:rsidRPr="00175B46" w:rsidRDefault="00046093" w:rsidP="00175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3A1" w:rsidRPr="00537109" w:rsidRDefault="006D6448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Pr="00175B46" w:rsidRDefault="00B003A1" w:rsidP="00175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3D5AA2" w:rsidRDefault="003D5AA2" w:rsidP="00475BFF">
      <w:pPr>
        <w:pStyle w:val="Default"/>
      </w:pPr>
    </w:p>
    <w:p w:rsidR="00E9258D" w:rsidRPr="009A38D1" w:rsidRDefault="00B042AA" w:rsidP="001E442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2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7E" w:rsidRPr="00B042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B042AA">
        <w:rPr>
          <w:rFonts w:ascii="Times New Roman" w:hAnsi="Times New Roman" w:cs="Times New Roman"/>
          <w:sz w:val="24"/>
          <w:szCs w:val="24"/>
        </w:rPr>
        <w:t>z realizacją   usł</w:t>
      </w:r>
      <w:r w:rsidR="001E4426">
        <w:rPr>
          <w:rFonts w:ascii="Times New Roman" w:hAnsi="Times New Roman" w:cs="Times New Roman"/>
          <w:sz w:val="24"/>
          <w:szCs w:val="24"/>
        </w:rPr>
        <w:t>ugi  przeprowadzenia   szkoleń</w:t>
      </w:r>
      <w:r w:rsidR="00FA0281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E4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stacjonarnych  dla pracowników Świętokrzyskiego Urzędu Wojewódzkiego w Kielcach </w:t>
      </w:r>
      <w:r w:rsidR="004F075D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proofErr w:type="spellStart"/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="009A38D1" w:rsidRPr="009A38D1">
        <w:rPr>
          <w:rFonts w:ascii="Times New Roman" w:eastAsia="Calibri" w:hAnsi="Times New Roman" w:cs="Times New Roman"/>
          <w:sz w:val="24"/>
          <w:szCs w:val="24"/>
        </w:rPr>
        <w:t>„Zasady</w:t>
      </w:r>
      <w:proofErr w:type="spellEnd"/>
      <w:r w:rsidR="009A38D1" w:rsidRPr="009A38D1">
        <w:rPr>
          <w:rFonts w:ascii="Times New Roman" w:eastAsia="Calibri" w:hAnsi="Times New Roman" w:cs="Times New Roman"/>
          <w:sz w:val="24"/>
          <w:szCs w:val="24"/>
        </w:rPr>
        <w:t xml:space="preserve"> udzielania, wykorzystania , rozliczania i kontrola wykorzystania dotacji ze środków publicznych”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 celu </w:t>
      </w:r>
      <w:r w:rsidR="00952AA3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 w zakresie określonych w niniejszej Umowie.</w:t>
      </w: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D5AA2" w:rsidRPr="00175B46" w:rsidRDefault="00B042AA" w:rsidP="00175B46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B003A1" w:rsidRPr="00B003A1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175B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D19B5"/>
    <w:rsid w:val="000E3945"/>
    <w:rsid w:val="0011662D"/>
    <w:rsid w:val="00153BE4"/>
    <w:rsid w:val="00175B46"/>
    <w:rsid w:val="001C4D55"/>
    <w:rsid w:val="001E4426"/>
    <w:rsid w:val="001F290C"/>
    <w:rsid w:val="00212AFF"/>
    <w:rsid w:val="002471E9"/>
    <w:rsid w:val="00272964"/>
    <w:rsid w:val="00285E8B"/>
    <w:rsid w:val="003309C6"/>
    <w:rsid w:val="003D5AA2"/>
    <w:rsid w:val="00414E04"/>
    <w:rsid w:val="004172A4"/>
    <w:rsid w:val="00442C16"/>
    <w:rsid w:val="00475BFF"/>
    <w:rsid w:val="004F075D"/>
    <w:rsid w:val="00522880"/>
    <w:rsid w:val="00537109"/>
    <w:rsid w:val="00664BDB"/>
    <w:rsid w:val="006D6448"/>
    <w:rsid w:val="007E4E28"/>
    <w:rsid w:val="008A3251"/>
    <w:rsid w:val="009249F9"/>
    <w:rsid w:val="009336D2"/>
    <w:rsid w:val="00952AA3"/>
    <w:rsid w:val="00986AFD"/>
    <w:rsid w:val="009957E4"/>
    <w:rsid w:val="009A38D1"/>
    <w:rsid w:val="00A2263E"/>
    <w:rsid w:val="00AD324D"/>
    <w:rsid w:val="00B003A1"/>
    <w:rsid w:val="00B042AA"/>
    <w:rsid w:val="00B72302"/>
    <w:rsid w:val="00BD594C"/>
    <w:rsid w:val="00C11D9A"/>
    <w:rsid w:val="00C5652C"/>
    <w:rsid w:val="00CF24FB"/>
    <w:rsid w:val="00D72C7E"/>
    <w:rsid w:val="00E17AE3"/>
    <w:rsid w:val="00E5386C"/>
    <w:rsid w:val="00E72250"/>
    <w:rsid w:val="00E72EDD"/>
    <w:rsid w:val="00E9258D"/>
    <w:rsid w:val="00EC65A6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20FC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609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36</cp:revision>
  <cp:lastPrinted>2022-10-03T10:44:00Z</cp:lastPrinted>
  <dcterms:created xsi:type="dcterms:W3CDTF">2019-05-10T08:28:00Z</dcterms:created>
  <dcterms:modified xsi:type="dcterms:W3CDTF">2023-01-18T09:38:00Z</dcterms:modified>
</cp:coreProperties>
</file>