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Pr="00175B46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C11D9A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E9258D" w:rsidRPr="009A38D1" w:rsidRDefault="00B042AA" w:rsidP="00DE2D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767E5A">
        <w:rPr>
          <w:rFonts w:ascii="Times New Roman" w:hAnsi="Times New Roman" w:cs="Times New Roman"/>
          <w:sz w:val="24"/>
          <w:szCs w:val="24"/>
        </w:rPr>
        <w:t xml:space="preserve">ugi  przeprowadzenia   szkolenia 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67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stacjonarnego dla trzech grup   </w:t>
      </w:r>
      <w:r w:rsidR="001E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</w:t>
      </w:r>
      <w:r w:rsidR="004F075D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DE2DED" w:rsidRPr="00DE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„Psychologiczne aspekty zdrowego życia  - dbałość o utrzymanie zdrowia psychicznego”</w:t>
      </w:r>
      <w:r w:rsidR="00DE2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F075D"/>
    <w:rsid w:val="00522880"/>
    <w:rsid w:val="00537109"/>
    <w:rsid w:val="00664BDB"/>
    <w:rsid w:val="006D6448"/>
    <w:rsid w:val="00767E5A"/>
    <w:rsid w:val="007E4E28"/>
    <w:rsid w:val="008A3251"/>
    <w:rsid w:val="009249F9"/>
    <w:rsid w:val="009336D2"/>
    <w:rsid w:val="00952AA3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F24FB"/>
    <w:rsid w:val="00D72C7E"/>
    <w:rsid w:val="00DE2DED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F8BC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38</cp:revision>
  <cp:lastPrinted>2022-10-03T10:44:00Z</cp:lastPrinted>
  <dcterms:created xsi:type="dcterms:W3CDTF">2019-05-10T08:28:00Z</dcterms:created>
  <dcterms:modified xsi:type="dcterms:W3CDTF">2023-02-22T08:39:00Z</dcterms:modified>
</cp:coreProperties>
</file>