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</w:t>
      </w:r>
      <w:r w:rsidRPr="00E43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6C6442" w:rsidRPr="00E43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0F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6D5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630F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E679A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E43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B003A1" w:rsidRPr="00522880" w:rsidRDefault="00A36D57" w:rsidP="00B003A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Marcinem Bębnem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Dyrektorem Generalnym,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al. IX Wieków 3</w:t>
      </w:r>
      <w:r w:rsidR="00153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Kielc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C6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003A1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25-516 Kielce,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upoważnienia którego działa Pani </w:t>
      </w:r>
      <w:r w:rsidR="004172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58FF">
        <w:rPr>
          <w:rFonts w:ascii="Times New Roman" w:eastAsia="Times New Roman" w:hAnsi="Times New Roman" w:cs="Times New Roman"/>
          <w:sz w:val="24"/>
          <w:szCs w:val="24"/>
          <w:lang w:eastAsia="pl-PL"/>
        </w:rPr>
        <w:t>Anna</w:t>
      </w:r>
      <w:r w:rsidR="00D93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5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  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Wydziału Organizacji i Kadr, </w:t>
      </w:r>
      <w:r w:rsidR="009058FF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(upoważnienie nr OK.I.0030.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26.48.2023</w:t>
      </w:r>
      <w:r w:rsidR="009058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 marca 2023</w:t>
      </w:r>
      <w:r w:rsidR="009058FF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r.)</w:t>
      </w:r>
      <w:r w:rsidR="00E72EDD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C4D55" w:rsidRPr="005228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251" w:rsidRPr="00522880">
        <w:rPr>
          <w:rFonts w:ascii="Times New Roman" w:eastAsia="Calibri" w:hAnsi="Times New Roman" w:cs="Times New Roman"/>
          <w:sz w:val="24"/>
          <w:szCs w:val="24"/>
        </w:rPr>
        <w:t>zwany</w:t>
      </w:r>
      <w:r w:rsidR="00E72EDD" w:rsidRPr="00522880">
        <w:rPr>
          <w:rFonts w:ascii="Times New Roman" w:eastAsia="Calibri" w:hAnsi="Times New Roman" w:cs="Times New Roman"/>
          <w:sz w:val="24"/>
          <w:szCs w:val="24"/>
        </w:rPr>
        <w:t xml:space="preserve"> dalej „</w:t>
      </w:r>
      <w:r w:rsidR="00E72EDD" w:rsidRPr="00522880">
        <w:rPr>
          <w:rFonts w:ascii="Times New Roman" w:eastAsia="Calibri" w:hAnsi="Times New Roman" w:cs="Times New Roman"/>
          <w:b/>
          <w:sz w:val="24"/>
          <w:szCs w:val="24"/>
        </w:rPr>
        <w:t>Administratorem Danych</w:t>
      </w:r>
      <w:r w:rsidR="004172A4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FD349D" w:rsidRPr="00FD349D" w:rsidRDefault="004A5A94" w:rsidP="00FD349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8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D4E3B" w:rsidRPr="00887E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6D57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A2263E" w:rsidRPr="00A5136B" w:rsidRDefault="00A2263E" w:rsidP="00FD349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3EF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 przez:</w:t>
      </w:r>
      <w:r w:rsidR="002F4665" w:rsidRPr="00E43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6D57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:rsidR="00B003A1" w:rsidRPr="00537109" w:rsidRDefault="00A2263E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8A3251" w:rsidRPr="00522880">
        <w:rPr>
          <w:rFonts w:ascii="Times New Roman" w:hAnsi="Times New Roman" w:cs="Times New Roman"/>
          <w:sz w:val="24"/>
          <w:szCs w:val="24"/>
        </w:rPr>
        <w:t>zwany</w:t>
      </w:r>
      <w:r w:rsidR="009336D2" w:rsidRPr="00522880">
        <w:rPr>
          <w:rFonts w:ascii="Times New Roman" w:hAnsi="Times New Roman" w:cs="Times New Roman"/>
          <w:sz w:val="24"/>
          <w:szCs w:val="24"/>
        </w:rPr>
        <w:t>m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Default="00B003A1" w:rsidP="00475B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B003A1" w:rsidRDefault="00B003A1" w:rsidP="00475BFF">
      <w:pPr>
        <w:pStyle w:val="Default"/>
      </w:pPr>
    </w:p>
    <w:p w:rsidR="003D5AA2" w:rsidRDefault="003D5AA2" w:rsidP="00475BFF">
      <w:pPr>
        <w:pStyle w:val="Default"/>
      </w:pPr>
    </w:p>
    <w:p w:rsidR="00E9258D" w:rsidRPr="005800B8" w:rsidRDefault="00522880" w:rsidP="00485DB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800B8">
        <w:rPr>
          <w:rFonts w:ascii="Times New Roman" w:hAnsi="Times New Roman" w:cs="Times New Roman"/>
          <w:sz w:val="24"/>
          <w:szCs w:val="24"/>
        </w:rPr>
        <w:t>W związku z realizacją   usł</w:t>
      </w:r>
      <w:r w:rsidR="00A2263E" w:rsidRPr="005800B8">
        <w:rPr>
          <w:rFonts w:ascii="Times New Roman" w:hAnsi="Times New Roman" w:cs="Times New Roman"/>
          <w:sz w:val="24"/>
          <w:szCs w:val="24"/>
        </w:rPr>
        <w:t xml:space="preserve">ugi  przeprowadzenia   </w:t>
      </w:r>
      <w:r w:rsidR="00C0461B" w:rsidRPr="005800B8">
        <w:rPr>
          <w:rFonts w:ascii="Times New Roman" w:hAnsi="Times New Roman" w:cs="Times New Roman"/>
          <w:sz w:val="24"/>
          <w:szCs w:val="24"/>
        </w:rPr>
        <w:t>szkolenia zamkniętego</w:t>
      </w:r>
      <w:r w:rsidR="005F17DF" w:rsidRPr="005800B8">
        <w:rPr>
          <w:rFonts w:ascii="Times New Roman" w:hAnsi="Times New Roman" w:cs="Times New Roman"/>
          <w:sz w:val="24"/>
          <w:szCs w:val="24"/>
        </w:rPr>
        <w:t xml:space="preserve"> </w:t>
      </w:r>
      <w:r w:rsidR="00C0461B" w:rsidRPr="005800B8">
        <w:rPr>
          <w:rFonts w:ascii="Times New Roman" w:eastAsia="Times New Roman" w:hAnsi="Times New Roman" w:cs="Times New Roman"/>
          <w:sz w:val="24"/>
          <w:szCs w:val="24"/>
          <w:lang w:eastAsia="pl-PL"/>
        </w:rPr>
        <w:t>( sprawa nr OK.I.2402</w:t>
      </w:r>
      <w:r w:rsidR="00042894" w:rsidRPr="005800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4574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042894" w:rsidRPr="005800B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0461B" w:rsidRPr="005800B8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D047F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0461B" w:rsidRPr="005800B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8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</w:t>
      </w:r>
      <w:r w:rsidR="00042894" w:rsidRPr="0058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5DBE" w:rsidRPr="005800B8">
        <w:rPr>
          <w:rFonts w:ascii="Times New Roman" w:hAnsi="Times New Roman" w:cs="Times New Roman"/>
          <w:b/>
          <w:sz w:val="24"/>
          <w:szCs w:val="24"/>
        </w:rPr>
        <w:t>„</w:t>
      </w:r>
      <w:r w:rsidR="00905978">
        <w:rPr>
          <w:rFonts w:ascii="Times New Roman" w:hAnsi="Times New Roman" w:cs="Times New Roman"/>
          <w:b/>
          <w:sz w:val="24"/>
          <w:szCs w:val="24"/>
        </w:rPr>
        <w:t>F</w:t>
      </w:r>
      <w:r w:rsidR="00FD349D">
        <w:rPr>
          <w:rFonts w:ascii="Times New Roman" w:hAnsi="Times New Roman" w:cs="Times New Roman"/>
          <w:b/>
          <w:sz w:val="24"/>
          <w:szCs w:val="24"/>
        </w:rPr>
        <w:t>inans</w:t>
      </w:r>
      <w:r w:rsidR="00905978">
        <w:rPr>
          <w:rFonts w:ascii="Times New Roman" w:hAnsi="Times New Roman" w:cs="Times New Roman"/>
          <w:b/>
          <w:sz w:val="24"/>
          <w:szCs w:val="24"/>
        </w:rPr>
        <w:t>e</w:t>
      </w:r>
      <w:r w:rsidR="00FD349D">
        <w:rPr>
          <w:rFonts w:ascii="Times New Roman" w:hAnsi="Times New Roman" w:cs="Times New Roman"/>
          <w:b/>
          <w:sz w:val="24"/>
          <w:szCs w:val="24"/>
        </w:rPr>
        <w:t xml:space="preserve"> publicz</w:t>
      </w:r>
      <w:r w:rsidR="00905978">
        <w:rPr>
          <w:rFonts w:ascii="Times New Roman" w:hAnsi="Times New Roman" w:cs="Times New Roman"/>
          <w:b/>
          <w:sz w:val="24"/>
          <w:szCs w:val="24"/>
        </w:rPr>
        <w:t>ne w praktyce-analiza wiedzy</w:t>
      </w:r>
      <w:bookmarkStart w:id="0" w:name="_GoBack"/>
      <w:bookmarkEnd w:id="0"/>
      <w:r w:rsidR="00485DBE" w:rsidRPr="005800B8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D4E3B" w:rsidRPr="00580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5BFF" w:rsidRPr="005800B8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537109" w:rsidRPr="0058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BFF" w:rsidRPr="0058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986" w:rsidRPr="005800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 Świętokrzyskiego Urzędu Wojewódzkiego w Kielcach  </w:t>
      </w:r>
      <w:r w:rsidRPr="005800B8">
        <w:rPr>
          <w:rFonts w:ascii="Times New Roman" w:hAnsi="Times New Roman" w:cs="Times New Roman"/>
          <w:sz w:val="24"/>
          <w:szCs w:val="24"/>
        </w:rPr>
        <w:t xml:space="preserve">przez </w:t>
      </w:r>
      <w:r w:rsidRPr="005800B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Pr="005800B8">
        <w:rPr>
          <w:rFonts w:ascii="Times New Roman" w:hAnsi="Times New Roman" w:cs="Times New Roman"/>
          <w:sz w:val="24"/>
          <w:szCs w:val="24"/>
        </w:rPr>
        <w:t xml:space="preserve"> Administrator Danych </w:t>
      </w:r>
      <w:r w:rsidRPr="005800B8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powierza </w:t>
      </w:r>
      <w:r w:rsidRPr="005800B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Podmiotowi Przetwarzającemu</w:t>
      </w:r>
      <w:r w:rsidRPr="005800B8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 dane osobowe do przetwarzania, na zasadach, </w:t>
      </w:r>
      <w:r w:rsidR="00475BFF" w:rsidRPr="005800B8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5800B8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i w zakresie określonych w niniejszej Umowie.</w:t>
      </w:r>
    </w:p>
    <w:p w:rsidR="00E9258D" w:rsidRPr="00E9258D" w:rsidRDefault="001C4D55" w:rsidP="002F4665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E9258D" w:rsidRPr="00E9258D" w:rsidRDefault="00E9258D" w:rsidP="002F4665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E9258D" w:rsidRPr="00E9258D" w:rsidRDefault="001C4D55" w:rsidP="002F4665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E9258D" w:rsidRPr="00E9258D" w:rsidRDefault="001C4D55" w:rsidP="002F4665">
      <w:pPr>
        <w:numPr>
          <w:ilvl w:val="0"/>
          <w:numId w:val="1"/>
        </w:numPr>
        <w:spacing w:after="8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</w:t>
      </w:r>
      <w:r w:rsidR="005A5EB5">
        <w:rPr>
          <w:rFonts w:ascii="Times New Roman" w:eastAsia="Calibri" w:hAnsi="Times New Roman" w:cs="Times New Roman"/>
          <w:color w:val="000000"/>
          <w:sz w:val="24"/>
          <w:szCs w:val="24"/>
        </w:rPr>
        <w:t>ożonych przepisami prawa usunie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E9258D" w:rsidRPr="00E9258D" w:rsidRDefault="001C4D55" w:rsidP="002F4665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E9258D" w:rsidRPr="00E9258D" w:rsidRDefault="000E394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E9258D" w:rsidRPr="00E9258D" w:rsidRDefault="001C4D55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>zachować w tajemnicy powierzone do przetwarzania dane osobowe zarówno w okresie obowiązywania Umowy, jak i po jej rozwiązaniu,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Pr="00E9258D" w:rsidRDefault="00E9258D" w:rsidP="00E9258D">
      <w:pPr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E9258D" w:rsidRPr="00E9258D" w:rsidRDefault="00E9258D" w:rsidP="003D5AA2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Pr="003D5AA2" w:rsidRDefault="00E9258D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E9258D" w:rsidRPr="003D5AA2" w:rsidRDefault="003309C6" w:rsidP="003D5AA2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E9258D" w:rsidRPr="00E9258D" w:rsidRDefault="003309C6" w:rsidP="00E9258D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AD324D" w:rsidRPr="00475BFF" w:rsidRDefault="000E3945" w:rsidP="00475BFF">
      <w:pPr>
        <w:numPr>
          <w:ilvl w:val="0"/>
          <w:numId w:val="1"/>
        </w:numPr>
        <w:shd w:val="clear" w:color="auto" w:fill="FFFFFF"/>
        <w:spacing w:after="0" w:line="276" w:lineRule="auto"/>
        <w:ind w:left="426" w:hanging="42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3D5AA2" w:rsidRDefault="003D5AA2" w:rsidP="00B003A1">
      <w:pPr>
        <w:spacing w:after="0" w:line="48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003A1" w:rsidRPr="00B003A1" w:rsidRDefault="00B003A1" w:rsidP="00B003A1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3A1">
        <w:rPr>
          <w:rFonts w:ascii="Arial" w:eastAsia="Times New Roman" w:hAnsi="Arial" w:cs="Arial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</w:p>
    <w:p w:rsidR="000E3945" w:rsidRDefault="00B003A1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3945" w:rsidRPr="000E3945" w:rsidRDefault="001C4D55" w:rsidP="000E394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</w:p>
    <w:p w:rsidR="00AD324D" w:rsidRPr="001C4D55" w:rsidRDefault="00AD324D">
      <w:pPr>
        <w:rPr>
          <w:b/>
        </w:rPr>
      </w:pPr>
    </w:p>
    <w:p w:rsidR="00AD324D" w:rsidRDefault="00AD324D"/>
    <w:sectPr w:rsidR="00AD324D" w:rsidSect="00C56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31826"/>
    <w:multiLevelType w:val="hybridMultilevel"/>
    <w:tmpl w:val="060E933E"/>
    <w:lvl w:ilvl="0" w:tplc="179635B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58D"/>
    <w:rsid w:val="00017A30"/>
    <w:rsid w:val="000355ED"/>
    <w:rsid w:val="00042894"/>
    <w:rsid w:val="00082782"/>
    <w:rsid w:val="000E36CA"/>
    <w:rsid w:val="000E3945"/>
    <w:rsid w:val="00103D0E"/>
    <w:rsid w:val="00143762"/>
    <w:rsid w:val="00153BE4"/>
    <w:rsid w:val="0018110C"/>
    <w:rsid w:val="001B5A72"/>
    <w:rsid w:val="001C4D55"/>
    <w:rsid w:val="001F290C"/>
    <w:rsid w:val="00212AFF"/>
    <w:rsid w:val="0022401C"/>
    <w:rsid w:val="0024484B"/>
    <w:rsid w:val="002471E9"/>
    <w:rsid w:val="002F4665"/>
    <w:rsid w:val="00306822"/>
    <w:rsid w:val="003309C6"/>
    <w:rsid w:val="003A1740"/>
    <w:rsid w:val="003B5323"/>
    <w:rsid w:val="003D1689"/>
    <w:rsid w:val="003D5AA2"/>
    <w:rsid w:val="00414E04"/>
    <w:rsid w:val="004172A4"/>
    <w:rsid w:val="00475BFF"/>
    <w:rsid w:val="00485DBE"/>
    <w:rsid w:val="004A5A94"/>
    <w:rsid w:val="00522880"/>
    <w:rsid w:val="00537109"/>
    <w:rsid w:val="00537488"/>
    <w:rsid w:val="005800B8"/>
    <w:rsid w:val="005A5EB5"/>
    <w:rsid w:val="005F17DF"/>
    <w:rsid w:val="005F6955"/>
    <w:rsid w:val="005F7B0E"/>
    <w:rsid w:val="00630F4F"/>
    <w:rsid w:val="00636949"/>
    <w:rsid w:val="00645745"/>
    <w:rsid w:val="006C6442"/>
    <w:rsid w:val="007573C2"/>
    <w:rsid w:val="0077306E"/>
    <w:rsid w:val="007E4E28"/>
    <w:rsid w:val="007E679A"/>
    <w:rsid w:val="00832913"/>
    <w:rsid w:val="00887E3A"/>
    <w:rsid w:val="008A3251"/>
    <w:rsid w:val="008C1344"/>
    <w:rsid w:val="009058FF"/>
    <w:rsid w:val="00905978"/>
    <w:rsid w:val="00923B06"/>
    <w:rsid w:val="009336D2"/>
    <w:rsid w:val="00986AFD"/>
    <w:rsid w:val="009957E4"/>
    <w:rsid w:val="00A2263E"/>
    <w:rsid w:val="00A36D57"/>
    <w:rsid w:val="00A5136B"/>
    <w:rsid w:val="00A73CA1"/>
    <w:rsid w:val="00AD324D"/>
    <w:rsid w:val="00B003A1"/>
    <w:rsid w:val="00B72302"/>
    <w:rsid w:val="00BD594C"/>
    <w:rsid w:val="00C0461B"/>
    <w:rsid w:val="00C27711"/>
    <w:rsid w:val="00C5652C"/>
    <w:rsid w:val="00CD274D"/>
    <w:rsid w:val="00CF24FB"/>
    <w:rsid w:val="00D047F7"/>
    <w:rsid w:val="00D930AA"/>
    <w:rsid w:val="00DF5860"/>
    <w:rsid w:val="00E17AE3"/>
    <w:rsid w:val="00E17E1F"/>
    <w:rsid w:val="00E27EB0"/>
    <w:rsid w:val="00E43EF2"/>
    <w:rsid w:val="00E72EDD"/>
    <w:rsid w:val="00E9258D"/>
    <w:rsid w:val="00EC65A6"/>
    <w:rsid w:val="00ED7260"/>
    <w:rsid w:val="00EE4A98"/>
    <w:rsid w:val="00F0379A"/>
    <w:rsid w:val="00F53748"/>
    <w:rsid w:val="00F70986"/>
    <w:rsid w:val="00FD349D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CA6F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19</cp:revision>
  <cp:lastPrinted>2019-04-10T08:43:00Z</cp:lastPrinted>
  <dcterms:created xsi:type="dcterms:W3CDTF">2022-09-06T07:35:00Z</dcterms:created>
  <dcterms:modified xsi:type="dcterms:W3CDTF">2023-04-12T11:05:00Z</dcterms:modified>
</cp:coreProperties>
</file>