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1D3">
        <w:rPr>
          <w:rFonts w:ascii="Times New Roman" w:hAnsi="Times New Roman" w:cs="Times New Roman"/>
          <w:b/>
          <w:i/>
          <w:sz w:val="32"/>
          <w:szCs w:val="32"/>
        </w:rPr>
        <w:t>PROGRAM</w:t>
      </w:r>
      <w:r w:rsidR="005F7F03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 I  HARMONOGRAM</w:t>
      </w:r>
      <w:r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SZKOLENIA</w:t>
      </w:r>
      <w:r w:rsidR="0089154A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pn.</w:t>
      </w:r>
    </w:p>
    <w:p w:rsidR="00A22A1E" w:rsidRPr="00B141D3" w:rsidRDefault="00A22A1E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Pr="004F4894" w:rsidRDefault="004F4894" w:rsidP="00A22A1E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Hlk162340036"/>
      <w:r w:rsidRPr="004F4894">
        <w:rPr>
          <w:rFonts w:ascii="Times New Roman" w:hAnsi="Times New Roman" w:cs="Times New Roman"/>
          <w:b/>
        </w:rPr>
        <w:t>„Kodeks postępowania administracyjnego – aktualizacja wiedzy w oparciu o obowiązujące przepisy</w:t>
      </w:r>
      <w:r w:rsidRPr="004F4894">
        <w:rPr>
          <w:rFonts w:ascii="Times New Roman" w:eastAsia="Calibri" w:hAnsi="Times New Roman" w:cs="Times New Roman"/>
          <w:b/>
        </w:rPr>
        <w:t>”.</w:t>
      </w:r>
      <w:bookmarkEnd w:id="0"/>
    </w:p>
    <w:p w:rsidR="004F4894" w:rsidRPr="00A22A1E" w:rsidRDefault="004F4894" w:rsidP="00A2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041"/>
        <w:gridCol w:w="3193"/>
        <w:gridCol w:w="2078"/>
      </w:tblGrid>
      <w:tr w:rsidR="006364E4" w:rsidRPr="00B141D3" w:rsidTr="006364E4">
        <w:tc>
          <w:tcPr>
            <w:tcW w:w="562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L.P.</w:t>
            </w:r>
          </w:p>
        </w:tc>
        <w:tc>
          <w:tcPr>
            <w:tcW w:w="3119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Zagadnienia</w:t>
            </w:r>
          </w:p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  Przewidywany czas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godz. od…</w:t>
            </w:r>
            <w:r w:rsidR="005F7F03" w:rsidRPr="00B141D3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do  </w:t>
            </w: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Forma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Start w:id="1" w:name="_GoBack"/>
        <w:bookmarkEnd w:id="1"/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68" w:rsidRPr="00B141D3" w:rsidTr="006364E4">
        <w:tc>
          <w:tcPr>
            <w:tcW w:w="562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D3768" w:rsidRPr="00B141D3" w:rsidRDefault="00FD3768" w:rsidP="00A56B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1169" w:rsidRPr="00B141D3" w:rsidRDefault="00FD3768" w:rsidP="00F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1D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51169" w:rsidRPr="00B1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1575C"/>
    <w:rsid w:val="00093752"/>
    <w:rsid w:val="000B4B92"/>
    <w:rsid w:val="001441BD"/>
    <w:rsid w:val="0017414E"/>
    <w:rsid w:val="001C2D1F"/>
    <w:rsid w:val="00235B88"/>
    <w:rsid w:val="003F59E8"/>
    <w:rsid w:val="004425D3"/>
    <w:rsid w:val="004F4894"/>
    <w:rsid w:val="00547766"/>
    <w:rsid w:val="005A1EE2"/>
    <w:rsid w:val="005F7F03"/>
    <w:rsid w:val="006364E4"/>
    <w:rsid w:val="00851169"/>
    <w:rsid w:val="00862829"/>
    <w:rsid w:val="0089154A"/>
    <w:rsid w:val="00974582"/>
    <w:rsid w:val="00A22A1E"/>
    <w:rsid w:val="00A40A77"/>
    <w:rsid w:val="00A56B35"/>
    <w:rsid w:val="00A670A5"/>
    <w:rsid w:val="00B141D3"/>
    <w:rsid w:val="00BA3735"/>
    <w:rsid w:val="00BF1BF3"/>
    <w:rsid w:val="00CA5F06"/>
    <w:rsid w:val="00DB1030"/>
    <w:rsid w:val="00DB1A97"/>
    <w:rsid w:val="00DF5E65"/>
    <w:rsid w:val="00E01760"/>
    <w:rsid w:val="00FD3768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6164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17</cp:revision>
  <dcterms:created xsi:type="dcterms:W3CDTF">2019-11-13T09:41:00Z</dcterms:created>
  <dcterms:modified xsi:type="dcterms:W3CDTF">2024-03-26T09:44:00Z</dcterms:modified>
</cp:coreProperties>
</file>