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6FC19" w14:textId="40AFD3C4" w:rsidR="0093244E" w:rsidRPr="007E71BE" w:rsidRDefault="007E71BE" w:rsidP="007E71BE">
      <w:pPr>
        <w:spacing w:after="0" w:line="240" w:lineRule="auto"/>
        <w:jc w:val="both"/>
        <w:rPr>
          <w:rStyle w:val="Teksttreci5"/>
          <w:rFonts w:ascii="Arial Narrow" w:hAnsi="Arial Narrow"/>
          <w:b/>
          <w:bCs/>
          <w:sz w:val="24"/>
          <w:szCs w:val="24"/>
        </w:rPr>
      </w:pPr>
      <w:r>
        <w:rPr>
          <w:rStyle w:val="Teksttreci5"/>
          <w:rFonts w:ascii="Arial Narrow" w:hAnsi="Arial Narrow"/>
          <w:b/>
          <w:bCs/>
          <w:sz w:val="24"/>
          <w:szCs w:val="24"/>
        </w:rPr>
        <w:t>Znak: AG.I.272.</w:t>
      </w:r>
      <w:r w:rsidR="004941BE">
        <w:rPr>
          <w:rStyle w:val="Teksttreci5"/>
          <w:rFonts w:ascii="Arial Narrow" w:hAnsi="Arial Narrow"/>
          <w:b/>
          <w:bCs/>
          <w:sz w:val="24"/>
          <w:szCs w:val="24"/>
        </w:rPr>
        <w:t>2</w:t>
      </w:r>
      <w:r>
        <w:rPr>
          <w:rStyle w:val="Teksttreci5"/>
          <w:rFonts w:ascii="Arial Narrow" w:hAnsi="Arial Narrow"/>
          <w:b/>
          <w:bCs/>
          <w:sz w:val="24"/>
          <w:szCs w:val="24"/>
        </w:rPr>
        <w:t>.</w:t>
      </w:r>
      <w:r w:rsidR="00DB333F">
        <w:rPr>
          <w:rStyle w:val="Teksttreci5"/>
          <w:rFonts w:ascii="Arial Narrow" w:hAnsi="Arial Narrow"/>
          <w:b/>
          <w:bCs/>
          <w:sz w:val="24"/>
          <w:szCs w:val="24"/>
        </w:rPr>
        <w:t>32</w:t>
      </w:r>
      <w:r>
        <w:rPr>
          <w:rStyle w:val="Teksttreci5"/>
          <w:rFonts w:ascii="Arial Narrow" w:hAnsi="Arial Narrow"/>
          <w:b/>
          <w:bCs/>
          <w:sz w:val="24"/>
          <w:szCs w:val="24"/>
        </w:rPr>
        <w:t xml:space="preserve">.2024                                                                                  Załącznik nr 3 do </w:t>
      </w:r>
      <w:r w:rsidR="00DB333F">
        <w:rPr>
          <w:rStyle w:val="Teksttreci5"/>
          <w:rFonts w:ascii="Arial Narrow" w:hAnsi="Arial Narrow"/>
          <w:b/>
          <w:bCs/>
          <w:sz w:val="24"/>
          <w:szCs w:val="24"/>
        </w:rPr>
        <w:t>Zapytania</w:t>
      </w:r>
      <w:r>
        <w:rPr>
          <w:rStyle w:val="Teksttreci5"/>
          <w:rFonts w:ascii="Arial Narrow" w:hAnsi="Arial Narrow"/>
          <w:b/>
          <w:bCs/>
          <w:sz w:val="24"/>
          <w:szCs w:val="24"/>
        </w:rPr>
        <w:t xml:space="preserve"> </w:t>
      </w:r>
    </w:p>
    <w:p w14:paraId="3D0E9B85" w14:textId="77777777" w:rsidR="0093244E" w:rsidRDefault="0093244E" w:rsidP="000C4A95">
      <w:pPr>
        <w:spacing w:after="0" w:line="240" w:lineRule="auto"/>
        <w:jc w:val="center"/>
        <w:rPr>
          <w:rStyle w:val="Teksttreci5"/>
          <w:rFonts w:ascii="Arial Narrow" w:hAnsi="Arial Narrow"/>
          <w:b/>
          <w:bCs/>
          <w:sz w:val="28"/>
          <w:szCs w:val="28"/>
          <w:u w:val="single"/>
        </w:rPr>
      </w:pPr>
    </w:p>
    <w:p w14:paraId="2E565073" w14:textId="77777777" w:rsidR="0093244E" w:rsidRDefault="0093244E" w:rsidP="000C4A95">
      <w:pPr>
        <w:spacing w:after="0" w:line="240" w:lineRule="auto"/>
        <w:jc w:val="center"/>
        <w:rPr>
          <w:rStyle w:val="Teksttreci5"/>
          <w:rFonts w:ascii="Arial Narrow" w:hAnsi="Arial Narrow"/>
          <w:b/>
          <w:bCs/>
          <w:sz w:val="28"/>
          <w:szCs w:val="28"/>
          <w:u w:val="single"/>
        </w:rPr>
      </w:pPr>
    </w:p>
    <w:p w14:paraId="04B77E69" w14:textId="0DD79109" w:rsidR="000C4A95" w:rsidRDefault="00DA554A" w:rsidP="007E71BE">
      <w:pPr>
        <w:spacing w:after="0"/>
        <w:jc w:val="center"/>
        <w:rPr>
          <w:rStyle w:val="Teksttreci5"/>
          <w:rFonts w:ascii="Arial Narrow" w:hAnsi="Arial Narrow"/>
          <w:b/>
          <w:bCs/>
          <w:sz w:val="28"/>
          <w:szCs w:val="28"/>
          <w:u w:val="single"/>
        </w:rPr>
      </w:pPr>
      <w:r w:rsidRPr="0045061E">
        <w:rPr>
          <w:rStyle w:val="Teksttreci5"/>
          <w:rFonts w:ascii="Arial Narrow" w:hAnsi="Arial Narrow"/>
          <w:b/>
          <w:bCs/>
          <w:sz w:val="28"/>
          <w:szCs w:val="28"/>
          <w:u w:val="single"/>
        </w:rPr>
        <w:t>Specyfikacja techniczna oferowan</w:t>
      </w:r>
      <w:r w:rsidR="004C49E2">
        <w:rPr>
          <w:rStyle w:val="Teksttreci5"/>
          <w:rFonts w:ascii="Arial Narrow" w:hAnsi="Arial Narrow"/>
          <w:b/>
          <w:bCs/>
          <w:sz w:val="28"/>
          <w:szCs w:val="28"/>
          <w:u w:val="single"/>
        </w:rPr>
        <w:t xml:space="preserve">ych urządzeń </w:t>
      </w:r>
    </w:p>
    <w:p w14:paraId="21E3B481" w14:textId="41E55378" w:rsidR="007E71BE" w:rsidRDefault="007E71BE" w:rsidP="007E71BE">
      <w:pPr>
        <w:spacing w:after="0"/>
        <w:jc w:val="center"/>
        <w:rPr>
          <w:rStyle w:val="Teksttreci5"/>
          <w:rFonts w:ascii="Arial Narrow" w:hAnsi="Arial Narrow"/>
          <w:b/>
          <w:bCs/>
          <w:sz w:val="24"/>
          <w:szCs w:val="24"/>
          <w:u w:val="single"/>
        </w:rPr>
      </w:pPr>
    </w:p>
    <w:p w14:paraId="0E792A02" w14:textId="58C0FAC4" w:rsidR="000C4A95" w:rsidRDefault="007E71BE" w:rsidP="007E71BE">
      <w:pPr>
        <w:spacing w:after="0"/>
        <w:jc w:val="both"/>
        <w:rPr>
          <w:rStyle w:val="Teksttreci5"/>
          <w:rFonts w:ascii="Arial Narrow" w:hAnsi="Arial Narrow"/>
          <w:b/>
          <w:bCs/>
          <w:sz w:val="24"/>
          <w:szCs w:val="24"/>
        </w:rPr>
      </w:pPr>
      <w:r>
        <w:rPr>
          <w:rStyle w:val="Teksttreci5"/>
          <w:rFonts w:ascii="Arial Narrow" w:hAnsi="Arial Narrow"/>
          <w:sz w:val="24"/>
          <w:szCs w:val="24"/>
        </w:rPr>
        <w:t xml:space="preserve">Dotyczy postępowania </w:t>
      </w:r>
      <w:r w:rsidRPr="007E71BE">
        <w:rPr>
          <w:rStyle w:val="Teksttreci5"/>
          <w:rFonts w:ascii="Arial Narrow" w:hAnsi="Arial Narrow"/>
          <w:sz w:val="24"/>
          <w:szCs w:val="24"/>
        </w:rPr>
        <w:t xml:space="preserve">pn.: </w:t>
      </w:r>
      <w:r w:rsidRPr="007E71BE">
        <w:rPr>
          <w:rStyle w:val="Teksttreci5"/>
          <w:rFonts w:ascii="Arial Narrow" w:hAnsi="Arial Narrow"/>
          <w:b/>
          <w:bCs/>
          <w:sz w:val="24"/>
          <w:szCs w:val="24"/>
        </w:rPr>
        <w:t>„Zakup, dostawa i uruchomienie 2 szt. ścian wizyjnych na potrzeby Świętokrzyskiego Urzędu Wojewódzkiego w Kielcach”</w:t>
      </w:r>
    </w:p>
    <w:p w14:paraId="7E61195A" w14:textId="77777777" w:rsidR="007E71BE" w:rsidRPr="009E692A" w:rsidRDefault="007E71BE" w:rsidP="007E71BE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pl-PL"/>
        </w:rPr>
      </w:pPr>
    </w:p>
    <w:p w14:paraId="456FF15E" w14:textId="77777777" w:rsidR="000C4A95" w:rsidRPr="009E692A" w:rsidRDefault="000C4A95" w:rsidP="000C4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</w:rPr>
      </w:pPr>
    </w:p>
    <w:tbl>
      <w:tblPr>
        <w:tblW w:w="8367" w:type="dxa"/>
        <w:jc w:val="center"/>
        <w:shd w:val="clear" w:color="auto" w:fill="FFFFFF" w:themeFill="background1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8"/>
        <w:gridCol w:w="2151"/>
        <w:gridCol w:w="2824"/>
        <w:gridCol w:w="2824"/>
      </w:tblGrid>
      <w:tr w:rsidR="0005720D" w:rsidRPr="0045061E" w14:paraId="6B0A5419" w14:textId="78D4AA4A" w:rsidTr="007E71BE">
        <w:trPr>
          <w:trHeight w:val="51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8B82C1" w14:textId="77777777" w:rsidR="0005720D" w:rsidRPr="007E71BE" w:rsidRDefault="0005720D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241D9F" w14:textId="024A378E" w:rsidR="0005720D" w:rsidRPr="007E71BE" w:rsidRDefault="00B07FD6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pl-PL"/>
              </w:rPr>
            </w:pPr>
            <w:r w:rsidRPr="007E71BE">
              <w:rPr>
                <w:rFonts w:ascii="Arial Narrow" w:hAnsi="Arial Narrow"/>
                <w:b/>
              </w:rPr>
              <w:t>Nazwa elementu, parametru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91522D" w14:textId="7BC3CF21" w:rsidR="0005720D" w:rsidRPr="007E71BE" w:rsidRDefault="00B07FD6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pl-PL"/>
              </w:rPr>
            </w:pPr>
            <w:r w:rsidRPr="007E71BE">
              <w:rPr>
                <w:rFonts w:ascii="Arial Narrow" w:hAnsi="Arial Narrow"/>
                <w:b/>
              </w:rPr>
              <w:t>Wymagane minimalne parametry techniczne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95E11B" w14:textId="37DE8855" w:rsidR="0005720D" w:rsidRPr="007E71BE" w:rsidRDefault="0005720D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color w:val="000000"/>
                <w:lang w:eastAsia="pl-PL"/>
              </w:rPr>
              <w:t>Oferowan</w:t>
            </w:r>
            <w:r w:rsidR="00C45612" w:rsidRPr="007E71BE">
              <w:rPr>
                <w:rFonts w:ascii="Arial Narrow" w:hAnsi="Arial Narrow" w:cs="Times New Roman"/>
                <w:b/>
                <w:bCs/>
                <w:color w:val="000000"/>
                <w:lang w:eastAsia="pl-PL"/>
              </w:rPr>
              <w:t>e</w:t>
            </w:r>
            <w:r w:rsidRPr="007E71BE">
              <w:rPr>
                <w:rFonts w:ascii="Arial Narrow" w:hAnsi="Arial Narrow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C45612" w:rsidRPr="007E71BE">
              <w:rPr>
                <w:rFonts w:ascii="Arial Narrow" w:hAnsi="Arial Narrow" w:cs="Times New Roman"/>
                <w:b/>
                <w:bCs/>
                <w:color w:val="000000"/>
                <w:lang w:eastAsia="pl-PL"/>
              </w:rPr>
              <w:t>urządzenie</w:t>
            </w:r>
          </w:p>
        </w:tc>
      </w:tr>
      <w:tr w:rsidR="005A1088" w:rsidRPr="0045061E" w14:paraId="416A0F02" w14:textId="77777777" w:rsidTr="007E71BE">
        <w:trPr>
          <w:trHeight w:val="2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E3A651" w14:textId="1CCE89E8" w:rsidR="005A1088" w:rsidRPr="0093244E" w:rsidRDefault="005A1088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7037B6" w14:textId="2D7E448A" w:rsidR="005A1088" w:rsidRPr="007E71BE" w:rsidRDefault="005A1088" w:rsidP="003B21CB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Monitor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160321" w14:textId="27BFE392" w:rsidR="005A1088" w:rsidRPr="007E71BE" w:rsidRDefault="005A1088" w:rsidP="003B21CB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2 x 9 szt</w:t>
            </w:r>
            <w:r w:rsidR="0045061E" w:rsidRPr="007E71BE">
              <w:rPr>
                <w:rFonts w:ascii="Arial Narrow" w:hAnsi="Arial Narrow" w:cs="Times New Roman"/>
                <w:lang w:eastAsia="pl-PL"/>
              </w:rPr>
              <w:t>.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2E3CE" w14:textId="33B4721F" w:rsidR="005A1088" w:rsidRPr="007E71BE" w:rsidRDefault="005A1088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TAK/NIE</w:t>
            </w:r>
          </w:p>
        </w:tc>
      </w:tr>
      <w:tr w:rsidR="00B07FD6" w:rsidRPr="0045061E" w14:paraId="2258AC72" w14:textId="77777777" w:rsidTr="007E71BE">
        <w:trPr>
          <w:trHeight w:val="2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8C8D7" w14:textId="3A8D5C61" w:rsidR="00B07FD6" w:rsidRPr="0093244E" w:rsidRDefault="00B07FD6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1B73F9" w14:textId="4741A615" w:rsidR="00B07FD6" w:rsidRPr="007E71BE" w:rsidRDefault="00B07FD6" w:rsidP="00B07FD6">
            <w:pPr>
              <w:spacing w:after="0" w:line="240" w:lineRule="auto"/>
              <w:jc w:val="center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</w:rPr>
              <w:t>Producent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8A5BBD" w14:textId="7BEDC1B2" w:rsidR="00B07FD6" w:rsidRPr="00853164" w:rsidRDefault="00853164" w:rsidP="005A108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853164">
              <w:rPr>
                <w:rFonts w:ascii="Arial Narrow" w:hAnsi="Arial Narrow" w:cs="Times New Roman"/>
                <w:b/>
                <w:bCs/>
                <w:lang w:eastAsia="pl-PL"/>
              </w:rPr>
              <w:t>P</w:t>
            </w:r>
            <w:r w:rsidR="00B07FD6" w:rsidRPr="00853164">
              <w:rPr>
                <w:rFonts w:ascii="Arial Narrow" w:hAnsi="Arial Narrow" w:cs="Times New Roman"/>
                <w:b/>
                <w:bCs/>
                <w:lang w:eastAsia="pl-PL"/>
              </w:rPr>
              <w:t>odać:</w:t>
            </w:r>
          </w:p>
          <w:p w14:paraId="7D3CD8DE" w14:textId="2FEE3CED" w:rsidR="00B07FD6" w:rsidRPr="007E71BE" w:rsidRDefault="00B07FD6" w:rsidP="005A108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B07FD6" w:rsidRPr="0045061E" w14:paraId="6BB2E0D6" w14:textId="77777777" w:rsidTr="007E71BE">
        <w:trPr>
          <w:trHeight w:val="2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1434FD" w14:textId="5C1DB992" w:rsidR="00B07FD6" w:rsidRPr="0093244E" w:rsidRDefault="00B07FD6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9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69807F" w14:textId="35B33421" w:rsidR="00B07FD6" w:rsidRPr="007E71BE" w:rsidRDefault="00B07FD6" w:rsidP="00B07FD6">
            <w:pPr>
              <w:spacing w:after="0" w:line="240" w:lineRule="auto"/>
              <w:jc w:val="center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</w:rPr>
              <w:t>Model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BF8492" w14:textId="79764DDE" w:rsidR="00B07FD6" w:rsidRPr="00853164" w:rsidRDefault="00853164" w:rsidP="005A108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853164">
              <w:rPr>
                <w:rFonts w:ascii="Arial Narrow" w:hAnsi="Arial Narrow" w:cs="Times New Roman"/>
                <w:b/>
                <w:bCs/>
                <w:lang w:eastAsia="pl-PL"/>
              </w:rPr>
              <w:t>P</w:t>
            </w:r>
            <w:r w:rsidR="00B07FD6" w:rsidRPr="00853164">
              <w:rPr>
                <w:rFonts w:ascii="Arial Narrow" w:hAnsi="Arial Narrow" w:cs="Times New Roman"/>
                <w:b/>
                <w:bCs/>
                <w:lang w:eastAsia="pl-PL"/>
              </w:rPr>
              <w:t>odać:</w:t>
            </w:r>
          </w:p>
          <w:p w14:paraId="5F737741" w14:textId="224DB4A7" w:rsidR="00B07FD6" w:rsidRPr="007E71BE" w:rsidRDefault="00B07FD6" w:rsidP="005A1088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7C9230A1" w14:textId="72480281" w:rsidTr="007E71BE">
        <w:trPr>
          <w:trHeight w:val="2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18029" w14:textId="0E8A0C07" w:rsidR="0005720D" w:rsidRPr="0093244E" w:rsidRDefault="005A1088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BE724D" w14:textId="77777777" w:rsidR="0005720D" w:rsidRPr="007E71BE" w:rsidRDefault="0005720D" w:rsidP="003B21CB">
            <w:pPr>
              <w:spacing w:after="0" w:line="240" w:lineRule="auto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</w:rPr>
              <w:t>Typ matrycy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33996F" w14:textId="77777777" w:rsidR="0005720D" w:rsidRPr="007E71BE" w:rsidRDefault="0005720D" w:rsidP="003B21CB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IPS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95088C" w14:textId="55C3CEDF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TAK/NIE</w:t>
            </w:r>
          </w:p>
        </w:tc>
      </w:tr>
      <w:tr w:rsidR="0005720D" w:rsidRPr="0045061E" w14:paraId="7F2A62BE" w14:textId="2375BC1A" w:rsidTr="007E71BE">
        <w:trPr>
          <w:trHeight w:val="2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60939E" w14:textId="60FC1F2A" w:rsidR="0005720D" w:rsidRPr="0093244E" w:rsidRDefault="005A1088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0BC315" w14:textId="77777777" w:rsidR="0005720D" w:rsidRPr="007E71BE" w:rsidRDefault="0005720D" w:rsidP="003B21CB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Rodzaj podświetlenia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47B652" w14:textId="77777777" w:rsidR="0005720D" w:rsidRPr="007E71BE" w:rsidRDefault="0005720D" w:rsidP="003B21CB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LED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BDF1BB" w14:textId="45885D3B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TAK/NIE</w:t>
            </w:r>
          </w:p>
        </w:tc>
      </w:tr>
      <w:tr w:rsidR="0005720D" w:rsidRPr="0045061E" w14:paraId="008F833D" w14:textId="6FEF8D4A" w:rsidTr="007E71BE">
        <w:trPr>
          <w:trHeight w:val="2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1B1600" w14:textId="34BE9D35" w:rsidR="0005720D" w:rsidRPr="0093244E" w:rsidRDefault="005A1088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27C4F5" w14:textId="77777777" w:rsidR="0005720D" w:rsidRPr="007E71BE" w:rsidRDefault="0005720D" w:rsidP="003B21CB">
            <w:pPr>
              <w:spacing w:after="0" w:line="240" w:lineRule="auto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</w:rPr>
              <w:t>Przekątna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BBC55E" w14:textId="27699C51" w:rsidR="0005720D" w:rsidRPr="007E71BE" w:rsidRDefault="0005720D" w:rsidP="009E692A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49 cali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0C418C" w14:textId="1B6D837E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TAK/NIE</w:t>
            </w:r>
          </w:p>
        </w:tc>
      </w:tr>
      <w:tr w:rsidR="0005720D" w:rsidRPr="0045061E" w14:paraId="7114E16D" w14:textId="753B86D3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AA77B4" w14:textId="4EF08747" w:rsidR="0005720D" w:rsidRPr="0093244E" w:rsidRDefault="005A1088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BF053D" w14:textId="77777777" w:rsidR="0005720D" w:rsidRPr="007E71BE" w:rsidRDefault="0005720D" w:rsidP="003B21CB">
            <w:pPr>
              <w:spacing w:after="0" w:line="240" w:lineRule="auto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</w:rPr>
              <w:t>Rozdzielczość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538DA21" w14:textId="77777777" w:rsidR="0005720D" w:rsidRPr="007E71BE" w:rsidRDefault="0005720D" w:rsidP="003B21CB">
            <w:pPr>
              <w:snapToGrid w:val="0"/>
              <w:spacing w:after="0" w:line="240" w:lineRule="auto"/>
              <w:jc w:val="both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1920 x 1080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E89DC0" w14:textId="77777777" w:rsidR="0005720D" w:rsidRPr="007E71BE" w:rsidRDefault="0005720D" w:rsidP="0005720D">
            <w:pPr>
              <w:snapToGri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 rozdzielczość:</w:t>
            </w:r>
          </w:p>
          <w:p w14:paraId="07B04D3C" w14:textId="1BA194B8" w:rsidR="0005720D" w:rsidRPr="007E71BE" w:rsidRDefault="0005720D" w:rsidP="0005720D">
            <w:pPr>
              <w:snapToGrid w:val="0"/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073F65D2" w14:textId="118F9E96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91910B4" w14:textId="37365B39" w:rsidR="0005720D" w:rsidRPr="0093244E" w:rsidRDefault="005A1088" w:rsidP="003B21CB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297D7" w14:textId="77777777" w:rsidR="0005720D" w:rsidRPr="007E71BE" w:rsidRDefault="0005720D" w:rsidP="003B21CB">
            <w:pPr>
              <w:spacing w:after="0" w:line="240" w:lineRule="auto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</w:rPr>
              <w:t>Jasność [nit]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A7F3C4" w14:textId="77777777" w:rsidR="0005720D" w:rsidRPr="007E71BE" w:rsidRDefault="0005720D" w:rsidP="003B21CB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500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52271D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4DC3A547" w14:textId="481A507C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16A9D188" w14:textId="65A864E4" w:rsidTr="007E71BE">
        <w:trPr>
          <w:trHeight w:val="2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1E4EF" w14:textId="7C3A2EF2" w:rsidR="0005720D" w:rsidRPr="0093244E" w:rsidRDefault="005A1088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86EC7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</w:rPr>
              <w:t>Kontrast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2EACD9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1000:1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024B89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08335F57" w14:textId="121881D1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1AD46641" w14:textId="35DD3E49" w:rsidTr="007E71BE">
        <w:trPr>
          <w:trHeight w:val="284"/>
          <w:jc w:val="center"/>
        </w:trPr>
        <w:tc>
          <w:tcPr>
            <w:tcW w:w="5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D819F0" w14:textId="6C0B853C" w:rsidR="0005720D" w:rsidRPr="0093244E" w:rsidRDefault="005A1088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1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1D24A8" w14:textId="77777777" w:rsid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 xml:space="preserve">Czas reakcji matrycy </w:t>
            </w:r>
          </w:p>
          <w:p w14:paraId="7C67C342" w14:textId="53446680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</w:rPr>
              <w:t>(G to G)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BAA839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max. 8 ms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F5CAE1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03AB3A69" w14:textId="1974F800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4A269600" w14:textId="5AEC70FC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639365" w14:textId="668F98FE" w:rsidR="0005720D" w:rsidRPr="0093244E" w:rsidRDefault="005A1088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A63FB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Format obrazu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37A694D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16:9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75F25" w14:textId="342277A1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TAK/NIE</w:t>
            </w:r>
          </w:p>
        </w:tc>
      </w:tr>
      <w:tr w:rsidR="0005720D" w:rsidRPr="0045061E" w14:paraId="3B69C174" w14:textId="04C9E1FE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5554E79" w14:textId="30E463DE" w:rsidR="0005720D" w:rsidRPr="0093244E" w:rsidRDefault="005A1088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B054F1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Kąt widzenia (H x V)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78B5A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178</w:t>
            </w:r>
            <w:r w:rsidRPr="007E71BE">
              <w:rPr>
                <w:rFonts w:ascii="Arial Narrow" w:hAnsi="Arial Narrow" w:cs="Times New Roman"/>
                <w:vertAlign w:val="superscript"/>
                <w:lang w:eastAsia="pl-PL"/>
              </w:rPr>
              <w:t xml:space="preserve"> O</w:t>
            </w:r>
            <w:r w:rsidRPr="007E71BE">
              <w:rPr>
                <w:rFonts w:ascii="Arial Narrow" w:hAnsi="Arial Narrow" w:cs="Times New Roman"/>
                <w:lang w:eastAsia="pl-PL"/>
              </w:rPr>
              <w:t xml:space="preserve"> x 178</w:t>
            </w:r>
            <w:r w:rsidRPr="007E71BE">
              <w:rPr>
                <w:rFonts w:ascii="Arial Narrow" w:hAnsi="Arial Narrow" w:cs="Times New Roman"/>
                <w:vertAlign w:val="superscript"/>
                <w:lang w:eastAsia="pl-PL"/>
              </w:rPr>
              <w:t>O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35AD1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4FEF6EB1" w14:textId="524FAF02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13E44BA8" w14:textId="2F765697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F5D19" w14:textId="2CBDDC20" w:rsidR="0005720D" w:rsidRPr="0093244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1</w:t>
            </w:r>
            <w:r w:rsidR="005A1088"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137FBE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Żywotność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1878F0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50 000 godzin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F9CA93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69E4B3F9" w14:textId="6ADD43FD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6A2615C4" w14:textId="05D93E7D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3735E9" w14:textId="7B16C6DA" w:rsidR="0005720D" w:rsidRPr="0093244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1</w:t>
            </w:r>
            <w:r w:rsidR="005A1088"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91C093B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Kolor obudowy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9AF142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Czarny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3EEB84" w14:textId="37AC6736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TAK/NIE</w:t>
            </w:r>
          </w:p>
        </w:tc>
      </w:tr>
      <w:tr w:rsidR="0005720D" w:rsidRPr="0045061E" w14:paraId="377DD914" w14:textId="5ADE2A4D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1DE129" w14:textId="72F09B1B" w:rsidR="0005720D" w:rsidRPr="0093244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1</w:t>
            </w:r>
            <w:r w:rsidR="005A1088"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53BD61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Odstęp pomiędzy obszarami aktywnymi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952A20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Max. 3,5 mm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809B5D9" w14:textId="086EFE62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TAK/NIE</w:t>
            </w:r>
          </w:p>
        </w:tc>
      </w:tr>
      <w:tr w:rsidR="0005720D" w:rsidRPr="0045061E" w14:paraId="700080DF" w14:textId="4792128F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FDAABB" w14:textId="7E457512" w:rsidR="0005720D" w:rsidRPr="0093244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1</w:t>
            </w:r>
            <w:r w:rsidR="005A1088" w:rsidRPr="0093244E">
              <w:rPr>
                <w:rFonts w:ascii="Arial Narrow" w:hAnsi="Arial Narrow" w:cs="Times New Roman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8BB94D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Zasilanie i moc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A509212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Wbudowany zasilacz 100-240 V 50/60 Hz, max 120 W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DED1CA" w14:textId="7DCF421B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TAK/NIE</w:t>
            </w:r>
          </w:p>
        </w:tc>
      </w:tr>
      <w:tr w:rsidR="0005720D" w:rsidRPr="0045061E" w14:paraId="61E511E0" w14:textId="0423040F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E5CDE06" w14:textId="7D075CC3" w:rsidR="0005720D" w:rsidRPr="0093244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5A1088"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BE857D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Złącze wejściowe HDMI (HDCP 2.2)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13E92C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0E9000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4E5F667A" w14:textId="0FB75A79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0EF34F9C" w14:textId="3CEB248C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EBB6DC" w14:textId="7AA5934A" w:rsidR="0005720D" w:rsidRPr="0093244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5A1088"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D2F2C3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Złącze wejściowe DisplayPort (HDCP 2.2)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B7D857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8167AD9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23E5DA9D" w14:textId="617394B9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7EC7E877" w14:textId="44008503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41CA85" w14:textId="3D0F8053" w:rsidR="0005720D" w:rsidRPr="0093244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1</w:t>
            </w:r>
            <w:r w:rsidR="005A1088"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328A9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Złącze wyjściowe DisplayPort (HDCP 2.2)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3B94CA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1D5865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62FBA4F8" w14:textId="42D4F6B4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2B1E5D28" w14:textId="6AF4B8F9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2E0A66" w14:textId="7B379495" w:rsidR="0005720D" w:rsidRPr="0093244E" w:rsidRDefault="005A1088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51DDEC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</w:rPr>
              <w:t>Złącze wejściowe DVI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BB6BAB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1</w:t>
            </w:r>
          </w:p>
        </w:tc>
        <w:tc>
          <w:tcPr>
            <w:tcW w:w="2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093353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49692477" w14:textId="1F02F27D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26D50633" w14:textId="61A8B462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6E89FCC" w14:textId="00F025A3" w:rsidR="0005720D" w:rsidRPr="0093244E" w:rsidRDefault="005A1088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21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472DE6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Złącze RJ-45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B8B3C2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1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D5849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201CF490" w14:textId="33D0CF2C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3654DC04" w14:textId="11DEED71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5B9B95" w14:textId="2822395E" w:rsidR="0005720D" w:rsidRPr="0093244E" w:rsidRDefault="005A1088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22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6C80CA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Złącze USB 2.0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95A12B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Min. 1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89EFA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3047B336" w14:textId="1BE7CE6A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33F4C416" w14:textId="49B2EA12" w:rsidTr="007E71BE">
        <w:trPr>
          <w:trHeight w:val="28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8966C8" w14:textId="408A899B" w:rsidR="0005720D" w:rsidRPr="0093244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5A1088"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904FC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Pozostałe złącza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56215B" w14:textId="77777777" w:rsid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 xml:space="preserve">Min. 1 x RS-232 wejście, min. </w:t>
            </w:r>
          </w:p>
          <w:p w14:paraId="40811AFA" w14:textId="28A1DADD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1 x RS232 wyjście, min. 1 x IR wejście, min. 1 x wejście audio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E67A12" w14:textId="7777777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Podać:</w:t>
            </w:r>
          </w:p>
          <w:p w14:paraId="6FCA8B01" w14:textId="72E5DBE7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………………………</w:t>
            </w:r>
          </w:p>
        </w:tc>
      </w:tr>
      <w:tr w:rsidR="0005720D" w:rsidRPr="0045061E" w14:paraId="050935AF" w14:textId="484396BB" w:rsidTr="007E71BE">
        <w:trPr>
          <w:trHeight w:val="564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133C9C" w14:textId="7BFF44C2" w:rsidR="0005720D" w:rsidRPr="0093244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5A1088" w:rsidRPr="0093244E">
              <w:rPr>
                <w:rFonts w:ascii="Arial Narrow" w:hAnsi="Arial Narrow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09047E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</w:rPr>
            </w:pPr>
            <w:r w:rsidRPr="007E71BE">
              <w:rPr>
                <w:rFonts w:ascii="Arial Narrow" w:hAnsi="Arial Narrow" w:cs="Times New Roman"/>
              </w:rPr>
              <w:t>Możliwość łączenia szeregowego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FE04C1" w14:textId="77777777" w:rsidR="0005720D" w:rsidRPr="007E71BE" w:rsidRDefault="0005720D" w:rsidP="0005720D">
            <w:pPr>
              <w:spacing w:after="0" w:line="240" w:lineRule="auto"/>
              <w:rPr>
                <w:rFonts w:ascii="Arial Narrow" w:hAnsi="Arial Narrow" w:cs="Times New Roman"/>
                <w:lang w:eastAsia="pl-PL"/>
              </w:rPr>
            </w:pPr>
            <w:r w:rsidRPr="007E71BE">
              <w:rPr>
                <w:rFonts w:ascii="Arial Narrow" w:hAnsi="Arial Narrow" w:cs="Times New Roman"/>
                <w:lang w:eastAsia="pl-PL"/>
              </w:rPr>
              <w:t>Tak</w:t>
            </w:r>
          </w:p>
        </w:tc>
        <w:tc>
          <w:tcPr>
            <w:tcW w:w="2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FA5707" w14:textId="38EEDBC5" w:rsidR="0005720D" w:rsidRPr="007E71BE" w:rsidRDefault="0005720D" w:rsidP="0005720D">
            <w:pPr>
              <w:spacing w:after="0" w:line="240" w:lineRule="auto"/>
              <w:jc w:val="center"/>
              <w:rPr>
                <w:rFonts w:ascii="Arial Narrow" w:hAnsi="Arial Narrow" w:cs="Times New Roman"/>
                <w:b/>
                <w:bCs/>
                <w:lang w:eastAsia="pl-PL"/>
              </w:rPr>
            </w:pPr>
            <w:r w:rsidRPr="007E71BE">
              <w:rPr>
                <w:rFonts w:ascii="Arial Narrow" w:hAnsi="Arial Narrow" w:cs="Times New Roman"/>
                <w:b/>
                <w:bCs/>
                <w:lang w:eastAsia="pl-PL"/>
              </w:rPr>
              <w:t>TAK/NIE</w:t>
            </w:r>
          </w:p>
        </w:tc>
      </w:tr>
    </w:tbl>
    <w:p w14:paraId="4D5D3EAF" w14:textId="526F4BB7" w:rsidR="000C4A95" w:rsidRDefault="000C4A95" w:rsidP="000C4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</w:rPr>
      </w:pPr>
    </w:p>
    <w:p w14:paraId="12B88EFD" w14:textId="77777777" w:rsidR="007E71BE" w:rsidRPr="009E692A" w:rsidRDefault="007E71BE" w:rsidP="000C4A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333333"/>
        </w:rPr>
      </w:pPr>
    </w:p>
    <w:p w14:paraId="6463598C" w14:textId="77777777" w:rsidR="007E71BE" w:rsidRDefault="007E71BE" w:rsidP="007E71BE">
      <w:pPr>
        <w:spacing w:after="0" w:line="240" w:lineRule="auto"/>
        <w:rPr>
          <w:rFonts w:ascii="Arial Narrow" w:hAnsi="Arial Narrow" w:cs="Arial"/>
          <w:b/>
          <w:sz w:val="24"/>
          <w:szCs w:val="24"/>
          <w:lang w:eastAsia="pl-PL"/>
        </w:rPr>
      </w:pPr>
    </w:p>
    <w:p w14:paraId="64320EC6" w14:textId="77777777" w:rsidR="00DB333F" w:rsidRPr="00DB333F" w:rsidRDefault="00DB333F" w:rsidP="00DB333F">
      <w:pPr>
        <w:spacing w:after="0" w:line="240" w:lineRule="auto"/>
        <w:rPr>
          <w:rFonts w:ascii="Arial Narrow" w:hAnsi="Arial Narrow" w:cs="Arial"/>
          <w:b/>
          <w:sz w:val="24"/>
          <w:szCs w:val="24"/>
          <w:lang w:eastAsia="pl-PL"/>
        </w:rPr>
      </w:pPr>
      <w:r w:rsidRPr="00DB333F">
        <w:rPr>
          <w:rFonts w:ascii="Arial Narrow" w:hAnsi="Arial Narrow" w:cs="Arial"/>
          <w:sz w:val="24"/>
          <w:szCs w:val="24"/>
          <w:lang w:eastAsia="pl-PL"/>
        </w:rPr>
        <w:t>_________________dnia ______________2024 roku</w:t>
      </w:r>
    </w:p>
    <w:p w14:paraId="6F6DB864" w14:textId="77777777" w:rsidR="00DB333F" w:rsidRPr="00DB333F" w:rsidRDefault="00DB333F" w:rsidP="00DB333F">
      <w:pPr>
        <w:spacing w:after="0" w:line="240" w:lineRule="auto"/>
        <w:rPr>
          <w:rFonts w:ascii="Arial Narrow" w:hAnsi="Arial Narrow" w:cs="Arial"/>
          <w:i/>
          <w:sz w:val="20"/>
          <w:szCs w:val="24"/>
          <w:lang w:eastAsia="pl-PL"/>
        </w:rPr>
      </w:pPr>
      <w:r w:rsidRPr="00DB333F">
        <w:rPr>
          <w:rFonts w:ascii="Arial Narrow" w:hAnsi="Arial Narrow" w:cs="Arial"/>
          <w:i/>
          <w:sz w:val="20"/>
          <w:szCs w:val="24"/>
          <w:lang w:eastAsia="pl-PL"/>
        </w:rPr>
        <w:t xml:space="preserve">         (miejscowość)</w:t>
      </w:r>
    </w:p>
    <w:p w14:paraId="5F47B4D6" w14:textId="77777777" w:rsidR="00DB333F" w:rsidRPr="00DB333F" w:rsidRDefault="00DB333F" w:rsidP="00DB333F">
      <w:pPr>
        <w:spacing w:after="0" w:line="240" w:lineRule="auto"/>
        <w:rPr>
          <w:rFonts w:ascii="Arial Narrow" w:hAnsi="Arial Narrow" w:cs="Arial"/>
          <w:b/>
          <w:sz w:val="24"/>
          <w:szCs w:val="24"/>
          <w:lang w:eastAsia="pl-PL"/>
        </w:rPr>
      </w:pPr>
    </w:p>
    <w:p w14:paraId="5CF14DC8" w14:textId="77777777" w:rsidR="00DB333F" w:rsidRPr="00DB333F" w:rsidRDefault="00DB333F" w:rsidP="00DB333F">
      <w:pPr>
        <w:spacing w:after="0" w:line="240" w:lineRule="auto"/>
        <w:rPr>
          <w:rFonts w:ascii="Arial Narrow" w:hAnsi="Arial Narrow" w:cs="Arial"/>
          <w:b/>
          <w:sz w:val="24"/>
          <w:szCs w:val="24"/>
          <w:lang w:eastAsia="pl-PL"/>
        </w:rPr>
      </w:pPr>
    </w:p>
    <w:p w14:paraId="3041DBE8" w14:textId="77777777" w:rsidR="00DB333F" w:rsidRPr="00DB333F" w:rsidRDefault="00DB333F" w:rsidP="00DB333F">
      <w:pPr>
        <w:spacing w:after="0" w:line="240" w:lineRule="auto"/>
        <w:jc w:val="both"/>
        <w:rPr>
          <w:rFonts w:ascii="Arial Narrow" w:hAnsi="Arial Narrow" w:cs="Arial"/>
          <w:sz w:val="24"/>
          <w:szCs w:val="24"/>
          <w:lang w:eastAsia="pl-PL"/>
        </w:rPr>
      </w:pP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  <w:t xml:space="preserve">          ______________________________</w:t>
      </w:r>
    </w:p>
    <w:p w14:paraId="699E1C7C" w14:textId="77777777" w:rsidR="00DB333F" w:rsidRPr="00DB333F" w:rsidRDefault="00DB333F" w:rsidP="00DB333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i/>
          <w:sz w:val="20"/>
          <w:szCs w:val="24"/>
          <w:lang w:eastAsia="pl-PL"/>
        </w:rPr>
      </w:pP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</w:r>
      <w:r w:rsidRPr="00DB333F">
        <w:rPr>
          <w:rFonts w:ascii="Arial Narrow" w:hAnsi="Arial Narrow" w:cs="Arial"/>
          <w:sz w:val="24"/>
          <w:szCs w:val="24"/>
          <w:lang w:eastAsia="pl-PL"/>
        </w:rPr>
        <w:tab/>
        <w:t xml:space="preserve">     </w:t>
      </w:r>
      <w:r w:rsidRPr="00DB333F">
        <w:rPr>
          <w:rFonts w:ascii="Arial Narrow" w:hAnsi="Arial Narrow" w:cs="Arial"/>
          <w:i/>
          <w:szCs w:val="24"/>
          <w:lang w:eastAsia="pl-PL"/>
        </w:rPr>
        <w:t xml:space="preserve">           </w:t>
      </w:r>
      <w:r w:rsidRPr="00DB333F">
        <w:rPr>
          <w:rFonts w:ascii="Arial Narrow" w:hAnsi="Arial Narrow" w:cs="Arial"/>
          <w:i/>
          <w:sz w:val="20"/>
          <w:szCs w:val="24"/>
          <w:lang w:eastAsia="pl-PL"/>
        </w:rPr>
        <w:t xml:space="preserve">   (czytelny podpis wykonawcy</w:t>
      </w:r>
    </w:p>
    <w:p w14:paraId="71B7ACA4" w14:textId="77777777" w:rsidR="00DB333F" w:rsidRPr="00DB333F" w:rsidRDefault="00DB333F" w:rsidP="00DB333F">
      <w:pPr>
        <w:autoSpaceDE w:val="0"/>
        <w:autoSpaceDN w:val="0"/>
        <w:adjustRightInd w:val="0"/>
        <w:spacing w:after="0"/>
        <w:ind w:left="5670" w:hanging="283"/>
        <w:jc w:val="both"/>
        <w:rPr>
          <w:rFonts w:ascii="Arial Narrow" w:hAnsi="Arial Narrow" w:cs="Arial"/>
          <w:i/>
          <w:sz w:val="20"/>
          <w:szCs w:val="24"/>
          <w:lang w:eastAsia="pl-PL"/>
        </w:rPr>
      </w:pPr>
      <w:r w:rsidRPr="00DB333F">
        <w:rPr>
          <w:rFonts w:ascii="Arial Narrow" w:hAnsi="Arial Narrow" w:cs="Arial"/>
          <w:i/>
          <w:sz w:val="20"/>
          <w:szCs w:val="24"/>
          <w:lang w:eastAsia="pl-PL"/>
        </w:rPr>
        <w:t xml:space="preserve">     lub podpis wraz z imienną pieczątką)</w:t>
      </w:r>
    </w:p>
    <w:p w14:paraId="2E67097D" w14:textId="77777777" w:rsidR="00DB333F" w:rsidRPr="00DB333F" w:rsidRDefault="00DB333F" w:rsidP="00DB333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i/>
          <w:sz w:val="20"/>
          <w:szCs w:val="24"/>
          <w:lang w:eastAsia="pl-PL"/>
        </w:rPr>
      </w:pPr>
    </w:p>
    <w:p w14:paraId="41E3C844" w14:textId="77777777" w:rsidR="00DB333F" w:rsidRPr="00DB333F" w:rsidRDefault="00DB333F" w:rsidP="00DB333F">
      <w:pPr>
        <w:autoSpaceDE w:val="0"/>
        <w:autoSpaceDN w:val="0"/>
        <w:adjustRightInd w:val="0"/>
        <w:spacing w:after="0"/>
        <w:jc w:val="both"/>
        <w:rPr>
          <w:rFonts w:ascii="Arial Narrow" w:hAnsi="Arial Narrow" w:cs="Arial"/>
          <w:i/>
          <w:sz w:val="20"/>
          <w:szCs w:val="24"/>
          <w:lang w:eastAsia="pl-PL"/>
        </w:rPr>
      </w:pPr>
    </w:p>
    <w:sectPr w:rsidR="00DB333F" w:rsidRPr="00DB333F" w:rsidSect="0093244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D3E92"/>
    <w:multiLevelType w:val="hybridMultilevel"/>
    <w:tmpl w:val="500C74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42584"/>
    <w:multiLevelType w:val="hybridMultilevel"/>
    <w:tmpl w:val="D3BEB9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C036B"/>
    <w:multiLevelType w:val="hybridMultilevel"/>
    <w:tmpl w:val="23001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C25014"/>
    <w:multiLevelType w:val="hybridMultilevel"/>
    <w:tmpl w:val="11542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D3AF8"/>
    <w:multiLevelType w:val="hybridMultilevel"/>
    <w:tmpl w:val="A0289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651A7"/>
    <w:multiLevelType w:val="hybridMultilevel"/>
    <w:tmpl w:val="A1E8EC74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814977"/>
    <w:multiLevelType w:val="hybridMultilevel"/>
    <w:tmpl w:val="6D1C2258"/>
    <w:lvl w:ilvl="0" w:tplc="0DF4CE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A95"/>
    <w:rsid w:val="0005720D"/>
    <w:rsid w:val="0009750A"/>
    <w:rsid w:val="000C4A95"/>
    <w:rsid w:val="000E48A2"/>
    <w:rsid w:val="001B194C"/>
    <w:rsid w:val="001B2E32"/>
    <w:rsid w:val="001C7544"/>
    <w:rsid w:val="00222508"/>
    <w:rsid w:val="002355A1"/>
    <w:rsid w:val="002F2240"/>
    <w:rsid w:val="003226B7"/>
    <w:rsid w:val="00351B17"/>
    <w:rsid w:val="003525AC"/>
    <w:rsid w:val="003F20E6"/>
    <w:rsid w:val="0045061E"/>
    <w:rsid w:val="004941BE"/>
    <w:rsid w:val="004C49E2"/>
    <w:rsid w:val="00545EED"/>
    <w:rsid w:val="00585656"/>
    <w:rsid w:val="005A1088"/>
    <w:rsid w:val="005C5CFC"/>
    <w:rsid w:val="006914A4"/>
    <w:rsid w:val="0075273B"/>
    <w:rsid w:val="007869ED"/>
    <w:rsid w:val="007B4D1B"/>
    <w:rsid w:val="007E71BE"/>
    <w:rsid w:val="00805ACC"/>
    <w:rsid w:val="00853164"/>
    <w:rsid w:val="00867483"/>
    <w:rsid w:val="0090341E"/>
    <w:rsid w:val="0093244E"/>
    <w:rsid w:val="009B4BB8"/>
    <w:rsid w:val="009E692A"/>
    <w:rsid w:val="00A33FCA"/>
    <w:rsid w:val="00AA69C3"/>
    <w:rsid w:val="00B07FD6"/>
    <w:rsid w:val="00B62572"/>
    <w:rsid w:val="00B96663"/>
    <w:rsid w:val="00B96ED8"/>
    <w:rsid w:val="00BC1571"/>
    <w:rsid w:val="00BD0CA9"/>
    <w:rsid w:val="00C45612"/>
    <w:rsid w:val="00C960EC"/>
    <w:rsid w:val="00CC6C7C"/>
    <w:rsid w:val="00D602C1"/>
    <w:rsid w:val="00D61DE3"/>
    <w:rsid w:val="00DA554A"/>
    <w:rsid w:val="00DA7625"/>
    <w:rsid w:val="00DB333F"/>
    <w:rsid w:val="00DD7A7E"/>
    <w:rsid w:val="00E1705B"/>
    <w:rsid w:val="00E86E53"/>
    <w:rsid w:val="00EC1406"/>
    <w:rsid w:val="00F12EE2"/>
    <w:rsid w:val="00F32376"/>
    <w:rsid w:val="00F90387"/>
    <w:rsid w:val="00FC6507"/>
    <w:rsid w:val="00FD2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1A9E5"/>
  <w15:docId w15:val="{3A7E0BC3-5AEC-4E00-9671-2DC44A30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4A95"/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5">
    <w:name w:val="Tekst treści (5)"/>
    <w:uiPriority w:val="99"/>
    <w:rsid w:val="000C4A95"/>
    <w:rPr>
      <w:rFonts w:ascii="Times New Roman" w:hAnsi="Times New Roman" w:cs="Times New Roman" w:hint="default"/>
      <w:spacing w:val="0"/>
      <w:sz w:val="26"/>
      <w:szCs w:val="26"/>
    </w:rPr>
  </w:style>
  <w:style w:type="paragraph" w:styleId="Akapitzlist">
    <w:name w:val="List Paragraph"/>
    <w:basedOn w:val="Normalny"/>
    <w:uiPriority w:val="34"/>
    <w:qFormat/>
    <w:rsid w:val="000C4A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Solnica, Pawel</dc:creator>
  <cp:lastModifiedBy>Domagala, Dominika</cp:lastModifiedBy>
  <cp:revision>7</cp:revision>
  <cp:lastPrinted>2024-08-27T09:51:00Z</cp:lastPrinted>
  <dcterms:created xsi:type="dcterms:W3CDTF">2024-09-06T08:39:00Z</dcterms:created>
  <dcterms:modified xsi:type="dcterms:W3CDTF">2024-09-30T09:44:00Z</dcterms:modified>
</cp:coreProperties>
</file>