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E4" w:rsidRDefault="00E243E4" w:rsidP="00E243E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E6DE5E" wp14:editId="4BEDC38B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3E4" w:rsidRDefault="00E243E4" w:rsidP="00E243E4">
      <w:pPr>
        <w:jc w:val="right"/>
      </w:pPr>
      <w:r>
        <w:tab/>
        <w:t xml:space="preserve">Kielce, dnia </w:t>
      </w:r>
      <w:bookmarkStart w:id="0" w:name="ezdDataPodpisu"/>
      <w:bookmarkEnd w:id="0"/>
      <w:r w:rsidR="00F8377A">
        <w:t>9</w:t>
      </w:r>
      <w:r>
        <w:t xml:space="preserve"> marca  201</w:t>
      </w:r>
      <w:r w:rsidR="00F8377A">
        <w:t>7</w:t>
      </w:r>
      <w:r>
        <w:t xml:space="preserve"> r.</w:t>
      </w:r>
    </w:p>
    <w:p w:rsidR="00E243E4" w:rsidRDefault="00E243E4" w:rsidP="00E243E4">
      <w:r>
        <w:t xml:space="preserve">Znak: </w:t>
      </w:r>
      <w:bookmarkStart w:id="1" w:name="ezdSprawaZnak"/>
      <w:r>
        <w:t>OK.I.2402.</w:t>
      </w:r>
      <w:r w:rsidR="00F8377A">
        <w:t>3</w:t>
      </w:r>
      <w:r>
        <w:t>.201</w:t>
      </w:r>
      <w:bookmarkEnd w:id="1"/>
      <w:r w:rsidR="00F8377A">
        <w:t>7</w:t>
      </w:r>
    </w:p>
    <w:p w:rsidR="00E243E4" w:rsidRDefault="00E243E4" w:rsidP="00E243E4"/>
    <w:p w:rsidR="00E243E4" w:rsidRDefault="00E243E4" w:rsidP="00E243E4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Informuję, że w związku z przeprowadzonym zapytaniem ofertowym dotyczącym realizacji szkolenia dla pracowników Świętokrzyskiego Urzędu Wojewódzkiego w Kielcach </w:t>
      </w:r>
      <w:r>
        <w:rPr>
          <w:rFonts w:ascii="Calibri" w:hAnsi="Calibri"/>
        </w:rPr>
        <w:br/>
        <w:t xml:space="preserve">pt. </w:t>
      </w:r>
      <w:r>
        <w:rPr>
          <w:rFonts w:ascii="Calibri" w:hAnsi="Calibri"/>
          <w:b/>
        </w:rPr>
        <w:t>„</w:t>
      </w:r>
      <w:r w:rsidR="00F8377A">
        <w:rPr>
          <w:rFonts w:ascii="Calibri" w:hAnsi="Calibri"/>
          <w:b/>
        </w:rPr>
        <w:t>Styl korespondencji urzędowej – poprawny i komunikatywny</w:t>
      </w:r>
      <w:r>
        <w:rPr>
          <w:rFonts w:ascii="Calibri" w:hAnsi="Calibri"/>
          <w:b/>
        </w:rPr>
        <w:t xml:space="preserve">” </w:t>
      </w:r>
      <w:r>
        <w:rPr>
          <w:rFonts w:ascii="Calibri" w:hAnsi="Calibri"/>
        </w:rPr>
        <w:t xml:space="preserve">wpłynęło </w:t>
      </w:r>
      <w:r w:rsidR="00F8377A">
        <w:rPr>
          <w:rFonts w:ascii="Calibri" w:hAnsi="Calibri"/>
        </w:rPr>
        <w:t>9</w:t>
      </w:r>
      <w:r>
        <w:rPr>
          <w:rFonts w:ascii="Calibri" w:hAnsi="Calibri"/>
        </w:rPr>
        <w:t xml:space="preserve"> ofert.  </w:t>
      </w:r>
    </w:p>
    <w:p w:rsidR="00E243E4" w:rsidRDefault="00E243E4" w:rsidP="00E243E4">
      <w:pPr>
        <w:spacing w:line="240" w:lineRule="auto"/>
        <w:jc w:val="both"/>
        <w:rPr>
          <w:rFonts w:asciiTheme="minorHAnsi" w:hAnsiTheme="minorHAnsi"/>
        </w:rPr>
      </w:pPr>
    </w:p>
    <w:p w:rsidR="007715C5" w:rsidRPr="007715C5" w:rsidRDefault="00E243E4" w:rsidP="007715C5">
      <w:pPr>
        <w:spacing w:line="240" w:lineRule="auto"/>
        <w:jc w:val="both"/>
        <w:rPr>
          <w:rFonts w:asciiTheme="minorHAnsi" w:hAnsiTheme="minorHAnsi"/>
        </w:rPr>
      </w:pPr>
      <w:r w:rsidRPr="0024221D">
        <w:rPr>
          <w:rFonts w:asciiTheme="minorHAnsi" w:hAnsiTheme="minorHAnsi"/>
        </w:rPr>
        <w:t>Do realizacji szkolenia został</w:t>
      </w:r>
      <w:r w:rsidR="00A116E7">
        <w:rPr>
          <w:rFonts w:asciiTheme="minorHAnsi" w:hAnsiTheme="minorHAnsi"/>
        </w:rPr>
        <w:t>a</w:t>
      </w:r>
      <w:r w:rsidRPr="0024221D">
        <w:rPr>
          <w:rFonts w:asciiTheme="minorHAnsi" w:hAnsiTheme="minorHAnsi"/>
        </w:rPr>
        <w:t xml:space="preserve"> wybran</w:t>
      </w:r>
      <w:r w:rsidR="00A116E7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 w:rsidR="00F8377A">
        <w:rPr>
          <w:rFonts w:asciiTheme="minorHAnsi" w:hAnsiTheme="minorHAnsi"/>
        </w:rPr>
        <w:t>Fundacj</w:t>
      </w:r>
      <w:r w:rsidR="00A116E7">
        <w:rPr>
          <w:rFonts w:asciiTheme="minorHAnsi" w:hAnsiTheme="minorHAnsi"/>
        </w:rPr>
        <w:t>a</w:t>
      </w:r>
      <w:r w:rsidR="00F8377A">
        <w:rPr>
          <w:rFonts w:asciiTheme="minorHAnsi" w:hAnsiTheme="minorHAnsi"/>
        </w:rPr>
        <w:t xml:space="preserve"> Rozwoju Demokracji Lokalnej w </w:t>
      </w:r>
      <w:r w:rsidR="00A116E7">
        <w:rPr>
          <w:rFonts w:asciiTheme="minorHAnsi" w:hAnsiTheme="minorHAnsi"/>
        </w:rPr>
        <w:t>Warszawie</w:t>
      </w:r>
      <w:r>
        <w:t>.</w:t>
      </w:r>
      <w:r w:rsidRPr="0024221D">
        <w:rPr>
          <w:rFonts w:asciiTheme="minorHAnsi" w:hAnsiTheme="minorHAnsi"/>
        </w:rPr>
        <w:t xml:space="preserve"> </w:t>
      </w:r>
      <w:r w:rsidR="00A116E7">
        <w:rPr>
          <w:rFonts w:asciiTheme="minorHAnsi" w:hAnsiTheme="minorHAnsi"/>
        </w:rPr>
        <w:br/>
      </w:r>
      <w:bookmarkStart w:id="2" w:name="_GoBack"/>
      <w:bookmarkEnd w:id="2"/>
      <w:r w:rsidR="007715C5" w:rsidRPr="007715C5">
        <w:rPr>
          <w:rFonts w:asciiTheme="minorHAnsi" w:hAnsiTheme="minorHAnsi"/>
        </w:rPr>
        <w:t xml:space="preserve">Cena wybranej oferty wynosi </w:t>
      </w:r>
      <w:r w:rsidR="007715C5">
        <w:rPr>
          <w:rFonts w:asciiTheme="minorHAnsi" w:hAnsiTheme="minorHAnsi"/>
        </w:rPr>
        <w:t>4200</w:t>
      </w:r>
      <w:r w:rsidR="007715C5" w:rsidRPr="007715C5">
        <w:rPr>
          <w:rFonts w:asciiTheme="minorHAnsi" w:hAnsiTheme="minorHAnsi"/>
        </w:rPr>
        <w:t xml:space="preserve">,00 zł brutto (słownie: </w:t>
      </w:r>
      <w:r w:rsidR="00A116E7">
        <w:rPr>
          <w:rFonts w:asciiTheme="minorHAnsi" w:hAnsiTheme="minorHAnsi"/>
        </w:rPr>
        <w:t>cztery</w:t>
      </w:r>
      <w:r w:rsidR="007715C5" w:rsidRPr="007715C5">
        <w:rPr>
          <w:rFonts w:asciiTheme="minorHAnsi" w:hAnsiTheme="minorHAnsi"/>
        </w:rPr>
        <w:t xml:space="preserve"> </w:t>
      </w:r>
      <w:r w:rsidR="00A116E7" w:rsidRPr="007715C5">
        <w:rPr>
          <w:rFonts w:asciiTheme="minorHAnsi" w:hAnsiTheme="minorHAnsi"/>
        </w:rPr>
        <w:t>tysiąc</w:t>
      </w:r>
      <w:r w:rsidR="00A116E7">
        <w:rPr>
          <w:rFonts w:asciiTheme="minorHAnsi" w:hAnsiTheme="minorHAnsi"/>
        </w:rPr>
        <w:t>e dwieście</w:t>
      </w:r>
      <w:r w:rsidR="007715C5" w:rsidRPr="007715C5">
        <w:rPr>
          <w:rFonts w:asciiTheme="minorHAnsi" w:hAnsiTheme="minorHAnsi"/>
        </w:rPr>
        <w:t xml:space="preserve"> złotych).</w:t>
      </w:r>
    </w:p>
    <w:p w:rsidR="00E243E4" w:rsidRDefault="00E243E4" w:rsidP="00E243E4">
      <w:pPr>
        <w:spacing w:line="240" w:lineRule="auto"/>
        <w:jc w:val="both"/>
        <w:rPr>
          <w:rFonts w:asciiTheme="minorHAnsi" w:hAnsiTheme="minorHAnsi"/>
        </w:rPr>
      </w:pPr>
      <w:r w:rsidRPr="0024221D">
        <w:rPr>
          <w:rFonts w:asciiTheme="minorHAnsi" w:hAnsiTheme="minorHAnsi"/>
        </w:rPr>
        <w:t xml:space="preserve">Poniżej zestawienie otrzymanych ofert wraz z punktacją ogółem. </w:t>
      </w:r>
    </w:p>
    <w:p w:rsidR="00E243E4" w:rsidRPr="0024221D" w:rsidRDefault="00E243E4" w:rsidP="00E243E4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97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119"/>
        <w:gridCol w:w="2693"/>
        <w:gridCol w:w="3189"/>
      </w:tblGrid>
      <w:tr w:rsidR="00F8377A" w:rsidRPr="00C237CF" w:rsidTr="007715C5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7A" w:rsidRPr="00F8377A" w:rsidRDefault="00F8377A" w:rsidP="00F8377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3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7A" w:rsidRPr="00C237CF" w:rsidRDefault="00F8377A" w:rsidP="00597A3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7A" w:rsidRPr="00C237CF" w:rsidRDefault="007715C5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5" w:rsidRDefault="007715C5" w:rsidP="00F8377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8377A" w:rsidRPr="00C237CF" w:rsidRDefault="00F8377A" w:rsidP="00F8377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F8377A" w:rsidRPr="00C237CF" w:rsidTr="007715C5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7A" w:rsidRPr="00F8377A" w:rsidRDefault="00F8377A" w:rsidP="00F8377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8B2122">
            <w:r w:rsidRPr="001D0D5B">
              <w:t xml:space="preserve">ADEPT Spółka Cywilna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F8377A">
            <w:r w:rsidRPr="001D0D5B">
              <w:t>ul.</w:t>
            </w:r>
            <w:r w:rsidR="007715C5">
              <w:t xml:space="preserve"> </w:t>
            </w:r>
            <w:r w:rsidRPr="001D0D5B">
              <w:t xml:space="preserve">Zacna 26, </w:t>
            </w:r>
            <w:r>
              <w:br/>
            </w:r>
            <w:r w:rsidRPr="001D0D5B">
              <w:t xml:space="preserve">80-283 Gdańsk 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7A" w:rsidRPr="001D0D5B" w:rsidRDefault="00F8377A" w:rsidP="00F8377A">
            <w:pPr>
              <w:jc w:val="center"/>
            </w:pPr>
            <w:r w:rsidRPr="001D0D5B">
              <w:t>55,77</w:t>
            </w:r>
          </w:p>
        </w:tc>
      </w:tr>
      <w:tr w:rsidR="00F8377A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7A" w:rsidRPr="00F8377A" w:rsidRDefault="00F8377A" w:rsidP="00F8377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8B2122">
            <w:r w:rsidRPr="001D0D5B">
              <w:t>BIK Edukacja Krzysztof Kundziewicz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8B2122">
            <w:r w:rsidRPr="001D0D5B">
              <w:t xml:space="preserve">ul. Krakowska 5,  </w:t>
            </w:r>
            <w:r>
              <w:br/>
            </w:r>
            <w:r w:rsidRPr="001D0D5B">
              <w:t>15-875 Sandomierz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7A" w:rsidRPr="001D0D5B" w:rsidRDefault="00F8377A" w:rsidP="00F8377A">
            <w:pPr>
              <w:jc w:val="center"/>
            </w:pPr>
            <w:r w:rsidRPr="001D0D5B">
              <w:t>41,00</w:t>
            </w:r>
          </w:p>
        </w:tc>
      </w:tr>
      <w:tr w:rsidR="00F8377A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7A" w:rsidRPr="00F8377A" w:rsidRDefault="00F8377A" w:rsidP="00F8377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A116E7">
            <w:r w:rsidRPr="001D0D5B">
              <w:t xml:space="preserve">Fundacja Rozwoju Demokracji Lokalnej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8B2122">
            <w:r w:rsidRPr="001D0D5B">
              <w:t xml:space="preserve">ul. Żurawia 43, </w:t>
            </w:r>
            <w:r>
              <w:br/>
            </w:r>
            <w:r w:rsidRPr="001D0D5B">
              <w:t>00-680 Warszawa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7A" w:rsidRPr="001D0D5B" w:rsidRDefault="00F8377A" w:rsidP="00F8377A">
            <w:pPr>
              <w:jc w:val="center"/>
            </w:pPr>
            <w:r w:rsidRPr="001D0D5B">
              <w:t>78,96</w:t>
            </w:r>
          </w:p>
        </w:tc>
      </w:tr>
      <w:tr w:rsidR="00F8377A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7A" w:rsidRPr="00F8377A" w:rsidRDefault="00F8377A" w:rsidP="00F8377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8B2122">
            <w:r w:rsidRPr="001D0D5B">
              <w:t>Gamma D.</w:t>
            </w:r>
            <w:r w:rsidR="007715C5">
              <w:t xml:space="preserve"> </w:t>
            </w:r>
            <w:proofErr w:type="spellStart"/>
            <w:r w:rsidRPr="001D0D5B">
              <w:t>Didiuk</w:t>
            </w:r>
            <w:proofErr w:type="spellEnd"/>
            <w:r w:rsidRPr="001D0D5B">
              <w:t xml:space="preserve"> i </w:t>
            </w:r>
            <w:r w:rsidR="007715C5">
              <w:br/>
            </w:r>
            <w:r w:rsidRPr="001D0D5B">
              <w:t xml:space="preserve">M. Wasilewski </w:t>
            </w:r>
            <w:proofErr w:type="spellStart"/>
            <w:r w:rsidRPr="001D0D5B">
              <w:t>Sp.j</w:t>
            </w:r>
            <w:proofErr w:type="spellEnd"/>
            <w:r w:rsidRPr="001D0D5B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8B2122">
            <w:r w:rsidRPr="001D0D5B">
              <w:t xml:space="preserve">ul. Mysłowicka 15, </w:t>
            </w:r>
            <w:r>
              <w:br/>
            </w:r>
            <w:r w:rsidRPr="001D0D5B">
              <w:t>01-612 Warszawa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7A" w:rsidRPr="001D0D5B" w:rsidRDefault="00F8377A" w:rsidP="00F8377A">
            <w:pPr>
              <w:jc w:val="center"/>
            </w:pPr>
            <w:r w:rsidRPr="001D0D5B">
              <w:t>46,25</w:t>
            </w:r>
          </w:p>
        </w:tc>
      </w:tr>
      <w:tr w:rsidR="00F8377A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7A" w:rsidRPr="00F8377A" w:rsidRDefault="00F8377A" w:rsidP="00F8377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8B2122">
            <w:r w:rsidRPr="001D0D5B">
              <w:t xml:space="preserve">Instytut Dyplomacji </w:t>
            </w:r>
            <w:proofErr w:type="spellStart"/>
            <w:r w:rsidRPr="001D0D5B">
              <w:t>Frankowiak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F8377A">
            <w:r w:rsidRPr="001D0D5B">
              <w:t xml:space="preserve">ul. Panny 9,           </w:t>
            </w:r>
            <w:r>
              <w:br/>
            </w:r>
            <w:r w:rsidRPr="001D0D5B">
              <w:t xml:space="preserve">11-034 Tomaszkowo 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7A" w:rsidRPr="001D0D5B" w:rsidRDefault="00F8377A" w:rsidP="00F8377A">
            <w:pPr>
              <w:jc w:val="center"/>
            </w:pPr>
            <w:r w:rsidRPr="001D0D5B">
              <w:t>60,94</w:t>
            </w:r>
          </w:p>
        </w:tc>
      </w:tr>
      <w:tr w:rsidR="00F8377A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7A" w:rsidRPr="00F8377A" w:rsidRDefault="00F8377A" w:rsidP="00F8377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8B2122">
            <w:r w:rsidRPr="001D0D5B">
              <w:t xml:space="preserve">Ogólnopolskie Centrum Szkoleniowo-Doradcze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8B2122">
            <w:r w:rsidRPr="001D0D5B">
              <w:t xml:space="preserve">ul. Grzybowska 87, </w:t>
            </w:r>
            <w:r w:rsidR="007715C5">
              <w:br/>
            </w:r>
            <w:r w:rsidRPr="001D0D5B">
              <w:t xml:space="preserve">00-844  Warszawa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7A" w:rsidRPr="001D0D5B" w:rsidRDefault="00F8377A" w:rsidP="00F8377A">
            <w:pPr>
              <w:jc w:val="center"/>
            </w:pPr>
            <w:r w:rsidRPr="001D0D5B">
              <w:t>62,86</w:t>
            </w:r>
          </w:p>
        </w:tc>
      </w:tr>
      <w:tr w:rsidR="00F8377A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7A" w:rsidRPr="00F8377A" w:rsidRDefault="00F8377A" w:rsidP="00F8377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8B2122">
            <w:r w:rsidRPr="001D0D5B">
              <w:t>POLSKIE RADIO S.A.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8B2122">
            <w:r w:rsidRPr="001D0D5B">
              <w:t>al.</w:t>
            </w:r>
            <w:r>
              <w:t xml:space="preserve"> </w:t>
            </w:r>
            <w:r w:rsidRPr="001D0D5B">
              <w:t xml:space="preserve">Niepodległości 77/85, </w:t>
            </w:r>
            <w:r w:rsidR="007715C5">
              <w:br/>
            </w:r>
            <w:r w:rsidRPr="001D0D5B">
              <w:t>00-977 Warszawa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7A" w:rsidRPr="001D0D5B" w:rsidRDefault="00F8377A" w:rsidP="00F8377A">
            <w:pPr>
              <w:jc w:val="center"/>
            </w:pPr>
            <w:r w:rsidRPr="001D0D5B">
              <w:t>nie spełnia wymagań formalnych</w:t>
            </w:r>
          </w:p>
        </w:tc>
      </w:tr>
      <w:tr w:rsidR="00F8377A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7A" w:rsidRPr="00F8377A" w:rsidRDefault="00F8377A" w:rsidP="00F8377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8B2122">
            <w:proofErr w:type="spellStart"/>
            <w:r w:rsidRPr="001D0D5B">
              <w:t>Sailor</w:t>
            </w:r>
            <w:proofErr w:type="spellEnd"/>
            <w:r w:rsidRPr="001D0D5B">
              <w:t xml:space="preserve"> </w:t>
            </w:r>
            <w:proofErr w:type="spellStart"/>
            <w:r w:rsidRPr="001D0D5B">
              <w:t>Group</w:t>
            </w:r>
            <w:proofErr w:type="spellEnd"/>
            <w:r w:rsidRPr="001D0D5B">
              <w:t xml:space="preserve"> Piotr </w:t>
            </w:r>
            <w:proofErr w:type="spellStart"/>
            <w:r w:rsidRPr="001D0D5B">
              <w:t>Żegliński</w:t>
            </w:r>
            <w:proofErr w:type="spellEnd"/>
            <w:r w:rsidRPr="001D0D5B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8B2122">
            <w:r w:rsidRPr="001D0D5B">
              <w:t>ul.</w:t>
            </w:r>
            <w:r>
              <w:t xml:space="preserve"> </w:t>
            </w:r>
            <w:r w:rsidRPr="001D0D5B">
              <w:t xml:space="preserve">Łąkowa 16b/4, </w:t>
            </w:r>
            <w:r>
              <w:br/>
            </w:r>
            <w:r w:rsidRPr="001D0D5B">
              <w:t>05-860 Płochocin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7A" w:rsidRPr="001D0D5B" w:rsidRDefault="00F8377A" w:rsidP="00F8377A">
            <w:pPr>
              <w:jc w:val="center"/>
            </w:pPr>
            <w:r w:rsidRPr="001D0D5B">
              <w:t>60,70</w:t>
            </w:r>
          </w:p>
        </w:tc>
      </w:tr>
      <w:tr w:rsidR="00F8377A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7A" w:rsidRPr="00F8377A" w:rsidRDefault="00F8377A" w:rsidP="00F8377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8B2122">
            <w:r w:rsidRPr="001D0D5B">
              <w:t xml:space="preserve">The Training </w:t>
            </w:r>
            <w:proofErr w:type="spellStart"/>
            <w:r w:rsidRPr="001D0D5B">
              <w:t>Concept</w:t>
            </w:r>
            <w:proofErr w:type="spellEnd"/>
            <w:r w:rsidRPr="001D0D5B">
              <w:t xml:space="preserve"> </w:t>
            </w:r>
            <w:r w:rsidR="007715C5">
              <w:br/>
            </w:r>
            <w:r w:rsidRPr="001D0D5B">
              <w:t>sp. z o.o.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8B2122">
            <w:r w:rsidRPr="001D0D5B">
              <w:t xml:space="preserve">ul. Rondo ONZ 1, </w:t>
            </w:r>
            <w:r>
              <w:br/>
            </w:r>
            <w:r w:rsidRPr="001D0D5B">
              <w:t>00-124 Warszawa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7A" w:rsidRDefault="00F8377A" w:rsidP="00F8377A">
            <w:pPr>
              <w:jc w:val="center"/>
            </w:pPr>
            <w:r w:rsidRPr="001D0D5B">
              <w:t>45,23</w:t>
            </w:r>
          </w:p>
        </w:tc>
      </w:tr>
    </w:tbl>
    <w:p w:rsidR="00E243E4" w:rsidRDefault="00E243E4" w:rsidP="00E243E4">
      <w:pPr>
        <w:spacing w:line="360" w:lineRule="auto"/>
      </w:pPr>
    </w:p>
    <w:sectPr w:rsidR="00E243E4" w:rsidSect="00C237C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A4F"/>
    <w:multiLevelType w:val="hybridMultilevel"/>
    <w:tmpl w:val="E8103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4"/>
    <w:rsid w:val="00253D68"/>
    <w:rsid w:val="007715C5"/>
    <w:rsid w:val="00A116E7"/>
    <w:rsid w:val="00D739D6"/>
    <w:rsid w:val="00E243E4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E4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E4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Surdyka, Marzena</dc:creator>
  <cp:lastModifiedBy>Surdyka, Marzena</cp:lastModifiedBy>
  <cp:revision>3</cp:revision>
  <dcterms:created xsi:type="dcterms:W3CDTF">2016-03-03T09:02:00Z</dcterms:created>
  <dcterms:modified xsi:type="dcterms:W3CDTF">2017-03-09T08:26:00Z</dcterms:modified>
</cp:coreProperties>
</file>