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0" w:rsidRPr="004D0710" w:rsidRDefault="000A2E73" w:rsidP="004D07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</w:t>
      </w:r>
      <w:r w:rsidR="004D0710" w:rsidRPr="004D0710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 </w:t>
      </w:r>
      <w:r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 xml:space="preserve">              </w:t>
      </w:r>
      <w:r w:rsidR="004D0710"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="004D0710"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4D0710" w:rsidRPr="004D0710" w:rsidRDefault="004D0710" w:rsidP="00D420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D071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CE504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</w:t>
      </w:r>
      <w:r w:rsidR="000A2E7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apytania ofertowego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E0835" w:rsidRPr="002C570F" w:rsidTr="007D4CF8">
        <w:trPr>
          <w:trHeight w:val="713"/>
        </w:trPr>
        <w:tc>
          <w:tcPr>
            <w:tcW w:w="4605" w:type="dxa"/>
            <w:vAlign w:val="bottom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</w:pPr>
            <w:r w:rsidRPr="002C570F"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  <w:t>WYKAZ USŁUG</w:t>
            </w:r>
          </w:p>
          <w:p w:rsidR="00CE0835" w:rsidRPr="002C570F" w:rsidRDefault="00CE0835" w:rsidP="007D4CF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</w:tc>
      </w:tr>
    </w:tbl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Cs/>
          <w:sz w:val="24"/>
          <w:szCs w:val="24"/>
          <w:lang w:eastAsia="pl-PL"/>
        </w:rPr>
      </w:pPr>
    </w:p>
    <w:p w:rsidR="007031F2" w:rsidRPr="007031F2" w:rsidRDefault="007031F2" w:rsidP="007031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  <w:r w:rsidRPr="007031F2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Na potrzeby postępowania na realizację usługi pn.: </w:t>
      </w:r>
      <w:r w:rsidRPr="007031F2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„Kursy specjalistyczne dla nauczycieli przygotowujące do pracy z dzieckiem cudzoziemskim”</w:t>
      </w:r>
    </w:p>
    <w:p w:rsidR="00CE0835" w:rsidRPr="00CE0835" w:rsidRDefault="007031F2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Cs/>
          <w:sz w:val="24"/>
          <w:szCs w:val="24"/>
          <w:lang w:eastAsia="pl-PL"/>
        </w:rPr>
      </w:pP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oświadczamy, że wykazujemy się </w:t>
      </w:r>
      <w:r w:rsidR="00C35AB3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>zdolnością techniczną i</w:t>
      </w:r>
      <w:bookmarkStart w:id="0" w:name="_GoBack"/>
      <w:bookmarkEnd w:id="0"/>
      <w:r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zawodową, polegającą</w:t>
      </w: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na wykonaniu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usług 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br/>
        <w:t>w okresie ostatnich 3 lat przed upływem terminu składania ofert, a jeżeli okres prowadzenia działalności jest krótszy – w tym okresie, wraz z podaniem ich wartości, przedmiotu, dat wykonania i podmiotów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rzecz których usługi zostały wykonane, oraz załączeniem </w:t>
      </w:r>
      <w:r w:rsidRPr="002C570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dowodów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określających 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>czy zostały wykonane należycie</w:t>
      </w:r>
      <w:r w:rsidR="007031F2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−</w:t>
      </w: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odpowiadających wymaganiom Zamawiającego: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76"/>
        <w:gridCol w:w="2126"/>
        <w:gridCol w:w="2126"/>
        <w:gridCol w:w="1641"/>
        <w:gridCol w:w="1859"/>
      </w:tblGrid>
      <w:tr w:rsidR="00CE0835" w:rsidRPr="002C570F" w:rsidTr="000A2E73">
        <w:trPr>
          <w:trHeight w:val="693"/>
        </w:trPr>
        <w:tc>
          <w:tcPr>
            <w:tcW w:w="538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Lp.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Przedmiot usługi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Wartość usługi brutto</w:t>
            </w:r>
            <w:r w:rsidRPr="002C570F"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  <w:t xml:space="preserve"> </w:t>
            </w:r>
            <w:r w:rsidRPr="002C570F">
              <w:rPr>
                <w:rFonts w:ascii="Arial Narrow" w:eastAsia="Times New Roman" w:hAnsi="Arial Narrow" w:cs="Verdana"/>
                <w:lang w:eastAsia="pl-PL"/>
              </w:rPr>
              <w:t>(PLN)</w:t>
            </w:r>
          </w:p>
        </w:tc>
        <w:tc>
          <w:tcPr>
            <w:tcW w:w="212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lang w:eastAsia="pl-PL"/>
              </w:rPr>
              <w:t>Odbiorca usługi</w:t>
            </w:r>
          </w:p>
        </w:tc>
        <w:tc>
          <w:tcPr>
            <w:tcW w:w="3500" w:type="dxa"/>
            <w:gridSpan w:val="2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Data wykonania usługi</w:t>
            </w:r>
          </w:p>
        </w:tc>
      </w:tr>
      <w:tr w:rsidR="00CE0835" w:rsidRPr="002C570F" w:rsidTr="000A2E73">
        <w:trPr>
          <w:trHeight w:val="619"/>
        </w:trPr>
        <w:tc>
          <w:tcPr>
            <w:tcW w:w="538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Rozpoczęcie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(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dd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/mm/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rr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)</w:t>
            </w:r>
          </w:p>
        </w:tc>
        <w:tc>
          <w:tcPr>
            <w:tcW w:w="1859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Zakończenie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(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dd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/mm/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rr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)</w:t>
            </w:r>
          </w:p>
        </w:tc>
      </w:tr>
      <w:tr w:rsidR="00CE0835" w:rsidRPr="002C570F" w:rsidTr="000A2E73">
        <w:trPr>
          <w:trHeight w:val="273"/>
        </w:trPr>
        <w:tc>
          <w:tcPr>
            <w:tcW w:w="538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1</w:t>
            </w:r>
          </w:p>
        </w:tc>
        <w:tc>
          <w:tcPr>
            <w:tcW w:w="257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4</w:t>
            </w:r>
          </w:p>
        </w:tc>
        <w:tc>
          <w:tcPr>
            <w:tcW w:w="1641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5</w:t>
            </w:r>
          </w:p>
        </w:tc>
        <w:tc>
          <w:tcPr>
            <w:tcW w:w="1859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6</w:t>
            </w:r>
          </w:p>
        </w:tc>
      </w:tr>
      <w:tr w:rsidR="00CE0835" w:rsidRPr="002C570F" w:rsidTr="000A2E73">
        <w:trPr>
          <w:trHeight w:val="831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504A" w:rsidRPr="002C570F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  <w:tr w:rsidR="00CE0835" w:rsidRPr="002C570F" w:rsidTr="000A2E73">
        <w:trPr>
          <w:trHeight w:val="842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504A" w:rsidRPr="002C570F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  <w:tr w:rsidR="00CE0835" w:rsidRPr="002C570F" w:rsidTr="000A2E73">
        <w:trPr>
          <w:trHeight w:val="713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</w:tbl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C570F">
        <w:rPr>
          <w:rFonts w:ascii="Arial Narrow" w:eastAsia="Times New Roman" w:hAnsi="Arial Narrow" w:cs="Arial"/>
          <w:b/>
          <w:sz w:val="24"/>
          <w:szCs w:val="24"/>
          <w:lang w:eastAsia="pl-PL"/>
        </w:rPr>
        <w:t>Załączamy dowody potwierdzające, że wskazane w wykazie usługi zostały wykonane należycie.</w:t>
      </w:r>
    </w:p>
    <w:p w:rsidR="00CE0835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E504A" w:rsidRDefault="00CE504A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420A3" w:rsidRPr="002C570F" w:rsidRDefault="00D420A3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CE0835" w:rsidRPr="007516A8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516A8">
        <w:rPr>
          <w:rFonts w:ascii="Arial Narrow" w:eastAsia="Times New Roman" w:hAnsi="Arial Narrow" w:cs="Verdana"/>
          <w:sz w:val="24"/>
          <w:szCs w:val="24"/>
          <w:lang w:eastAsia="pl-PL"/>
        </w:rPr>
        <w:t>______________</w:t>
      </w:r>
      <w:r>
        <w:rPr>
          <w:rFonts w:ascii="Arial Narrow" w:eastAsia="Times New Roman" w:hAnsi="Arial Narrow" w:cs="Verdana"/>
          <w:sz w:val="24"/>
          <w:szCs w:val="24"/>
          <w:lang w:eastAsia="pl-PL"/>
        </w:rPr>
        <w:t>____ dnia __________________201</w:t>
      </w:r>
      <w:r w:rsidR="00D420A3">
        <w:rPr>
          <w:rFonts w:ascii="Arial Narrow" w:eastAsia="Times New Roman" w:hAnsi="Arial Narrow" w:cs="Verdana"/>
          <w:sz w:val="24"/>
          <w:szCs w:val="24"/>
          <w:lang w:eastAsia="pl-PL"/>
        </w:rPr>
        <w:t>9</w:t>
      </w:r>
      <w:r w:rsidRPr="007516A8">
        <w:rPr>
          <w:rFonts w:ascii="Arial Narrow" w:eastAsia="Times New Roman" w:hAnsi="Arial Narrow" w:cs="Verdana"/>
          <w:sz w:val="24"/>
          <w:szCs w:val="24"/>
          <w:lang w:eastAsia="pl-PL"/>
        </w:rPr>
        <w:t xml:space="preserve"> roku</w:t>
      </w:r>
    </w:p>
    <w:p w:rsidR="00CE0835" w:rsidRPr="00D420A3" w:rsidRDefault="00CE0835" w:rsidP="00D420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</w:t>
      </w:r>
      <w:r w:rsidRPr="002838D0">
        <w:rPr>
          <w:rFonts w:ascii="Arial Narrow" w:eastAsia="Times New Roman" w:hAnsi="Arial Narrow" w:cs="Arial"/>
          <w:i/>
          <w:szCs w:val="24"/>
          <w:lang w:eastAsia="pl-PL"/>
        </w:rPr>
        <w:t>(miejscowość)</w:t>
      </w:r>
    </w:p>
    <w:p w:rsidR="00CE0835" w:rsidRPr="002C570F" w:rsidRDefault="00D420A3" w:rsidP="00CE08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  <w:t>_</w:t>
      </w:r>
      <w:r w:rsidR="00CE0835" w:rsidRPr="002C570F"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  <w:t>____________________________</w:t>
      </w:r>
    </w:p>
    <w:p w:rsidR="00CE0835" w:rsidRPr="002838D0" w:rsidRDefault="00D420A3" w:rsidP="00CE0835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       </w:t>
      </w:r>
      <w:r w:rsidR="00CE0835" w:rsidRPr="002838D0"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(podpis Wykonawcy)</w:t>
      </w:r>
    </w:p>
    <w:p w:rsidR="004D0710" w:rsidRPr="004D0710" w:rsidRDefault="004D0710" w:rsidP="004D071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sectPr w:rsidR="004D0710" w:rsidRPr="004D0710" w:rsidSect="00764A00">
      <w:headerReference w:type="default" r:id="rId7"/>
      <w:footerReference w:type="default" r:id="rId8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66" w:rsidRDefault="000E6D66">
      <w:pPr>
        <w:spacing w:after="0" w:line="240" w:lineRule="auto"/>
      </w:pPr>
      <w:r>
        <w:separator/>
      </w:r>
    </w:p>
  </w:endnote>
  <w:endnote w:type="continuationSeparator" w:id="0">
    <w:p w:rsidR="000E6D66" w:rsidRDefault="000E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C35AB3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66" w:rsidRDefault="000E6D66">
      <w:pPr>
        <w:spacing w:after="0" w:line="240" w:lineRule="auto"/>
      </w:pPr>
      <w:r>
        <w:separator/>
      </w:r>
    </w:p>
  </w:footnote>
  <w:footnote w:type="continuationSeparator" w:id="0">
    <w:p w:rsidR="000E6D66" w:rsidRDefault="000E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0"/>
    <w:rsid w:val="0008167F"/>
    <w:rsid w:val="000A2E73"/>
    <w:rsid w:val="000E6D66"/>
    <w:rsid w:val="002D1109"/>
    <w:rsid w:val="003D16EF"/>
    <w:rsid w:val="004D0710"/>
    <w:rsid w:val="007031F2"/>
    <w:rsid w:val="0073524E"/>
    <w:rsid w:val="007820CA"/>
    <w:rsid w:val="00824A38"/>
    <w:rsid w:val="00A7043F"/>
    <w:rsid w:val="00C35AB3"/>
    <w:rsid w:val="00CE0835"/>
    <w:rsid w:val="00CE504A"/>
    <w:rsid w:val="00D420A3"/>
    <w:rsid w:val="00E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9B93-4850-46FE-BD17-030963D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Jedrzejczyk, Anna</cp:lastModifiedBy>
  <cp:revision>12</cp:revision>
  <cp:lastPrinted>2019-02-08T12:49:00Z</cp:lastPrinted>
  <dcterms:created xsi:type="dcterms:W3CDTF">2019-01-10T10:17:00Z</dcterms:created>
  <dcterms:modified xsi:type="dcterms:W3CDTF">2019-02-08T12:50:00Z</dcterms:modified>
</cp:coreProperties>
</file>