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9900AE" w:rsidRDefault="006A2A40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5580" w:rsidRPr="008605B4" w:rsidRDefault="008605B4" w:rsidP="0086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05B4">
        <w:rPr>
          <w:rFonts w:ascii="Times New Roman" w:eastAsia="Calibri" w:hAnsi="Times New Roman" w:cs="Times New Roman"/>
          <w:b/>
          <w:sz w:val="24"/>
          <w:szCs w:val="24"/>
        </w:rPr>
        <w:t>„Prosty język jako standard komunikacyjny w służbie cywilnej”</w:t>
      </w: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0D50AE">
            <w:r>
              <w:t xml:space="preserve"> Metoda szkolenia</w:t>
            </w:r>
            <w:bookmarkStart w:id="0" w:name="_GoBack"/>
            <w:bookmarkEnd w:id="0"/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8605B4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D50AE"/>
    <w:rsid w:val="000F5580"/>
    <w:rsid w:val="00294515"/>
    <w:rsid w:val="004425D3"/>
    <w:rsid w:val="00547766"/>
    <w:rsid w:val="005A1EE2"/>
    <w:rsid w:val="005A1F90"/>
    <w:rsid w:val="005F7F03"/>
    <w:rsid w:val="006364E4"/>
    <w:rsid w:val="006A2A40"/>
    <w:rsid w:val="00851169"/>
    <w:rsid w:val="008605B4"/>
    <w:rsid w:val="00885E24"/>
    <w:rsid w:val="00914DA1"/>
    <w:rsid w:val="009900AE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895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17</cp:revision>
  <cp:lastPrinted>2021-02-10T08:24:00Z</cp:lastPrinted>
  <dcterms:created xsi:type="dcterms:W3CDTF">2018-03-07T12:29:00Z</dcterms:created>
  <dcterms:modified xsi:type="dcterms:W3CDTF">2021-02-11T09:19:00Z</dcterms:modified>
</cp:coreProperties>
</file>