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6A2A40">
        <w:rPr>
          <w:rFonts w:ascii="Times New Roman" w:hAnsi="Times New Roman" w:cs="Times New Roman"/>
          <w:b/>
          <w:i/>
          <w:sz w:val="28"/>
          <w:szCs w:val="28"/>
        </w:rPr>
        <w:t xml:space="preserve">  I  HARMONOGRAM </w:t>
      </w:r>
      <w:r w:rsidR="005A1F9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</w:p>
    <w:p w:rsidR="000F5580" w:rsidRDefault="006A2A40" w:rsidP="00A376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622FE" w:rsidRPr="002622FE" w:rsidRDefault="002622FE" w:rsidP="002622FE">
      <w:pPr>
        <w:jc w:val="center"/>
        <w:rPr>
          <w:b/>
          <w:bCs/>
          <w:color w:val="000000"/>
          <w:sz w:val="32"/>
          <w:szCs w:val="32"/>
        </w:rPr>
      </w:pPr>
      <w:r w:rsidRPr="002622FE">
        <w:rPr>
          <w:b/>
          <w:bCs/>
          <w:color w:val="000000"/>
          <w:sz w:val="32"/>
          <w:szCs w:val="32"/>
        </w:rPr>
        <w:t>„Zasady udostępniania i odmowy udostępniania</w:t>
      </w:r>
      <w:r>
        <w:rPr>
          <w:b/>
          <w:bCs/>
          <w:color w:val="000000"/>
          <w:sz w:val="32"/>
          <w:szCs w:val="32"/>
        </w:rPr>
        <w:t xml:space="preserve">                             </w:t>
      </w:r>
      <w:bookmarkStart w:id="0" w:name="_GoBack"/>
      <w:bookmarkEnd w:id="0"/>
      <w:r w:rsidRPr="002622FE">
        <w:rPr>
          <w:b/>
          <w:bCs/>
          <w:color w:val="000000"/>
          <w:sz w:val="32"/>
          <w:szCs w:val="32"/>
        </w:rPr>
        <w:t xml:space="preserve"> informacji publicznej”</w:t>
      </w:r>
    </w:p>
    <w:p w:rsidR="000F5580" w:rsidRPr="00102DEE" w:rsidRDefault="002622FE" w:rsidP="00176131">
      <w:pPr>
        <w:spacing w:after="0" w:line="240" w:lineRule="auto"/>
        <w:jc w:val="center"/>
        <w:outlineLvl w:val="1"/>
        <w:rPr>
          <w:b/>
          <w:sz w:val="28"/>
          <w:szCs w:val="28"/>
        </w:rPr>
      </w:pPr>
      <w:r>
        <w:rPr>
          <w:b/>
          <w:bCs/>
        </w:rPr>
        <w:t xml:space="preserve"> </w:t>
      </w:r>
    </w:p>
    <w:p w:rsidR="00DB1030" w:rsidRPr="00102DEE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2DEE">
        <w:rPr>
          <w:rFonts w:ascii="Times New Roman" w:hAnsi="Times New Roman"/>
          <w:b/>
          <w:sz w:val="28"/>
          <w:szCs w:val="28"/>
        </w:rPr>
        <w:t xml:space="preserve"> </w:t>
      </w:r>
      <w:r w:rsidR="006A2A40" w:rsidRPr="00102DEE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/>
          <w:p w:rsidR="006364E4" w:rsidRDefault="006364E4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</w:tbl>
    <w:p w:rsidR="00851169" w:rsidRDefault="00851169">
      <w:pPr>
        <w:ind w:firstLine="3261"/>
      </w:pPr>
    </w:p>
    <w:p w:rsidR="000F5580" w:rsidRDefault="000F5580" w:rsidP="000F55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0E35" w:rsidRDefault="00A37679">
      <w:pPr>
        <w:ind w:firstLine="3261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2A40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</w:p>
    <w:sectPr w:rsidR="00FF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622FE"/>
    <w:rsid w:val="0027004D"/>
    <w:rsid w:val="00294515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51169"/>
    <w:rsid w:val="00914DA1"/>
    <w:rsid w:val="009900AE"/>
    <w:rsid w:val="00A37679"/>
    <w:rsid w:val="00BF1BF3"/>
    <w:rsid w:val="00D76CA4"/>
    <w:rsid w:val="00DB1030"/>
    <w:rsid w:val="00DD516C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7C5D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22</cp:revision>
  <dcterms:created xsi:type="dcterms:W3CDTF">2018-03-07T12:29:00Z</dcterms:created>
  <dcterms:modified xsi:type="dcterms:W3CDTF">2022-03-25T09:18:00Z</dcterms:modified>
</cp:coreProperties>
</file>