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5F" w:rsidRPr="008C0DE9" w:rsidRDefault="00FA325F" w:rsidP="00FA32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8C0DE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FC79386" wp14:editId="36734F4D">
            <wp:extent cx="2562225" cy="78105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Pr="008C0DE9" w:rsidRDefault="00FA325F" w:rsidP="00FA325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325F" w:rsidRPr="008C0DE9" w:rsidRDefault="00FA325F" w:rsidP="00FA32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D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FA325F" w:rsidRPr="008C0DE9" w:rsidRDefault="00FA325F" w:rsidP="00FA325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8C0DE9" w:rsidRDefault="00FA325F" w:rsidP="00FA32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325F" w:rsidRPr="008C0DE9" w:rsidRDefault="00FA325F" w:rsidP="00FA32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C0D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zamówienia: </w:t>
      </w:r>
      <w:r w:rsidRPr="008C0DE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wykonania i dostarczenia do Świętokrzyskiego Urzędu Wojewódzkiego w Kielcach mater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iałów konferencyjne - promocyjne na spotkanie instruktażowe dla jednostek samorządu terytorialnego oraz na cele związane z upowszechnieniem informacji o Programie Senior+ wśród mieszkańców województwa świętokrzyskiego. </w:t>
      </w:r>
    </w:p>
    <w:p w:rsidR="00FA325F" w:rsidRPr="008C0DE9" w:rsidRDefault="00FA325F" w:rsidP="00FA32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D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zamówienia:</w:t>
      </w:r>
      <w:r w:rsidRPr="008C0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jest usługa wykonania</w:t>
      </w:r>
      <w:r w:rsidRPr="008C0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dostarczenia  do ŚUW w Kielcach materiałów konferencyjn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- promocyjne</w:t>
      </w:r>
      <w:r w:rsidRPr="008C0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programu Senior+ według poniższej specyfikacji. </w:t>
      </w:r>
    </w:p>
    <w:p w:rsidR="00FA325F" w:rsidRPr="008C0DE9" w:rsidRDefault="00FA325F" w:rsidP="00FA32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Default="00FA325F" w:rsidP="00FA32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DE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obejmuje:</w:t>
      </w:r>
    </w:p>
    <w:p w:rsidR="00FA325F" w:rsidRPr="008C0DE9" w:rsidRDefault="00FA325F" w:rsidP="00FA32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3E7B8B" w:rsidRDefault="00FA325F" w:rsidP="00FA325F">
      <w:pPr>
        <w:keepNext/>
        <w:keepLines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Bloczek typu notesowego A5 z nadrukiem Senior+: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6"/>
        <w:gridCol w:w="7526"/>
      </w:tblGrid>
      <w:tr w:rsidR="00FA325F" w:rsidRPr="003E7B8B" w:rsidTr="00A149EC">
        <w:tc>
          <w:tcPr>
            <w:tcW w:w="153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52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00 szt.</w:t>
            </w:r>
          </w:p>
        </w:tc>
      </w:tr>
      <w:tr w:rsidR="00FA325F" w:rsidRPr="003E7B8B" w:rsidTr="00A149EC">
        <w:tc>
          <w:tcPr>
            <w:tcW w:w="153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52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standard;</w:t>
            </w:r>
          </w:p>
        </w:tc>
      </w:tr>
      <w:tr w:rsidR="00FA325F" w:rsidRPr="003E7B8B" w:rsidTr="00A149EC">
        <w:tc>
          <w:tcPr>
            <w:tcW w:w="153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752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A5, 50 stron;</w:t>
            </w:r>
          </w:p>
        </w:tc>
      </w:tr>
      <w:tr w:rsidR="00FA325F" w:rsidRPr="003E7B8B" w:rsidTr="00A149EC">
        <w:tc>
          <w:tcPr>
            <w:tcW w:w="153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7526" w:type="dxa"/>
          </w:tcPr>
          <w:p w:rsidR="00FA325F" w:rsidRPr="003E7B8B" w:rsidRDefault="00FA325F" w:rsidP="00A149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biały, kratka - jasnoszara</w:t>
            </w:r>
          </w:p>
        </w:tc>
      </w:tr>
      <w:tr w:rsidR="00FA325F" w:rsidRPr="003E7B8B" w:rsidTr="00A149EC">
        <w:tc>
          <w:tcPr>
            <w:tcW w:w="153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752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nadruk: </w:t>
            </w: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tle na każdej stronie, w lewym górnym narożniku logo Senior+;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dole każdej strony druk czarny, tekst: </w:t>
            </w:r>
            <w:r w:rsidRPr="008C0D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Program Senior+</w:t>
            </w:r>
            <w:r w:rsidRPr="008C0D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 Świętokrzyski Urząd Wojewódzki w Kielcach</w:t>
            </w: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C0D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Al. IX Wieków Kielc 3, 25 – 516 Kielce, Wydział Polityki Społecznej i Zdrowia, tel. 41 342 14 15, email: </w:t>
            </w:r>
            <w:hyperlink r:id="rId8" w:history="1">
              <w:r w:rsidRPr="008C0DE9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pl-PL"/>
                </w:rPr>
                <w:t>wps00@kielce.uw.gov.pl</w:t>
              </w:r>
            </w:hyperlink>
            <w:r w:rsidRPr="008C0D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;</w:t>
            </w:r>
          </w:p>
        </w:tc>
      </w:tr>
      <w:tr w:rsidR="00FA325F" w:rsidRPr="003E7B8B" w:rsidTr="00A149EC">
        <w:tc>
          <w:tcPr>
            <w:tcW w:w="153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752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Pr="003E7B8B" w:rsidRDefault="00FA325F" w:rsidP="00FA325F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A325F" w:rsidRPr="003E7B8B" w:rsidRDefault="00FA325F" w:rsidP="00FA325F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7B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Przykładowy produkt:</w:t>
      </w:r>
    </w:p>
    <w:p w:rsidR="00FA325F" w:rsidRPr="003E7B8B" w:rsidRDefault="00FA325F" w:rsidP="00FA325F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C0DE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0B60BBA" wp14:editId="62EC8E5F">
            <wp:extent cx="866775" cy="1234498"/>
            <wp:effectExtent l="0" t="0" r="0" b="3810"/>
            <wp:docPr id="17" name="Obraz 17" descr="SENIOR+ bloczek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IOR+ bloczekA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15" cy="1245949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5600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Pr="003E7B8B" w:rsidRDefault="00FA325F" w:rsidP="00FA325F">
      <w:pPr>
        <w:widowControl w:val="0"/>
        <w:shd w:val="clear" w:color="auto" w:fill="FFFFFF"/>
        <w:spacing w:before="300" w:after="54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25F" w:rsidRPr="00907BDE" w:rsidRDefault="00FA325F" w:rsidP="00FA325F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07BDE">
        <w:rPr>
          <w:rFonts w:ascii="Times New Roman" w:eastAsia="Times New Roman" w:hAnsi="Times New Roman" w:cs="Times New Roman"/>
          <w:b/>
        </w:rPr>
        <w:lastRenderedPageBreak/>
        <w:t>Długopis metalowy</w:t>
      </w:r>
      <w:r w:rsidR="000D3878">
        <w:rPr>
          <w:rFonts w:ascii="Times New Roman" w:eastAsia="Times New Roman" w:hAnsi="Times New Roman" w:cs="Times New Roman"/>
          <w:b/>
        </w:rPr>
        <w:t xml:space="preserve"> z nadrukiem Senior+</w:t>
      </w:r>
      <w:r>
        <w:rPr>
          <w:rFonts w:ascii="Times New Roman" w:eastAsia="Times New Roman" w:hAnsi="Times New Roman" w:cs="Times New Roman"/>
          <w:b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38"/>
        <w:gridCol w:w="7524"/>
      </w:tblGrid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metal</w:t>
            </w:r>
          </w:p>
        </w:tc>
      </w:tr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pl-PL"/>
              </w:rPr>
              <w:t>Ø 1 cm x 13,5 cm</w:t>
            </w: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 (tolerancja +/- 0,5 cm do każdego z wymiarów)</w:t>
            </w:r>
          </w:p>
        </w:tc>
      </w:tr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pomarańczowy</w:t>
            </w:r>
          </w:p>
        </w:tc>
      </w:tr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pokrycie korpusu: lakier w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kolorze pomarańczowym</w:t>
            </w: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, elementy wykończeniowe w kolorze srebrnym: klip, dwie obręcze, końcówka, wkład do długopisu w kolorze niebieskim</w:t>
            </w:r>
          </w:p>
        </w:tc>
      </w:tr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grawer laserowy: logotyp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Senior+</w:t>
            </w:r>
          </w:p>
        </w:tc>
      </w:tr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Default="00FA325F" w:rsidP="00FA325F"/>
    <w:p w:rsidR="00FA325F" w:rsidRPr="00907BDE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7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Przykładowy produkt:</w:t>
      </w:r>
    </w:p>
    <w:p w:rsidR="00FA325F" w:rsidRPr="008C0DE9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DE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81ECE5F" wp14:editId="40DFDB1E">
            <wp:extent cx="2047875" cy="152400"/>
            <wp:effectExtent l="0" t="0" r="9525" b="0"/>
            <wp:docPr id="8" name="Obraz 8" descr="SENIOR+ długopis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IOR+ długopis (2)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P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325F" w:rsidRPr="00907BDE" w:rsidRDefault="00FA325F" w:rsidP="00FA325F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Ołówek drewniany</w:t>
      </w:r>
      <w:r w:rsidR="000D3878">
        <w:rPr>
          <w:rFonts w:ascii="Times New Roman" w:eastAsia="Times New Roman" w:hAnsi="Times New Roman" w:cs="Times New Roman"/>
          <w:b/>
        </w:rPr>
        <w:t xml:space="preserve"> z nadrukiem Senior+</w:t>
      </w:r>
      <w:r>
        <w:rPr>
          <w:rFonts w:ascii="Times New Roman" w:eastAsia="Times New Roman" w:hAnsi="Times New Roman" w:cs="Times New Roman"/>
          <w:b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38"/>
        <w:gridCol w:w="7524"/>
      </w:tblGrid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00 szt.</w:t>
            </w:r>
          </w:p>
        </w:tc>
      </w:tr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drewno lipowe</w:t>
            </w:r>
          </w:p>
        </w:tc>
      </w:tr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180.0x7.0x7.0 mm </w:t>
            </w: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(tolerancja +/- 0,5 cm do każdego z wymiarów)</w:t>
            </w:r>
          </w:p>
        </w:tc>
      </w:tr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pomarańczowy</w:t>
            </w:r>
          </w:p>
        </w:tc>
      </w:tr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okrągły, zaostrzony ołówek HB z gumką</w:t>
            </w:r>
          </w:p>
        </w:tc>
      </w:tr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logotyp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Senior+</w:t>
            </w:r>
          </w:p>
        </w:tc>
      </w:tr>
      <w:tr w:rsidR="00FA325F" w:rsidRPr="00907BDE" w:rsidTr="00A149EC">
        <w:tc>
          <w:tcPr>
            <w:tcW w:w="1555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8073" w:type="dxa"/>
          </w:tcPr>
          <w:p w:rsidR="00FA325F" w:rsidRPr="00907BDE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07B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Default="00FA325F" w:rsidP="00FA325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DC1">
        <w:rPr>
          <w:rFonts w:ascii="Times New Roman" w:hAnsi="Times New Roman" w:cs="Times New Roman"/>
          <w:b/>
          <w:sz w:val="24"/>
          <w:szCs w:val="24"/>
        </w:rPr>
        <w:t>Przykładowy produkt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325F" w:rsidRDefault="00FA325F" w:rsidP="00FA325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25F" w:rsidRPr="004D4DC1" w:rsidRDefault="00FA325F" w:rsidP="00FA325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1AD11AB9" wp14:editId="62FAFB4E">
            <wp:extent cx="2000250" cy="1457325"/>
            <wp:effectExtent l="0" t="0" r="0" b="9525"/>
            <wp:docPr id="32" name="Obraz 32" descr="godiva-olowek-v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iva-olowek-v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0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3E7B8B" w:rsidRDefault="00FA325F" w:rsidP="00FA325F">
      <w:pPr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Teczka kartonowa z nadrukiem Senior+: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6"/>
        <w:gridCol w:w="7526"/>
      </w:tblGrid>
      <w:tr w:rsidR="00FA325F" w:rsidRPr="003E7B8B" w:rsidTr="00A149EC">
        <w:tc>
          <w:tcPr>
            <w:tcW w:w="153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52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00 szt.</w:t>
            </w:r>
          </w:p>
        </w:tc>
      </w:tr>
      <w:tr w:rsidR="00FA325F" w:rsidRPr="003E7B8B" w:rsidTr="00A149EC">
        <w:tc>
          <w:tcPr>
            <w:tcW w:w="153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526" w:type="dxa"/>
          </w:tcPr>
          <w:p w:rsidR="00FA325F" w:rsidRPr="0077216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216F">
              <w:rPr>
                <w:rFonts w:ascii="Times New Roman" w:hAnsi="Times New Roman" w:cs="Times New Roman"/>
                <w:sz w:val="24"/>
                <w:szCs w:val="24"/>
              </w:rPr>
              <w:t xml:space="preserve">karton kredowy o gramaturze co najmniej 350g, uszlachetnienie zewnętrznej powierzchni folią typu </w:t>
            </w:r>
            <w:proofErr w:type="spellStart"/>
            <w:r w:rsidRPr="0077216F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77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16F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77216F">
              <w:rPr>
                <w:rFonts w:ascii="Times New Roman" w:hAnsi="Times New Roman" w:cs="Times New Roman"/>
                <w:sz w:val="24"/>
                <w:szCs w:val="24"/>
              </w:rPr>
              <w:t xml:space="preserve">, teczka ze skrzydełkami i gumką z zakuwkami; </w:t>
            </w:r>
          </w:p>
        </w:tc>
      </w:tr>
      <w:tr w:rsidR="00FA325F" w:rsidRPr="003E7B8B" w:rsidTr="00A149EC">
        <w:tc>
          <w:tcPr>
            <w:tcW w:w="153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7526" w:type="dxa"/>
          </w:tcPr>
          <w:p w:rsidR="00FA325F" w:rsidRPr="0077216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216F">
              <w:rPr>
                <w:rFonts w:ascii="Times New Roman" w:hAnsi="Times New Roman" w:cs="Times New Roman"/>
                <w:sz w:val="24"/>
                <w:szCs w:val="24"/>
              </w:rPr>
              <w:t>230 mm x307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A325F" w:rsidRPr="003E7B8B" w:rsidTr="00A149EC">
        <w:tc>
          <w:tcPr>
            <w:tcW w:w="153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kolor</w:t>
            </w:r>
          </w:p>
        </w:tc>
        <w:tc>
          <w:tcPr>
            <w:tcW w:w="7526" w:type="dxa"/>
          </w:tcPr>
          <w:p w:rsidR="00FA325F" w:rsidRPr="0077216F" w:rsidRDefault="00FA325F" w:rsidP="00A149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216F">
              <w:rPr>
                <w:rFonts w:ascii="Times New Roman" w:hAnsi="Times New Roman" w:cs="Times New Roman"/>
                <w:sz w:val="24"/>
                <w:szCs w:val="24"/>
              </w:rPr>
              <w:t>kolor teczki pomarańczowy nawiązujący gamą kolorystyczną do logotypu Programu Senior+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7216F">
              <w:rPr>
                <w:rFonts w:ascii="Times New Roman" w:hAnsi="Times New Roman" w:cs="Times New Roman"/>
                <w:sz w:val="24"/>
                <w:szCs w:val="24"/>
              </w:rPr>
              <w:t>w lewym górnym narożniku na pierwszej stronie, jednostronny, logo Senior+ lakierem UV wybiórczym (czcionka Arial, wielkość czcionki: 36, pogrubiona, kapitaliki, kolor czcionki: biel);</w:t>
            </w:r>
          </w:p>
        </w:tc>
      </w:tr>
      <w:tr w:rsidR="00FA325F" w:rsidRPr="003E7B8B" w:rsidTr="00A149EC">
        <w:tc>
          <w:tcPr>
            <w:tcW w:w="153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7526" w:type="dxa"/>
          </w:tcPr>
          <w:p w:rsidR="00FA325F" w:rsidRPr="0077216F" w:rsidRDefault="00FA325F" w:rsidP="00A149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F">
              <w:rPr>
                <w:rFonts w:ascii="Times New Roman" w:hAnsi="Times New Roman" w:cs="Times New Roman"/>
                <w:sz w:val="24"/>
                <w:szCs w:val="24"/>
              </w:rPr>
              <w:t xml:space="preserve">Pole tekstowe: na dole pierwszej strony, tekst biały: </w:t>
            </w:r>
            <w:r w:rsidRPr="0077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Program Senior+</w:t>
            </w:r>
            <w:r w:rsidRPr="0077216F">
              <w:rPr>
                <w:rFonts w:ascii="Times New Roman" w:hAnsi="Times New Roman" w:cs="Times New Roman"/>
                <w:i/>
                <w:sz w:val="24"/>
                <w:szCs w:val="24"/>
              </w:rPr>
              <w:t>, Świętokrzyski Urząd Wojewódzki w Kielcach</w:t>
            </w:r>
            <w:r w:rsidRPr="007721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2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Al. IX Wieków Kielc 3, 25 – 516 Kielce, Wydział Polityki Społecznej i Zdrowia, tel. 41 342 14 15, email: </w:t>
            </w:r>
            <w:hyperlink r:id="rId12" w:history="1">
              <w:r w:rsidRPr="0077216F">
                <w:rPr>
                  <w:rStyle w:val="Hipercze"/>
                  <w:rFonts w:ascii="Times New Roman" w:hAnsi="Times New Roman" w:cs="Times New Roman"/>
                  <w:i/>
                  <w:sz w:val="24"/>
                  <w:szCs w:val="24"/>
                </w:rPr>
                <w:t>wps00@kielce.uw.gov.pl</w:t>
              </w:r>
            </w:hyperlink>
          </w:p>
        </w:tc>
      </w:tr>
      <w:tr w:rsidR="00FA325F" w:rsidRPr="003E7B8B" w:rsidTr="00A149EC">
        <w:tc>
          <w:tcPr>
            <w:tcW w:w="153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7526" w:type="dxa"/>
          </w:tcPr>
          <w:p w:rsidR="00FA325F" w:rsidRPr="003E7B8B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7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77216F" w:rsidRDefault="00FA325F" w:rsidP="00FA325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16F">
        <w:rPr>
          <w:rFonts w:ascii="Times New Roman" w:hAnsi="Times New Roman" w:cs="Times New Roman"/>
          <w:b/>
          <w:sz w:val="24"/>
          <w:szCs w:val="24"/>
        </w:rPr>
        <w:t>Uwaga: Zamawiający nie dopuszcza możliwości mocowania gumek we własnym zakresie.</w:t>
      </w:r>
    </w:p>
    <w:p w:rsidR="00FA325F" w:rsidRDefault="00FA325F" w:rsidP="00FA325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25F" w:rsidRPr="004D4DC1" w:rsidRDefault="00FA325F" w:rsidP="00FA325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DC1">
        <w:rPr>
          <w:rFonts w:ascii="Times New Roman" w:hAnsi="Times New Roman" w:cs="Times New Roman"/>
          <w:b/>
          <w:sz w:val="24"/>
          <w:szCs w:val="24"/>
        </w:rPr>
        <w:t>Przykładowy produkt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C88">
        <w:rPr>
          <w:noProof/>
        </w:rPr>
        <w:drawing>
          <wp:inline distT="0" distB="0" distL="0" distR="0" wp14:anchorId="5187BFD8" wp14:editId="5FD79982">
            <wp:extent cx="2638425" cy="1809750"/>
            <wp:effectExtent l="0" t="0" r="9525" b="0"/>
            <wp:docPr id="10" name="Obraz 10" descr="SENIOR+ds GUMKA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IOR+ds GUMKA 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Pr="008C0DE9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23232F" w:rsidRDefault="00FA325F" w:rsidP="00FA325F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Kalendarz trójdzielny z nadrukiem Senior+: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536"/>
        <w:gridCol w:w="7526"/>
      </w:tblGrid>
      <w:tr w:rsidR="00FA325F" w:rsidRPr="0023232F" w:rsidTr="00A149EC">
        <w:tc>
          <w:tcPr>
            <w:tcW w:w="1555" w:type="dxa"/>
          </w:tcPr>
          <w:p w:rsidR="00FA325F" w:rsidRPr="0023232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32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073" w:type="dxa"/>
          </w:tcPr>
          <w:p w:rsidR="00FA325F" w:rsidRPr="0023232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  <w:r w:rsidRPr="0023232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 szt.</w:t>
            </w:r>
          </w:p>
        </w:tc>
      </w:tr>
      <w:tr w:rsidR="00FA325F" w:rsidRPr="0023232F" w:rsidTr="00A149EC">
        <w:tc>
          <w:tcPr>
            <w:tcW w:w="1555" w:type="dxa"/>
          </w:tcPr>
          <w:p w:rsidR="00FA325F" w:rsidRPr="0023232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32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8073" w:type="dxa"/>
          </w:tcPr>
          <w:p w:rsidR="00FA325F" w:rsidRPr="0023232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karton i papier standard</w:t>
            </w:r>
          </w:p>
        </w:tc>
      </w:tr>
      <w:tr w:rsidR="00FA325F" w:rsidRPr="0023232F" w:rsidTr="00A149EC">
        <w:tc>
          <w:tcPr>
            <w:tcW w:w="1555" w:type="dxa"/>
          </w:tcPr>
          <w:p w:rsidR="00FA325F" w:rsidRPr="0023232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32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8073" w:type="dxa"/>
          </w:tcPr>
          <w:p w:rsidR="00FA325F" w:rsidRPr="0023232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format kalendarza: 32 x 36 cm, główka: format 32 x 20 cm, oprawiona z efektem wypukłości doklejana do pleców, kalendarium: trzy oddzielne bloczki (30 x 15 cm) doklejane do pleców, papier: główka – karton 230 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plecy – karton 300 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kalendarium offset 90 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FA325F" w:rsidRPr="0023232F" w:rsidTr="00A149EC">
        <w:tc>
          <w:tcPr>
            <w:tcW w:w="1555" w:type="dxa"/>
          </w:tcPr>
          <w:p w:rsidR="00FA325F" w:rsidRPr="0023232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druk</w:t>
            </w:r>
          </w:p>
        </w:tc>
        <w:tc>
          <w:tcPr>
            <w:tcW w:w="8073" w:type="dxa"/>
          </w:tcPr>
          <w:p w:rsidR="00FA325F" w:rsidRPr="0023232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zdjęcie – jednostronny, barwny + lakier UV błysk, kalendarium – jednostronny barwny</w:t>
            </w:r>
          </w:p>
        </w:tc>
      </w:tr>
      <w:tr w:rsidR="00FA325F" w:rsidRPr="0023232F" w:rsidTr="00A149EC">
        <w:tc>
          <w:tcPr>
            <w:tcW w:w="1555" w:type="dxa"/>
          </w:tcPr>
          <w:p w:rsidR="00FA325F" w:rsidRPr="0023232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32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8073" w:type="dxa"/>
          </w:tcPr>
          <w:p w:rsidR="00FA325F" w:rsidRPr="0023232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kalendarz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na rok 2025</w:t>
            </w: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całoroczną główką i zrywanymi kartami kalendarium </w:t>
            </w: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wyróżnionymi świętami narodowymi oraz dniami wolnymi od pracy, sobotami i niedzielami, wskazane imieniny oraz nazwy dni i miesięcy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(miesiąc bieżący wyróżniony kolorystycznie, bieżąca numeracja tygodnia). Pasek regulowany z czerwonym okienkiem</w:t>
            </w:r>
          </w:p>
        </w:tc>
      </w:tr>
      <w:tr w:rsidR="00FA325F" w:rsidRPr="0023232F" w:rsidTr="00A149EC">
        <w:tc>
          <w:tcPr>
            <w:tcW w:w="1555" w:type="dxa"/>
          </w:tcPr>
          <w:p w:rsidR="00FA325F" w:rsidRPr="0023232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32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8073" w:type="dxa"/>
          </w:tcPr>
          <w:p w:rsidR="00FA325F" w:rsidRPr="0023232F" w:rsidRDefault="00FA325F" w:rsidP="00A149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główka kalendarza</w:t>
            </w: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logo Senior+ oraz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według indywidualnego projektu z wykorzystaniem zdjęć/grafiki z </w:t>
            </w: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motyw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nawiązujący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 do tematyki seniorów </w:t>
            </w: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aspekcie aktywności, sportu, kultury;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pole tekstowe: na główce kalendarza, </w:t>
            </w: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druk czarny, tekst: </w:t>
            </w:r>
            <w:r w:rsidRPr="008C0D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Program Senior+</w:t>
            </w:r>
            <w:r w:rsidRPr="008C0D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 Świętokrzyski Urząd Wojewódzki w Kielcach</w:t>
            </w:r>
            <w:r w:rsidRPr="008C0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C0D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Al. IX Wieków Kielc 3, 25 – 516 Kielce, Wydział Polityki Społecznej i Zdrowia, tel. 41 342 14 15, email: </w:t>
            </w:r>
            <w:hyperlink r:id="rId14" w:history="1">
              <w:r w:rsidRPr="008C0DE9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pl-PL"/>
                </w:rPr>
                <w:t>wps00@kielce.uw.gov.pl</w:t>
              </w:r>
            </w:hyperlink>
            <w:r w:rsidRPr="008C0D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A325F" w:rsidRPr="0023232F" w:rsidTr="00A149EC">
        <w:tc>
          <w:tcPr>
            <w:tcW w:w="1555" w:type="dxa"/>
          </w:tcPr>
          <w:p w:rsidR="00FA325F" w:rsidRPr="0023232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32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uwagi</w:t>
            </w:r>
          </w:p>
        </w:tc>
        <w:tc>
          <w:tcPr>
            <w:tcW w:w="8073" w:type="dxa"/>
          </w:tcPr>
          <w:p w:rsidR="00FA325F" w:rsidRPr="0023232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232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Default="00FA325F" w:rsidP="00FA325F"/>
    <w:p w:rsidR="00FA325F" w:rsidRDefault="00FA325F" w:rsidP="00FA325F"/>
    <w:p w:rsidR="00FA325F" w:rsidRPr="008C0DE9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D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Przykładowy produkt:</w:t>
      </w:r>
    </w:p>
    <w:p w:rsidR="00FA325F" w:rsidRDefault="00FA325F" w:rsidP="00FA325F"/>
    <w:p w:rsidR="00FA325F" w:rsidRDefault="00FA325F" w:rsidP="00FA325F">
      <w:r>
        <w:rPr>
          <w:noProof/>
          <w:lang w:eastAsia="pl-PL"/>
        </w:rPr>
        <w:drawing>
          <wp:inline distT="0" distB="0" distL="0" distR="0" wp14:anchorId="6D28FA79" wp14:editId="581DE386">
            <wp:extent cx="1200150" cy="2769577"/>
            <wp:effectExtent l="0" t="0" r="0" b="0"/>
            <wp:docPr id="3" name="Obraz 3" descr="https://a.allegroimg.com/s360/11f12f/51b2d0844204a4ee7d6cc96424cd/KELENDARZ-2022-SCIENNY-TROJDZIELNY-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allegroimg.com/s360/11f12f/51b2d0844204a4ee7d6cc96424cd/KELENDARZ-2022-SCIENNY-TROJDZIELNY-MI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797" cy="277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Default="00FA325F" w:rsidP="00FA325F"/>
    <w:p w:rsidR="00FA325F" w:rsidRPr="00445B96" w:rsidRDefault="00FA325F" w:rsidP="00FA325F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</w:rPr>
      </w:pPr>
      <w:r w:rsidRPr="00445B96">
        <w:rPr>
          <w:rFonts w:ascii="Times New Roman" w:hAnsi="Times New Roman" w:cs="Times New Roman"/>
          <w:b/>
        </w:rPr>
        <w:t>Torba</w:t>
      </w:r>
      <w:r>
        <w:rPr>
          <w:rFonts w:ascii="Times New Roman" w:hAnsi="Times New Roman" w:cs="Times New Roman"/>
          <w:b/>
        </w:rPr>
        <w:t xml:space="preserve"> z nadrukiem Senior+: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538"/>
        <w:gridCol w:w="7524"/>
      </w:tblGrid>
      <w:tr w:rsidR="00FA325F" w:rsidRPr="00445B96" w:rsidTr="00A149EC">
        <w:tc>
          <w:tcPr>
            <w:tcW w:w="1555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073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00 szt.</w:t>
            </w:r>
          </w:p>
        </w:tc>
      </w:tr>
      <w:tr w:rsidR="00FA325F" w:rsidRPr="00445B96" w:rsidTr="00A149EC">
        <w:tc>
          <w:tcPr>
            <w:tcW w:w="1555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8073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bawełna </w:t>
            </w:r>
            <w:proofErr w:type="spellStart"/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eko</w:t>
            </w:r>
            <w:proofErr w:type="spellEnd"/>
          </w:p>
        </w:tc>
      </w:tr>
      <w:tr w:rsidR="00FA325F" w:rsidRPr="00445B96" w:rsidTr="00A149EC">
        <w:tc>
          <w:tcPr>
            <w:tcW w:w="1555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8073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alibri" w:hAnsi="Times New Roman" w:cs="Times New Roman"/>
                <w:sz w:val="24"/>
                <w:szCs w:val="24"/>
              </w:rPr>
              <w:t>mieszcząca A4</w:t>
            </w:r>
          </w:p>
        </w:tc>
      </w:tr>
      <w:tr w:rsidR="00FA325F" w:rsidRPr="00445B96" w:rsidTr="00A149EC">
        <w:tc>
          <w:tcPr>
            <w:tcW w:w="1555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8073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kremowy,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ecru</w:t>
            </w:r>
            <w:proofErr w:type="spellEnd"/>
          </w:p>
        </w:tc>
      </w:tr>
      <w:tr w:rsidR="00FA325F" w:rsidRPr="00445B96" w:rsidTr="00A149EC">
        <w:tc>
          <w:tcPr>
            <w:tcW w:w="1555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8073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typ: na ramię, długość uchwytów: ok. 36 cm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 (niedopuszczalny jest produkt krótszy)</w:t>
            </w: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, gramatura: nie mniej niż 140 g/m²</w:t>
            </w:r>
          </w:p>
        </w:tc>
      </w:tr>
      <w:tr w:rsidR="00FA325F" w:rsidRPr="00445B96" w:rsidTr="00A149EC">
        <w:tc>
          <w:tcPr>
            <w:tcW w:w="1555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8073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nadruk: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pomarańczowy</w:t>
            </w: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 logotyp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 Senior+ na jednej stronie, wyśrodkowany.</w:t>
            </w: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Powierzchnia</w:t>
            </w: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 ok. 13 cm x 4 cm</w:t>
            </w:r>
          </w:p>
        </w:tc>
      </w:tr>
      <w:tr w:rsidR="00FA325F" w:rsidRPr="00445B96" w:rsidTr="00A149EC">
        <w:tc>
          <w:tcPr>
            <w:tcW w:w="1555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8073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Default="00FA325F" w:rsidP="00FA325F"/>
    <w:p w:rsidR="00FA325F" w:rsidRPr="008C0DE9" w:rsidRDefault="00FA325F" w:rsidP="00FA325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0DE9">
        <w:rPr>
          <w:rFonts w:ascii="Times New Roman" w:eastAsia="Calibri" w:hAnsi="Times New Roman" w:cs="Times New Roman"/>
          <w:b/>
          <w:sz w:val="24"/>
          <w:szCs w:val="24"/>
        </w:rPr>
        <w:t>Przykładowy produkt:</w:t>
      </w:r>
    </w:p>
    <w:p w:rsidR="00FA325F" w:rsidRDefault="00FA325F" w:rsidP="00FA325F">
      <w:r w:rsidRPr="008C0DE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DAE775B" wp14:editId="79259235">
            <wp:extent cx="1314450" cy="1246753"/>
            <wp:effectExtent l="0" t="0" r="0" b="0"/>
            <wp:docPr id="4" name="Obraz 4" descr="SENIOR+ TORBA BAWEŁN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NIOR+ TORBA BAWEŁNIAN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66" cy="125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Default="00FA325F" w:rsidP="00FA325F">
      <w:pPr>
        <w:widowControl w:val="0"/>
        <w:spacing w:after="0" w:line="240" w:lineRule="auto"/>
        <w:contextualSpacing/>
        <w:jc w:val="both"/>
      </w:pPr>
    </w:p>
    <w:p w:rsidR="00FA325F" w:rsidRDefault="00FA325F" w:rsidP="00FA325F"/>
    <w:p w:rsidR="00FA325F" w:rsidRPr="00EB2737" w:rsidRDefault="00801FEA" w:rsidP="00FA325F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Zestaw karteczek samoprzylepnych z</w:t>
      </w:r>
      <w:r w:rsidR="00FA325F">
        <w:rPr>
          <w:rFonts w:ascii="Times New Roman" w:hAnsi="Times New Roman" w:cs="Times New Roman"/>
          <w:b/>
        </w:rPr>
        <w:t xml:space="preserve"> nadrukiem </w:t>
      </w:r>
      <w:r w:rsidR="00FA325F" w:rsidRPr="00EB2737">
        <w:rPr>
          <w:rFonts w:ascii="Times New Roman" w:hAnsi="Times New Roman" w:cs="Times New Roman"/>
          <w:b/>
        </w:rPr>
        <w:t>Senior+: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1538"/>
        <w:gridCol w:w="7524"/>
      </w:tblGrid>
      <w:tr w:rsidR="00FA325F" w:rsidRPr="00A4299D" w:rsidTr="00A149EC">
        <w:tc>
          <w:tcPr>
            <w:tcW w:w="1555" w:type="dxa"/>
          </w:tcPr>
          <w:p w:rsidR="00FA325F" w:rsidRPr="00A4299D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9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073" w:type="dxa"/>
          </w:tcPr>
          <w:p w:rsidR="00FA325F" w:rsidRPr="00A4299D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A429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00 szt.</w:t>
            </w:r>
          </w:p>
        </w:tc>
      </w:tr>
      <w:tr w:rsidR="00FA325F" w:rsidRPr="00A4299D" w:rsidTr="00A149EC">
        <w:tc>
          <w:tcPr>
            <w:tcW w:w="1555" w:type="dxa"/>
          </w:tcPr>
          <w:p w:rsidR="00FA325F" w:rsidRPr="00A4299D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9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8073" w:type="dxa"/>
          </w:tcPr>
          <w:p w:rsidR="00FA325F" w:rsidRPr="00EB273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papier, </w:t>
            </w:r>
            <w:r w:rsidR="00BE0E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tworzywo, metal </w:t>
            </w:r>
          </w:p>
        </w:tc>
      </w:tr>
      <w:tr w:rsidR="00FA325F" w:rsidRPr="00A4299D" w:rsidTr="00A149EC">
        <w:tc>
          <w:tcPr>
            <w:tcW w:w="1555" w:type="dxa"/>
          </w:tcPr>
          <w:p w:rsidR="00FA325F" w:rsidRPr="00A4299D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9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8073" w:type="dxa"/>
          </w:tcPr>
          <w:p w:rsidR="00FA325F" w:rsidRPr="002C5CC8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C5CC8">
              <w:rPr>
                <w:rFonts w:ascii="Times New Roman" w:hAnsi="Times New Roman" w:cs="Times New Roman"/>
                <w:sz w:val="24"/>
                <w:szCs w:val="24"/>
              </w:rPr>
              <w:t>ok. 1</w:t>
            </w:r>
            <w:r w:rsidR="00BE0EE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2C5CC8">
              <w:rPr>
                <w:rFonts w:ascii="Times New Roman" w:hAnsi="Times New Roman" w:cs="Times New Roman"/>
                <w:sz w:val="24"/>
                <w:szCs w:val="24"/>
              </w:rPr>
              <w:t xml:space="preserve">mm x </w:t>
            </w:r>
            <w:r w:rsidR="00BE0EEE"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 w:rsidRPr="002C5CC8">
              <w:rPr>
                <w:rFonts w:ascii="Times New Roman" w:hAnsi="Times New Roman" w:cs="Times New Roman"/>
                <w:sz w:val="24"/>
                <w:szCs w:val="24"/>
              </w:rPr>
              <w:t xml:space="preserve">mm x </w:t>
            </w:r>
            <w:r w:rsidR="00BE0E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5CC8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FA325F" w:rsidRPr="00A4299D" w:rsidTr="00A149EC">
        <w:tc>
          <w:tcPr>
            <w:tcW w:w="1555" w:type="dxa"/>
          </w:tcPr>
          <w:p w:rsidR="00FA325F" w:rsidRPr="00A4299D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9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8073" w:type="dxa"/>
          </w:tcPr>
          <w:p w:rsidR="00FA325F" w:rsidRPr="00A4299D" w:rsidRDefault="00BE0EEE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czarny</w:t>
            </w:r>
          </w:p>
        </w:tc>
      </w:tr>
      <w:tr w:rsidR="00FA325F" w:rsidRPr="00A4299D" w:rsidTr="00A149EC">
        <w:tc>
          <w:tcPr>
            <w:tcW w:w="1555" w:type="dxa"/>
          </w:tcPr>
          <w:p w:rsidR="00FA325F" w:rsidRPr="00A4299D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9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8073" w:type="dxa"/>
          </w:tcPr>
          <w:p w:rsidR="00FA325F" w:rsidRPr="002C5CC8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5CC8">
              <w:rPr>
                <w:rFonts w:ascii="Times New Roman" w:hAnsi="Times New Roman" w:cs="Times New Roman"/>
                <w:sz w:val="24"/>
                <w:szCs w:val="24"/>
              </w:rPr>
              <w:t xml:space="preserve">w etui </w:t>
            </w:r>
            <w:r w:rsidR="00BE0EE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C5CC8">
              <w:rPr>
                <w:rFonts w:ascii="Times New Roman" w:hAnsi="Times New Roman" w:cs="Times New Roman"/>
                <w:sz w:val="24"/>
                <w:szCs w:val="24"/>
              </w:rPr>
              <w:t>duż</w:t>
            </w:r>
            <w:r w:rsidR="00BE0EE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C5CC8">
              <w:rPr>
                <w:rFonts w:ascii="Times New Roman" w:hAnsi="Times New Roman" w:cs="Times New Roman"/>
                <w:sz w:val="24"/>
                <w:szCs w:val="24"/>
              </w:rPr>
              <w:t xml:space="preserve"> blocz</w:t>
            </w:r>
            <w:r w:rsidR="00BE0EEE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2C5CC8">
              <w:rPr>
                <w:rFonts w:ascii="Times New Roman" w:hAnsi="Times New Roman" w:cs="Times New Roman"/>
                <w:sz w:val="24"/>
                <w:szCs w:val="24"/>
              </w:rPr>
              <w:t xml:space="preserve"> kartek samoprzylepnych oraz </w:t>
            </w:r>
            <w:r w:rsidR="00BE0EEE">
              <w:rPr>
                <w:rFonts w:ascii="Times New Roman" w:hAnsi="Times New Roman" w:cs="Times New Roman"/>
                <w:sz w:val="24"/>
                <w:szCs w:val="24"/>
              </w:rPr>
              <w:t xml:space="preserve">8 małych </w:t>
            </w:r>
            <w:r w:rsidR="0063706F">
              <w:rPr>
                <w:rFonts w:ascii="Times New Roman" w:hAnsi="Times New Roman" w:cs="Times New Roman"/>
                <w:sz w:val="24"/>
                <w:szCs w:val="24"/>
              </w:rPr>
              <w:t>bloczków</w:t>
            </w:r>
            <w:r w:rsidR="00BE0EEE">
              <w:rPr>
                <w:rFonts w:ascii="Times New Roman" w:hAnsi="Times New Roman" w:cs="Times New Roman"/>
                <w:sz w:val="24"/>
                <w:szCs w:val="24"/>
              </w:rPr>
              <w:t xml:space="preserve"> zakładek indeksowych w różnych kolorach. </w:t>
            </w:r>
            <w:r w:rsidRPr="002C5CC8">
              <w:rPr>
                <w:rFonts w:ascii="Times New Roman" w:hAnsi="Times New Roman" w:cs="Times New Roman"/>
                <w:sz w:val="24"/>
                <w:szCs w:val="24"/>
              </w:rPr>
              <w:t>Zamawiający wymaga aby blocz</w:t>
            </w:r>
            <w:r w:rsidR="0063706F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2C5CC8">
              <w:rPr>
                <w:rFonts w:ascii="Times New Roman" w:hAnsi="Times New Roman" w:cs="Times New Roman"/>
                <w:sz w:val="24"/>
                <w:szCs w:val="24"/>
              </w:rPr>
              <w:t xml:space="preserve"> karteczek samoprzylepnych oraz karteczki były umieszczone w etui. Zamawiający nie dopuszcza możliwości samodzielnego składania produktu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A325F" w:rsidRPr="00A4299D" w:rsidTr="00A149EC">
        <w:tc>
          <w:tcPr>
            <w:tcW w:w="1555" w:type="dxa"/>
          </w:tcPr>
          <w:p w:rsidR="00FA325F" w:rsidRPr="00A4299D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9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8073" w:type="dxa"/>
          </w:tcPr>
          <w:p w:rsidR="00FA325F" w:rsidRPr="002C5CC8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5CC8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63706F">
              <w:rPr>
                <w:rFonts w:ascii="Times New Roman" w:hAnsi="Times New Roman" w:cs="Times New Roman"/>
                <w:sz w:val="24"/>
                <w:szCs w:val="24"/>
              </w:rPr>
              <w:t>blaszce</w:t>
            </w:r>
            <w:r w:rsidRPr="002C5CC8">
              <w:rPr>
                <w:rFonts w:ascii="Times New Roman" w:hAnsi="Times New Roman" w:cs="Times New Roman"/>
                <w:sz w:val="24"/>
                <w:szCs w:val="24"/>
              </w:rPr>
              <w:t xml:space="preserve">, w centralnej części nadruk Senior+, </w:t>
            </w:r>
            <w:r w:rsidR="0063706F">
              <w:rPr>
                <w:rFonts w:ascii="Times New Roman" w:hAnsi="Times New Roman" w:cs="Times New Roman"/>
                <w:sz w:val="24"/>
                <w:szCs w:val="24"/>
              </w:rPr>
              <w:t xml:space="preserve">Zamawiający nie dopuszcza możliwości samodzielnego naklejania blaszki. </w:t>
            </w:r>
          </w:p>
        </w:tc>
      </w:tr>
      <w:tr w:rsidR="00FA325F" w:rsidRPr="00A4299D" w:rsidTr="00A149EC">
        <w:tc>
          <w:tcPr>
            <w:tcW w:w="1555" w:type="dxa"/>
          </w:tcPr>
          <w:p w:rsidR="00FA325F" w:rsidRPr="00A4299D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9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8073" w:type="dxa"/>
          </w:tcPr>
          <w:p w:rsidR="00FA325F" w:rsidRPr="00A4299D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9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Default="00FA325F" w:rsidP="00FA325F"/>
    <w:p w:rsidR="00FA325F" w:rsidRPr="008C0DE9" w:rsidRDefault="00FA325F" w:rsidP="00FA32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D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Przykładowy produkt: </w:t>
      </w:r>
    </w:p>
    <w:p w:rsidR="00FA325F" w:rsidRDefault="00FA325F" w:rsidP="00FA325F">
      <w:r>
        <w:t xml:space="preserve">           </w:t>
      </w:r>
      <w:r w:rsidR="0063706F">
        <w:rPr>
          <w:noProof/>
        </w:rPr>
        <w:drawing>
          <wp:inline distT="0" distB="0" distL="0" distR="0" wp14:anchorId="5E7086F2" wp14:editId="00854025">
            <wp:extent cx="1247775" cy="1298820"/>
            <wp:effectExtent l="0" t="0" r="0" b="0"/>
            <wp:docPr id="1" name="Obraz 1" descr="C:\Users\wps56\AppData\Local\Microsoft\Windows\INetCache\Content.MSO\D96DF2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ps56\AppData\Local\Microsoft\Windows\INetCache\Content.MSO\D96DF2A2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33" cy="131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63706F">
        <w:rPr>
          <w:noProof/>
        </w:rPr>
        <w:drawing>
          <wp:inline distT="0" distB="0" distL="0" distR="0" wp14:anchorId="3C4D2587" wp14:editId="3FA13E39">
            <wp:extent cx="1238250" cy="1238250"/>
            <wp:effectExtent l="0" t="0" r="0" b="0"/>
            <wp:docPr id="6" name="Obraz 6" descr="C:\Users\wps56\AppData\Local\Microsoft\Windows\INetCache\Content.MSO\DDFC4F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ps56\AppData\Local\Microsoft\Windows\INetCache\Content.MSO\DDFC4F01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06F" w:rsidRDefault="0063706F" w:rsidP="00FA325F"/>
    <w:p w:rsidR="00FA325F" w:rsidRPr="00061677" w:rsidRDefault="00FA325F" w:rsidP="00FA325F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</w:rPr>
      </w:pPr>
      <w:r w:rsidRPr="00061677">
        <w:rPr>
          <w:rFonts w:ascii="Times New Roman" w:hAnsi="Times New Roman" w:cs="Times New Roman"/>
          <w:b/>
        </w:rPr>
        <w:t>Worek</w:t>
      </w:r>
      <w:r>
        <w:rPr>
          <w:rFonts w:ascii="Times New Roman" w:hAnsi="Times New Roman" w:cs="Times New Roman"/>
          <w:b/>
        </w:rPr>
        <w:t>/plecak</w:t>
      </w:r>
      <w:r w:rsidR="000D3878">
        <w:rPr>
          <w:rFonts w:ascii="Times New Roman" w:hAnsi="Times New Roman" w:cs="Times New Roman"/>
          <w:b/>
        </w:rPr>
        <w:t xml:space="preserve"> z nadrukiem Senior+: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"/>
        <w:gridCol w:w="7524"/>
      </w:tblGrid>
      <w:tr w:rsidR="00FA325F" w:rsidRPr="00061677" w:rsidTr="00A149EC">
        <w:tc>
          <w:tcPr>
            <w:tcW w:w="1555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16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073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16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1000 szt.</w:t>
            </w:r>
          </w:p>
        </w:tc>
      </w:tr>
      <w:tr w:rsidR="00FA325F" w:rsidRPr="00061677" w:rsidTr="00A149EC">
        <w:tc>
          <w:tcPr>
            <w:tcW w:w="1555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16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8073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16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poliester</w:t>
            </w:r>
          </w:p>
        </w:tc>
      </w:tr>
      <w:tr w:rsidR="00FA325F" w:rsidRPr="00061677" w:rsidTr="00A149EC">
        <w:tc>
          <w:tcPr>
            <w:tcW w:w="1555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16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8073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16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37 cm x 44 cm (tolerancja +/- 5 cm do każdego z wymiarów)</w:t>
            </w:r>
          </w:p>
        </w:tc>
      </w:tr>
      <w:tr w:rsidR="00FA325F" w:rsidRPr="00061677" w:rsidTr="00A149EC">
        <w:tc>
          <w:tcPr>
            <w:tcW w:w="1555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16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8073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pomarańczowy </w:t>
            </w:r>
          </w:p>
        </w:tc>
      </w:tr>
      <w:tr w:rsidR="00FA325F" w:rsidRPr="00061677" w:rsidTr="00A149EC">
        <w:tc>
          <w:tcPr>
            <w:tcW w:w="1555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16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8073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16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worek z poliestru, od góry worek zamykany za pomocą ściągaczy, ściągacze w kolorze czarnym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, kieszonka z przodu odsuwana suwakiem, wejście na kabel, wzmocnione rogi</w:t>
            </w:r>
          </w:p>
        </w:tc>
      </w:tr>
      <w:tr w:rsidR="00FA325F" w:rsidRPr="00061677" w:rsidTr="00A149EC">
        <w:tc>
          <w:tcPr>
            <w:tcW w:w="1555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16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8073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16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nadruk: biały logotyp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Senior+ na kieszeni worka pośrodku</w:t>
            </w:r>
          </w:p>
        </w:tc>
      </w:tr>
      <w:tr w:rsidR="00FA325F" w:rsidRPr="00061677" w:rsidTr="00A149EC">
        <w:tc>
          <w:tcPr>
            <w:tcW w:w="1555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16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8073" w:type="dxa"/>
          </w:tcPr>
          <w:p w:rsidR="00FA325F" w:rsidRPr="00061677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16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Pr="00061677" w:rsidRDefault="00FA325F" w:rsidP="00FA325F">
      <w:pPr>
        <w:keepNext/>
        <w:keepLines/>
        <w:widowControl w:val="0"/>
        <w:spacing w:after="43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A325F" w:rsidRPr="00061677" w:rsidRDefault="00FA325F" w:rsidP="00FA325F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06167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Przykładowy produkt:</w:t>
      </w:r>
    </w:p>
    <w:p w:rsidR="00FA325F" w:rsidRDefault="00FA325F" w:rsidP="00FA325F"/>
    <w:p w:rsidR="00FA325F" w:rsidRDefault="00FA325F" w:rsidP="00FA325F">
      <w:r>
        <w:rPr>
          <w:noProof/>
        </w:rPr>
        <w:drawing>
          <wp:inline distT="0" distB="0" distL="0" distR="0" wp14:anchorId="5F06F732" wp14:editId="29462763">
            <wp:extent cx="1409700" cy="14097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325F" w:rsidRPr="0004449F" w:rsidRDefault="00FA325F" w:rsidP="00FA325F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A325F" w:rsidRPr="00AD6B31" w:rsidRDefault="00FA325F" w:rsidP="00FA325F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D6B31">
        <w:rPr>
          <w:rFonts w:ascii="Times New Roman" w:eastAsia="Times New Roman" w:hAnsi="Times New Roman" w:cs="Times New Roman"/>
          <w:b/>
        </w:rPr>
        <w:t>Organizer</w:t>
      </w:r>
      <w:proofErr w:type="spellEnd"/>
      <w:r w:rsidRPr="00AD6B31">
        <w:rPr>
          <w:rFonts w:ascii="Times New Roman" w:eastAsia="Times New Roman" w:hAnsi="Times New Roman" w:cs="Times New Roman"/>
          <w:b/>
        </w:rPr>
        <w:t xml:space="preserve"> na leki pojemnik/pudełko 7 dni z nadrukiem Senior+ 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1538"/>
        <w:gridCol w:w="7524"/>
      </w:tblGrid>
      <w:tr w:rsidR="00FA325F" w:rsidRPr="0004449F" w:rsidTr="00A149EC">
        <w:tc>
          <w:tcPr>
            <w:tcW w:w="1538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524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1000 szt.</w:t>
            </w:r>
          </w:p>
        </w:tc>
      </w:tr>
      <w:tr w:rsidR="00FA325F" w:rsidRPr="0004449F" w:rsidTr="00A149EC">
        <w:tc>
          <w:tcPr>
            <w:tcW w:w="1538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524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plastik;</w:t>
            </w:r>
          </w:p>
        </w:tc>
      </w:tr>
      <w:tr w:rsidR="00FA325F" w:rsidRPr="0004449F" w:rsidTr="00A149EC">
        <w:tc>
          <w:tcPr>
            <w:tcW w:w="1538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7524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14,5 x 1,6 x 3,3 cm;</w:t>
            </w:r>
          </w:p>
        </w:tc>
      </w:tr>
      <w:tr w:rsidR="00FA325F" w:rsidRPr="0004449F" w:rsidTr="00A149EC">
        <w:tc>
          <w:tcPr>
            <w:tcW w:w="1538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7524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biały</w:t>
            </w:r>
          </w:p>
        </w:tc>
      </w:tr>
      <w:tr w:rsidR="00FA325F" w:rsidRPr="0004449F" w:rsidTr="00A149EC">
        <w:tc>
          <w:tcPr>
            <w:tcW w:w="1538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7524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nadruk: </w:t>
            </w:r>
            <w:r w:rsidRPr="0004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pomarańczowy logotyp SENIOR+</w:t>
            </w:r>
          </w:p>
        </w:tc>
      </w:tr>
      <w:tr w:rsidR="00FA325F" w:rsidRPr="0004449F" w:rsidTr="00A149EC">
        <w:tc>
          <w:tcPr>
            <w:tcW w:w="1538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7524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Pr="0004449F" w:rsidRDefault="00FA325F" w:rsidP="00FA325F"/>
    <w:p w:rsidR="00FA325F" w:rsidRPr="0004449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4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Przykładowy produkt:</w:t>
      </w:r>
    </w:p>
    <w:p w:rsidR="00FA325F" w:rsidRPr="0004449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04449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04449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49F">
        <w:rPr>
          <w:noProof/>
        </w:rPr>
        <w:drawing>
          <wp:inline distT="0" distB="0" distL="0" distR="0" wp14:anchorId="0361BBDD" wp14:editId="5770B7EB">
            <wp:extent cx="1209675" cy="1209675"/>
            <wp:effectExtent l="0" t="0" r="9525" b="9525"/>
            <wp:docPr id="15" name="Obraz 15" descr="Pojemnik na tabletki z 7 przegrodami P007708X bi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jemnik na tabletki z 7 przegrodami P007708X biał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Pr="0004449F" w:rsidRDefault="00FA325F" w:rsidP="00FA325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04449F" w:rsidRDefault="00FA325F" w:rsidP="00FA325F">
      <w:pPr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Zestaw krawiecki z nadrukiem Senior+: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1536"/>
        <w:gridCol w:w="7526"/>
      </w:tblGrid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526" w:type="dxa"/>
          </w:tcPr>
          <w:p w:rsidR="00FA325F" w:rsidRPr="0004449F" w:rsidRDefault="00F141EB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  <w:r w:rsidR="00FA325F"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 szt.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pudełko w kształcie karty kredytowej - plastikowe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powinien zawierać: nożyczki, igły, nici, agrafki, nawlekarka do nici i zapasowe guziki;  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8,8 x 5,4 x 0,7 cm 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biały;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nadruk: pomarańczowy logotyp Senior+; 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Pr="0004449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04449F" w:rsidRDefault="00FA325F" w:rsidP="00FA325F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Przykładowy produkt:</w:t>
      </w:r>
    </w:p>
    <w:p w:rsidR="00FA325F" w:rsidRPr="0004449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49F">
        <w:rPr>
          <w:noProof/>
        </w:rPr>
        <w:drawing>
          <wp:inline distT="0" distB="0" distL="0" distR="0" wp14:anchorId="1A4C99C6" wp14:editId="07B40DE3">
            <wp:extent cx="1047750" cy="1047750"/>
            <wp:effectExtent l="0" t="0" r="0" b="0"/>
            <wp:docPr id="18" name="Obraz 18" descr="Podróżny zestaw krawiecki LE HAVRE bi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różny zestaw krawiecki LE HAVRE biał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Pr="0004449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04449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04449F" w:rsidRDefault="00FA325F" w:rsidP="00FA325F">
      <w:pPr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Łyżka do butów z nadrukiem Senior+: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1536"/>
        <w:gridCol w:w="7526"/>
      </w:tblGrid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00 szt.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plastik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produkt ma zawierać dziurkę do zawieszenia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długość: 65 cm</w:t>
            </w:r>
            <w:r w:rsidRPr="00044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szerokość: 4,5 cm; wysokość: 0,5 cm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hAnsi="Times New Roman" w:cs="Times New Roman"/>
                <w:sz w:val="24"/>
                <w:szCs w:val="24"/>
              </w:rPr>
              <w:t xml:space="preserve">pomarańczowy 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nadruk: biały logotyp Senior+;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Default="00FA325F" w:rsidP="00FA325F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A325F" w:rsidRPr="0004449F" w:rsidRDefault="00FA325F" w:rsidP="00FA325F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Przykładowy produkt:</w:t>
      </w:r>
    </w:p>
    <w:p w:rsidR="00FA325F" w:rsidRPr="0004449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Default="00FA325F" w:rsidP="00FA325F"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1855F7C" wp14:editId="14ACDD5C">
            <wp:extent cx="1790700" cy="2387600"/>
            <wp:effectExtent l="0" t="0" r="0" b="0"/>
            <wp:docPr id="22" name="Obraz 22" descr="Długa Klasyczna Metalowa łyżka do butów 12647186915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ługa Klasyczna Metalowa łyżka do butów 12647186915 - Allegro.p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Pr="0004449F" w:rsidRDefault="00FA325F" w:rsidP="00FA325F"/>
    <w:p w:rsidR="00FA325F" w:rsidRPr="001644D0" w:rsidRDefault="00FA325F" w:rsidP="00FA325F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1" w:name="_Hlk117836665"/>
      <w:r w:rsidRPr="001644D0">
        <w:rPr>
          <w:rFonts w:ascii="Times New Roman" w:hAnsi="Times New Roman" w:cs="Times New Roman"/>
          <w:b/>
        </w:rPr>
        <w:t>Wieszak na torebkę z nadrukiem Senior+:</w:t>
      </w: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1538"/>
        <w:gridCol w:w="7524"/>
      </w:tblGrid>
      <w:tr w:rsidR="00FA325F" w:rsidRPr="0004449F" w:rsidTr="00A149EC">
        <w:tc>
          <w:tcPr>
            <w:tcW w:w="1555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073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00 szt.</w:t>
            </w:r>
          </w:p>
        </w:tc>
      </w:tr>
      <w:tr w:rsidR="00FA325F" w:rsidRPr="0004449F" w:rsidTr="00A149EC">
        <w:tc>
          <w:tcPr>
            <w:tcW w:w="1555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8073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metal</w:t>
            </w:r>
          </w:p>
        </w:tc>
      </w:tr>
      <w:tr w:rsidR="00FA325F" w:rsidRPr="0004449F" w:rsidTr="00A149EC">
        <w:tc>
          <w:tcPr>
            <w:tcW w:w="1555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8073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pl-PL"/>
              </w:rPr>
              <w:t>Ø45 x G7 mm</w:t>
            </w:r>
          </w:p>
        </w:tc>
      </w:tr>
      <w:tr w:rsidR="00FA325F" w:rsidRPr="0004449F" w:rsidTr="00A149EC">
        <w:tc>
          <w:tcPr>
            <w:tcW w:w="1555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8073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srebrny;</w:t>
            </w:r>
          </w:p>
        </w:tc>
      </w:tr>
      <w:tr w:rsidR="00FA325F" w:rsidRPr="0004449F" w:rsidTr="00A149EC">
        <w:tc>
          <w:tcPr>
            <w:tcW w:w="1555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8073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składany wieszak/zawieszka na torebkę. Maksymalne obciążenie wieszaka: 3 kg. </w:t>
            </w:r>
          </w:p>
        </w:tc>
      </w:tr>
      <w:tr w:rsidR="00FA325F" w:rsidRPr="0004449F" w:rsidTr="00A149EC">
        <w:tc>
          <w:tcPr>
            <w:tcW w:w="1555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8073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nadruk: logotyp Senior+ </w:t>
            </w:r>
          </w:p>
        </w:tc>
      </w:tr>
      <w:tr w:rsidR="00FA325F" w:rsidRPr="0004449F" w:rsidTr="00A149EC">
        <w:tc>
          <w:tcPr>
            <w:tcW w:w="1555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8073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  <w:bookmarkEnd w:id="1"/>
    </w:tbl>
    <w:p w:rsidR="00FA325F" w:rsidRPr="0004449F" w:rsidRDefault="00FA325F" w:rsidP="00FA325F"/>
    <w:p w:rsidR="00FA325F" w:rsidRPr="0004449F" w:rsidRDefault="00FA325F" w:rsidP="00FA325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449F">
        <w:rPr>
          <w:rFonts w:ascii="Times New Roman" w:eastAsia="Calibri" w:hAnsi="Times New Roman" w:cs="Times New Roman"/>
          <w:b/>
          <w:sz w:val="24"/>
          <w:szCs w:val="24"/>
        </w:rPr>
        <w:t>Przykładowy produkt:</w:t>
      </w:r>
    </w:p>
    <w:p w:rsidR="00FA325F" w:rsidRDefault="00FA325F" w:rsidP="00FA325F">
      <w:r w:rsidRPr="0004449F">
        <w:rPr>
          <w:noProof/>
        </w:rPr>
        <w:lastRenderedPageBreak/>
        <w:drawing>
          <wp:inline distT="0" distB="0" distL="0" distR="0" wp14:anchorId="46B4C692" wp14:editId="2032B911">
            <wp:extent cx="1744780" cy="1162050"/>
            <wp:effectExtent l="0" t="0" r="8255" b="0"/>
            <wp:docPr id="13" name="Obraz 13" descr="SKŁADANY WIESZAK UCHWYT NA TOREBKĘ CZARNY 7970832770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ŁADANY WIESZAK UCHWYT NA TOREBKĘ CZARNY 7970832770 - Allegro.p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37" cy="11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Default="00FA325F" w:rsidP="00FA325F"/>
    <w:p w:rsidR="00FA325F" w:rsidRPr="0004449F" w:rsidRDefault="00FA325F" w:rsidP="00FA325F"/>
    <w:p w:rsidR="00FA325F" w:rsidRPr="001644D0" w:rsidRDefault="003F0FA2" w:rsidP="00FA325F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Kompaktowa apteczka pierwszej pomocy</w:t>
      </w:r>
      <w:r w:rsidR="00FA325F" w:rsidRPr="001644D0">
        <w:rPr>
          <w:rFonts w:ascii="Times New Roman" w:hAnsi="Times New Roman" w:cs="Times New Roman"/>
          <w:b/>
        </w:rPr>
        <w:t xml:space="preserve"> z nadrukiem Senior+: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1538"/>
        <w:gridCol w:w="7524"/>
      </w:tblGrid>
      <w:tr w:rsidR="00FA325F" w:rsidRPr="00445B96" w:rsidTr="00A149EC">
        <w:tc>
          <w:tcPr>
            <w:tcW w:w="1538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524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00 szt.</w:t>
            </w:r>
          </w:p>
        </w:tc>
      </w:tr>
      <w:tr w:rsidR="00FA325F" w:rsidRPr="00445B96" w:rsidTr="00A149EC">
        <w:tc>
          <w:tcPr>
            <w:tcW w:w="1538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524" w:type="dxa"/>
          </w:tcPr>
          <w:p w:rsidR="00FA325F" w:rsidRPr="00445B96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N</w:t>
            </w:r>
            <w:r w:rsidR="003F0FA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ylon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/plastik/tworzywo sztuczne</w:t>
            </w:r>
          </w:p>
        </w:tc>
      </w:tr>
      <w:tr w:rsidR="0023003C" w:rsidRPr="00445B96" w:rsidTr="00A149EC">
        <w:tc>
          <w:tcPr>
            <w:tcW w:w="1538" w:type="dxa"/>
          </w:tcPr>
          <w:p w:rsidR="0023003C" w:rsidRPr="00445B96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7524" w:type="dxa"/>
          </w:tcPr>
          <w:p w:rsidR="0023003C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Kompaktowa apteczka pierwszej pomocy w zapinanym na zamek etui nylon. Zawiera nożyczki, 1 elastyczny bandaż, 4 kompresy nasączone alkoholem, 1 sterylny kompres z włókniny, 5 plastrów samoprzylepnych, 5 agrafek i taśma samoprzylepna.</w:t>
            </w:r>
          </w:p>
        </w:tc>
      </w:tr>
      <w:tr w:rsidR="00FA325F" w:rsidRPr="00445B96" w:rsidTr="00A149EC">
        <w:tc>
          <w:tcPr>
            <w:tcW w:w="1538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7524" w:type="dxa"/>
          </w:tcPr>
          <w:p w:rsidR="00FA325F" w:rsidRPr="00445B96" w:rsidRDefault="003F0FA2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100 x 150 mm</w:t>
            </w:r>
          </w:p>
        </w:tc>
      </w:tr>
      <w:tr w:rsidR="00FA325F" w:rsidRPr="00445B96" w:rsidTr="00A149EC">
        <w:tc>
          <w:tcPr>
            <w:tcW w:w="1538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7524" w:type="dxa"/>
          </w:tcPr>
          <w:p w:rsidR="00FA325F" w:rsidRPr="00445B96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czerwony </w:t>
            </w:r>
          </w:p>
        </w:tc>
      </w:tr>
      <w:tr w:rsidR="00FA325F" w:rsidRPr="00445B96" w:rsidTr="00A149EC">
        <w:tc>
          <w:tcPr>
            <w:tcW w:w="1538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7524" w:type="dxa"/>
          </w:tcPr>
          <w:p w:rsidR="00FA325F" w:rsidRPr="00422119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2119">
              <w:rPr>
                <w:rFonts w:ascii="Times New Roman" w:hAnsi="Times New Roman" w:cs="Times New Roman"/>
                <w:sz w:val="24"/>
                <w:szCs w:val="24"/>
              </w:rPr>
              <w:t xml:space="preserve">nadruk: </w:t>
            </w:r>
            <w:r w:rsidR="0023003C"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biały logotyp Senior+;</w:t>
            </w:r>
          </w:p>
        </w:tc>
      </w:tr>
      <w:tr w:rsidR="00FA325F" w:rsidRPr="00445B96" w:rsidTr="00A149EC">
        <w:tc>
          <w:tcPr>
            <w:tcW w:w="1538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7524" w:type="dxa"/>
          </w:tcPr>
          <w:p w:rsidR="00FA325F" w:rsidRPr="00445B96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B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Default="00FA325F" w:rsidP="00FA325F">
      <w:pPr>
        <w:spacing w:line="360" w:lineRule="auto"/>
        <w:jc w:val="both"/>
        <w:rPr>
          <w:b/>
        </w:rPr>
      </w:pPr>
    </w:p>
    <w:p w:rsidR="00FA325F" w:rsidRPr="00422119" w:rsidRDefault="00FA325F" w:rsidP="00FA32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119">
        <w:rPr>
          <w:rFonts w:ascii="Times New Roman" w:hAnsi="Times New Roman" w:cs="Times New Roman"/>
          <w:b/>
          <w:sz w:val="24"/>
          <w:szCs w:val="24"/>
        </w:rPr>
        <w:t>Przykładowy produkt:</w:t>
      </w:r>
    </w:p>
    <w:p w:rsidR="00FA325F" w:rsidRDefault="0023003C" w:rsidP="00FA325F">
      <w:r>
        <w:rPr>
          <w:noProof/>
        </w:rPr>
        <w:drawing>
          <wp:inline distT="0" distB="0" distL="0" distR="0" wp14:anchorId="58C525F8" wp14:editId="29C7E359">
            <wp:extent cx="2085975" cy="2085975"/>
            <wp:effectExtent l="0" t="0" r="9525" b="9525"/>
            <wp:docPr id="16" name="Obraz 16" descr="Kompaktowa apteczka pierwszej pomocy w zapinanym na zamek etui z nylonu - AP809564 (ANDA#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aktowa apteczka pierwszej pomocy w zapinanym na zamek etui z nylonu - AP809564 (ANDA#05)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1644D0" w:rsidRDefault="00FA325F" w:rsidP="00FA325F">
      <w:pPr>
        <w:pStyle w:val="Nagwek20"/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44D0">
        <w:rPr>
          <w:rFonts w:ascii="Times New Roman" w:hAnsi="Times New Roman" w:cs="Times New Roman"/>
          <w:sz w:val="24"/>
          <w:szCs w:val="24"/>
        </w:rPr>
        <w:t xml:space="preserve">Pudełko </w:t>
      </w:r>
      <w:r w:rsidR="000C6065">
        <w:rPr>
          <w:rFonts w:ascii="Times New Roman" w:hAnsi="Times New Roman" w:cs="Times New Roman"/>
          <w:sz w:val="24"/>
          <w:szCs w:val="24"/>
        </w:rPr>
        <w:t>z</w:t>
      </w:r>
      <w:r w:rsidR="000D1A13">
        <w:rPr>
          <w:rFonts w:ascii="Times New Roman" w:hAnsi="Times New Roman" w:cs="Times New Roman"/>
          <w:sz w:val="24"/>
          <w:szCs w:val="24"/>
        </w:rPr>
        <w:t>e</w:t>
      </w:r>
      <w:r w:rsidR="000C6065">
        <w:rPr>
          <w:rFonts w:ascii="Times New Roman" w:hAnsi="Times New Roman" w:cs="Times New Roman"/>
          <w:sz w:val="24"/>
          <w:szCs w:val="24"/>
        </w:rPr>
        <w:t xml:space="preserve"> sztucami</w:t>
      </w:r>
      <w:r w:rsidR="000D3878">
        <w:rPr>
          <w:rFonts w:ascii="Times New Roman" w:hAnsi="Times New Roman" w:cs="Times New Roman"/>
          <w:sz w:val="24"/>
          <w:szCs w:val="24"/>
        </w:rPr>
        <w:t xml:space="preserve"> z nadrukiem Senior+: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9"/>
        <w:gridCol w:w="7533"/>
      </w:tblGrid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8073" w:type="dxa"/>
          </w:tcPr>
          <w:p w:rsidR="00FA325F" w:rsidRPr="00FF74A1" w:rsidRDefault="00FD0258" w:rsidP="00A14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325F" w:rsidRPr="00FF74A1">
              <w:rPr>
                <w:rFonts w:ascii="Times New Roman" w:hAnsi="Times New Roman" w:cs="Times New Roman"/>
              </w:rPr>
              <w:t>00 szt.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plastik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wymiary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1</w:t>
            </w:r>
            <w:r w:rsidR="00405211">
              <w:rPr>
                <w:rFonts w:ascii="Times New Roman" w:hAnsi="Times New Roman" w:cs="Times New Roman"/>
              </w:rPr>
              <w:t>55</w:t>
            </w:r>
            <w:r w:rsidR="002F28C8">
              <w:rPr>
                <w:rFonts w:ascii="Times New Roman" w:hAnsi="Times New Roman" w:cs="Times New Roman"/>
              </w:rPr>
              <w:t xml:space="preserve"> </w:t>
            </w:r>
            <w:r w:rsidR="00405211">
              <w:rPr>
                <w:rFonts w:ascii="Times New Roman" w:hAnsi="Times New Roman" w:cs="Times New Roman"/>
              </w:rPr>
              <w:t>x</w:t>
            </w:r>
            <w:r w:rsidR="002F28C8">
              <w:rPr>
                <w:rFonts w:ascii="Times New Roman" w:hAnsi="Times New Roman" w:cs="Times New Roman"/>
              </w:rPr>
              <w:t xml:space="preserve"> </w:t>
            </w:r>
            <w:r w:rsidR="00405211">
              <w:rPr>
                <w:rFonts w:ascii="Times New Roman" w:hAnsi="Times New Roman" w:cs="Times New Roman"/>
              </w:rPr>
              <w:t>60</w:t>
            </w:r>
            <w:r w:rsidR="002F28C8">
              <w:rPr>
                <w:rFonts w:ascii="Times New Roman" w:hAnsi="Times New Roman" w:cs="Times New Roman"/>
              </w:rPr>
              <w:t xml:space="preserve"> </w:t>
            </w:r>
            <w:r w:rsidR="00405211">
              <w:rPr>
                <w:rFonts w:ascii="Times New Roman" w:hAnsi="Times New Roman" w:cs="Times New Roman"/>
              </w:rPr>
              <w:t>x</w:t>
            </w:r>
            <w:r w:rsidR="002F28C8">
              <w:rPr>
                <w:rFonts w:ascii="Times New Roman" w:hAnsi="Times New Roman" w:cs="Times New Roman"/>
              </w:rPr>
              <w:t xml:space="preserve"> </w:t>
            </w:r>
            <w:r w:rsidR="00405211">
              <w:rPr>
                <w:rFonts w:ascii="Times New Roman" w:hAnsi="Times New Roman" w:cs="Times New Roman"/>
              </w:rPr>
              <w:t>225 mm</w:t>
            </w:r>
            <w:r>
              <w:rPr>
                <w:rFonts w:ascii="Times New Roman" w:hAnsi="Times New Roman" w:cs="Times New Roman"/>
              </w:rPr>
              <w:t xml:space="preserve"> (tolerancja +/- 2</w:t>
            </w:r>
            <w:r w:rsidRPr="00FF74A1">
              <w:rPr>
                <w:rFonts w:ascii="Times New Roman" w:hAnsi="Times New Roman" w:cs="Times New Roman"/>
              </w:rPr>
              <w:t xml:space="preserve"> cm do każdego z wymiarów)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kolor</w:t>
            </w:r>
          </w:p>
        </w:tc>
        <w:tc>
          <w:tcPr>
            <w:tcW w:w="8073" w:type="dxa"/>
          </w:tcPr>
          <w:p w:rsidR="00FA325F" w:rsidRPr="00FF74A1" w:rsidRDefault="002F28C8" w:rsidP="00A14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A325F">
              <w:rPr>
                <w:rFonts w:ascii="Times New Roman" w:hAnsi="Times New Roman" w:cs="Times New Roman"/>
              </w:rPr>
              <w:t>omarańczowy</w:t>
            </w:r>
            <w:r>
              <w:rPr>
                <w:rFonts w:ascii="Times New Roman" w:hAnsi="Times New Roman" w:cs="Times New Roman"/>
              </w:rPr>
              <w:t xml:space="preserve">/biały 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8073" w:type="dxa"/>
          </w:tcPr>
          <w:p w:rsidR="00FA325F" w:rsidRPr="00FF74A1" w:rsidRDefault="002F28C8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ojemnik posiada dwie oddzielne przegrody jedną 0,5l oraz drugą 0.9 l</w:t>
            </w:r>
            <w:r w:rsidR="00FA325F" w:rsidRPr="00FF74A1">
              <w:rPr>
                <w:rFonts w:ascii="Times New Roman" w:hAnsi="Times New Roman" w:cs="Times New Roman"/>
              </w:rPr>
              <w:t xml:space="preserve"> (tolerancja +/- 50 ml do pojemności)</w:t>
            </w:r>
            <w:r w:rsidR="000C6065">
              <w:rPr>
                <w:rFonts w:ascii="Times New Roman" w:hAnsi="Times New Roman" w:cs="Times New Roman"/>
              </w:rPr>
              <w:t xml:space="preserve"> oraz sztuce widelec i nóż. 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znakowanie</w:t>
            </w:r>
          </w:p>
        </w:tc>
        <w:tc>
          <w:tcPr>
            <w:tcW w:w="8073" w:type="dxa"/>
          </w:tcPr>
          <w:p w:rsidR="00FA325F" w:rsidRPr="00FF74A1" w:rsidRDefault="002F28C8" w:rsidP="00A14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Biały lub pomarańczowy</w:t>
            </w:r>
            <w:r w:rsidR="00FA325F" w:rsidRPr="00FF74A1">
              <w:rPr>
                <w:rFonts w:ascii="Times New Roman" w:hAnsi="Times New Roman" w:cs="Times New Roman"/>
              </w:rPr>
              <w:t xml:space="preserve"> logotyp</w:t>
            </w:r>
            <w:r w:rsidR="00FA325F">
              <w:rPr>
                <w:rFonts w:ascii="Times New Roman" w:hAnsi="Times New Roman" w:cs="Times New Roman"/>
              </w:rPr>
              <w:t xml:space="preserve"> Senior+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04449F" w:rsidRDefault="00FA325F" w:rsidP="00FA325F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Przykładowy produkt:</w:t>
      </w: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Default="002F28C8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inline distT="0" distB="0" distL="0" distR="0" wp14:anchorId="2E236DB7" wp14:editId="0518BE8F">
                <wp:extent cx="304800" cy="304800"/>
                <wp:effectExtent l="0" t="0" r="0" b="0"/>
                <wp:docPr id="5" name="AutoShape 5" descr="https://oznakowane.com/static/thumbnail/product/med/94518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E77697" id="AutoShape 5" o:spid="_x0000_s1026" alt="https://oznakowane.com/static/thumbnail/product/med/94518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E+VijhAgAA/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8F044A" wp14:editId="468AE548">
                <wp:extent cx="304800" cy="304800"/>
                <wp:effectExtent l="0" t="0" r="0" b="0"/>
                <wp:docPr id="9" name="AutoShape 3" descr="https://oznakowane.com/static/thumbnail/product/med/94518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E2C9A2" id="AutoShape 3" o:spid="_x0000_s1026" alt="https://oznakowane.com/static/thumbnail/product/med/94518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pOjuLhAgAA/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532C7FB" wp14:editId="0183F97A">
            <wp:extent cx="1333500" cy="1333500"/>
            <wp:effectExtent l="0" t="0" r="0" b="0"/>
            <wp:docPr id="14" name="Obraz 14" descr="Lunchbox ze Sztućcami - Pojemniki na żywność - Największy wybór pojemników,  pudełek i słoików |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nchbox ze Sztućcami - Pojemniki na żywność - Największy wybór pojemników,  pudełek i słoików | Allegr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Pr="00FF74A1" w:rsidRDefault="00FA325F" w:rsidP="00FA325F">
      <w:pPr>
        <w:rPr>
          <w:rFonts w:ascii="Times New Roman" w:hAnsi="Times New Roman" w:cs="Times New Roman"/>
          <w:b/>
        </w:rPr>
      </w:pPr>
    </w:p>
    <w:p w:rsidR="00FA325F" w:rsidRPr="001644D0" w:rsidRDefault="00FA325F" w:rsidP="00FA325F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644D0">
        <w:rPr>
          <w:rFonts w:ascii="Times New Roman" w:hAnsi="Times New Roman" w:cs="Times New Roman"/>
          <w:b/>
        </w:rPr>
        <w:t>Parasol</w:t>
      </w:r>
      <w:r w:rsidR="00412100">
        <w:rPr>
          <w:rFonts w:ascii="Times New Roman" w:hAnsi="Times New Roman" w:cs="Times New Roman"/>
          <w:b/>
        </w:rPr>
        <w:t xml:space="preserve"> </w:t>
      </w:r>
      <w:r w:rsidR="0084146C">
        <w:rPr>
          <w:rFonts w:ascii="Times New Roman" w:hAnsi="Times New Roman" w:cs="Times New Roman"/>
          <w:b/>
        </w:rPr>
        <w:t xml:space="preserve">rozkładany </w:t>
      </w:r>
      <w:r w:rsidR="00412100">
        <w:rPr>
          <w:rFonts w:ascii="Times New Roman" w:hAnsi="Times New Roman" w:cs="Times New Roman"/>
          <w:b/>
        </w:rPr>
        <w:t xml:space="preserve">z </w:t>
      </w:r>
      <w:r w:rsidR="00F141EB">
        <w:rPr>
          <w:rFonts w:ascii="Times New Roman" w:hAnsi="Times New Roman" w:cs="Times New Roman"/>
          <w:b/>
        </w:rPr>
        <w:t>nadrukiem Senior+</w:t>
      </w:r>
      <w:r w:rsidR="000D3878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1"/>
        <w:gridCol w:w="7531"/>
      </w:tblGrid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9F2DD0">
              <w:rPr>
                <w:rFonts w:ascii="Times New Roman" w:hAnsi="Times New Roman" w:cs="Times New Roman"/>
              </w:rPr>
              <w:t>1</w:t>
            </w:r>
            <w:r w:rsidR="00E061DE">
              <w:rPr>
                <w:rFonts w:ascii="Times New Roman" w:hAnsi="Times New Roman" w:cs="Times New Roman"/>
              </w:rPr>
              <w:t>0</w:t>
            </w:r>
            <w:r w:rsidRPr="009F2DD0">
              <w:rPr>
                <w:rFonts w:ascii="Times New Roman" w:hAnsi="Times New Roman" w:cs="Times New Roman"/>
              </w:rPr>
              <w:t>0 szt.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poliester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wymiary</w:t>
            </w:r>
          </w:p>
        </w:tc>
        <w:tc>
          <w:tcPr>
            <w:tcW w:w="8073" w:type="dxa"/>
          </w:tcPr>
          <w:p w:rsidR="00FA325F" w:rsidRPr="00FF74A1" w:rsidRDefault="00412100" w:rsidP="00A14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złożony</w:t>
            </w:r>
            <w:r w:rsidR="003209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Ø55, dł. 185 mm, rozłożony</w:t>
            </w:r>
            <w:r w:rsidR="003209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Ø 860 mm, dł. 540, </w:t>
            </w:r>
            <w:r w:rsidR="00FA325F" w:rsidRPr="00FF74A1">
              <w:rPr>
                <w:rFonts w:ascii="Times New Roman" w:hAnsi="Times New Roman" w:cs="Times New Roman"/>
              </w:rPr>
              <w:t>(tolerancja +/- 5 cm do każdego z wymiarów)</w:t>
            </w:r>
            <w:r w:rsidR="00320991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kolor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pomarańczowy</w:t>
            </w:r>
            <w:r w:rsidRPr="00FF74A1">
              <w:rPr>
                <w:rFonts w:ascii="Times New Roman" w:hAnsi="Times New Roman" w:cs="Times New Roman"/>
              </w:rPr>
              <w:t xml:space="preserve"> (zbliżony do koloru z logo </w:t>
            </w:r>
            <w:r>
              <w:rPr>
                <w:rFonts w:ascii="Times New Roman" w:hAnsi="Times New Roman" w:cs="Times New Roman"/>
              </w:rPr>
              <w:t>SENIOR+</w:t>
            </w:r>
            <w:r w:rsidRPr="00FF74A1">
              <w:rPr>
                <w:rFonts w:ascii="Times New Roman" w:hAnsi="Times New Roman" w:cs="Times New Roman"/>
              </w:rPr>
              <w:t>)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 xml:space="preserve">poszycie: poliester; </w:t>
            </w:r>
            <w:r w:rsidR="00F141EB">
              <w:rPr>
                <w:rFonts w:ascii="Times New Roman" w:hAnsi="Times New Roman" w:cs="Times New Roman"/>
              </w:rPr>
              <w:t>plastikowa rączka</w:t>
            </w:r>
            <w:r w:rsidRPr="00FF74A1">
              <w:rPr>
                <w:rFonts w:ascii="Times New Roman" w:hAnsi="Times New Roman" w:cs="Times New Roman"/>
              </w:rPr>
              <w:t xml:space="preserve">; szyny z włókna szklanego, metalowe kolce, </w:t>
            </w:r>
            <w:r>
              <w:rPr>
                <w:rFonts w:ascii="Times New Roman" w:hAnsi="Times New Roman" w:cs="Times New Roman"/>
              </w:rPr>
              <w:t>pasek spinający z </w:t>
            </w:r>
            <w:r w:rsidRPr="00FF74A1">
              <w:rPr>
                <w:rFonts w:ascii="Times New Roman" w:hAnsi="Times New Roman" w:cs="Times New Roman"/>
              </w:rPr>
              <w:t xml:space="preserve">zapięciem na zatrzask, </w:t>
            </w:r>
            <w:r w:rsidR="0084146C">
              <w:rPr>
                <w:rFonts w:ascii="Times New Roman" w:hAnsi="Times New Roman" w:cs="Times New Roman"/>
              </w:rPr>
              <w:t xml:space="preserve">półautomat, </w:t>
            </w:r>
            <w:r w:rsidRPr="00FF74A1">
              <w:rPr>
                <w:rFonts w:ascii="Times New Roman" w:hAnsi="Times New Roman" w:cs="Times New Roman"/>
              </w:rPr>
              <w:t>odporny na wiatr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znakowanie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nadruk: </w:t>
            </w:r>
            <w:r w:rsidRPr="00FF74A1">
              <w:rPr>
                <w:rFonts w:ascii="Times New Roman" w:hAnsi="Times New Roman" w:cs="Times New Roman"/>
              </w:rPr>
              <w:t xml:space="preserve">biały logotyp </w:t>
            </w:r>
            <w:r>
              <w:rPr>
                <w:rFonts w:ascii="Times New Roman" w:hAnsi="Times New Roman" w:cs="Times New Roman"/>
              </w:rPr>
              <w:t>SENIOR+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Pr="00FF74A1" w:rsidRDefault="00FA325F" w:rsidP="00FA325F">
      <w:pPr>
        <w:rPr>
          <w:rFonts w:ascii="Times New Roman" w:hAnsi="Times New Roman" w:cs="Times New Roman"/>
          <w:b/>
        </w:rPr>
      </w:pPr>
    </w:p>
    <w:p w:rsidR="00FA325F" w:rsidRPr="00FF74A1" w:rsidRDefault="00FA325F" w:rsidP="00FA325F">
      <w:pPr>
        <w:rPr>
          <w:rFonts w:ascii="Times New Roman" w:hAnsi="Times New Roman" w:cs="Times New Roman"/>
          <w:b/>
        </w:rPr>
      </w:pPr>
    </w:p>
    <w:p w:rsidR="00FA325F" w:rsidRPr="00FF74A1" w:rsidRDefault="00FA325F" w:rsidP="00FA325F">
      <w:pPr>
        <w:rPr>
          <w:rFonts w:ascii="Times New Roman" w:hAnsi="Times New Roman" w:cs="Times New Roman"/>
          <w:b/>
        </w:rPr>
      </w:pPr>
      <w:r w:rsidRPr="00FF74A1">
        <w:rPr>
          <w:rFonts w:ascii="Times New Roman" w:hAnsi="Times New Roman" w:cs="Times New Roman"/>
          <w:b/>
        </w:rPr>
        <w:t>Przykładowy produkt:</w:t>
      </w:r>
    </w:p>
    <w:p w:rsidR="00FA325F" w:rsidRDefault="00F141EB" w:rsidP="00FA325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D85FB6" wp14:editId="089B23D1">
            <wp:extent cx="1724025" cy="2216604"/>
            <wp:effectExtent l="0" t="0" r="0" b="0"/>
            <wp:docPr id="25" name="Obraz 25" descr="Alu-Mini-Pocket Umbrella FARE 5008 - Parasole kieszon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u-Mini-Pocket Umbrella FARE 5008 - Parasole kieszonkow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73" cy="22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Pr="00847BF9" w:rsidRDefault="00FA325F" w:rsidP="00FA3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25F" w:rsidRPr="00757798" w:rsidRDefault="00FA325F" w:rsidP="00FA325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757798">
        <w:rPr>
          <w:rFonts w:ascii="Times New Roman" w:hAnsi="Times New Roman" w:cs="Times New Roman"/>
          <w:b/>
        </w:rPr>
        <w:t>Za</w:t>
      </w:r>
      <w:r>
        <w:rPr>
          <w:rFonts w:ascii="Times New Roman" w:hAnsi="Times New Roman" w:cs="Times New Roman"/>
          <w:b/>
        </w:rPr>
        <w:t>słonka kamery internetowej</w:t>
      </w:r>
      <w:r w:rsidR="000D3878">
        <w:rPr>
          <w:rFonts w:ascii="Times New Roman" w:hAnsi="Times New Roman" w:cs="Times New Roman"/>
          <w:b/>
        </w:rPr>
        <w:t xml:space="preserve"> z nadrukiem Senior+: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1"/>
        <w:gridCol w:w="7531"/>
      </w:tblGrid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100 szt.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plastik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wymiary</w:t>
            </w:r>
          </w:p>
        </w:tc>
        <w:tc>
          <w:tcPr>
            <w:tcW w:w="8073" w:type="dxa"/>
          </w:tcPr>
          <w:p w:rsidR="00FA325F" w:rsidRPr="008F69A2" w:rsidRDefault="00FA325F" w:rsidP="00A14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9A2">
              <w:rPr>
                <w:rFonts w:ascii="Times New Roman" w:hAnsi="Times New Roman" w:cs="Times New Roman"/>
                <w:sz w:val="24"/>
                <w:szCs w:val="24"/>
              </w:rPr>
              <w:t>4 x 1,6 x 0,15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(tolerancja +/- 1</w:t>
            </w:r>
            <w:r w:rsidRPr="00FF74A1">
              <w:rPr>
                <w:rFonts w:ascii="Times New Roman" w:hAnsi="Times New Roman" w:cs="Times New Roman"/>
              </w:rPr>
              <w:t xml:space="preserve"> cm do każdego z wymiarów)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kolor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biały lub pomarańczowy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lastRenderedPageBreak/>
              <w:t>opis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8F69A2">
              <w:rPr>
                <w:rFonts w:ascii="Times New Roman" w:hAnsi="Times New Roman" w:cs="Times New Roman"/>
              </w:rPr>
              <w:t>2 paski samoprzylepne na odwrocie przeznaczone do przymocowania do laptopa</w:t>
            </w:r>
            <w:r>
              <w:t xml:space="preserve">, </w:t>
            </w:r>
            <w:r w:rsidRPr="008F69A2">
              <w:rPr>
                <w:rFonts w:ascii="Times New Roman" w:hAnsi="Times New Roman" w:cs="Times New Roman"/>
                <w:sz w:val="24"/>
                <w:szCs w:val="24"/>
              </w:rPr>
              <w:t>otwieranie i zamykanie przy pomocy suwaka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znakowanie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nadruk: pomarańczowy lub biały </w:t>
            </w:r>
            <w:r w:rsidRPr="00FF74A1">
              <w:rPr>
                <w:rFonts w:ascii="Times New Roman" w:hAnsi="Times New Roman" w:cs="Times New Roman"/>
              </w:rPr>
              <w:t>logotyp #S</w:t>
            </w:r>
            <w:r>
              <w:rPr>
                <w:rFonts w:ascii="Times New Roman" w:hAnsi="Times New Roman" w:cs="Times New Roman"/>
              </w:rPr>
              <w:t>ENIOR+</w:t>
            </w:r>
          </w:p>
        </w:tc>
      </w:tr>
      <w:tr w:rsidR="00FA325F" w:rsidRPr="00FF74A1" w:rsidTr="00A149EC">
        <w:tc>
          <w:tcPr>
            <w:tcW w:w="1555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8073" w:type="dxa"/>
          </w:tcPr>
          <w:p w:rsidR="00FA325F" w:rsidRPr="00FF74A1" w:rsidRDefault="00FA325F" w:rsidP="00A149EC">
            <w:pPr>
              <w:jc w:val="both"/>
              <w:rPr>
                <w:rFonts w:ascii="Times New Roman" w:hAnsi="Times New Roman" w:cs="Times New Roman"/>
              </w:rPr>
            </w:pPr>
            <w:r w:rsidRPr="00FF74A1">
              <w:rPr>
                <w:rFonts w:ascii="Times New Roman" w:hAnsi="Times New Roman" w:cs="Times New Roman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Pr="00FF74A1" w:rsidRDefault="00FA325F" w:rsidP="00FA325F">
      <w:pPr>
        <w:jc w:val="both"/>
        <w:rPr>
          <w:rFonts w:ascii="Times New Roman" w:hAnsi="Times New Roman" w:cs="Times New Roman"/>
        </w:rPr>
      </w:pPr>
    </w:p>
    <w:p w:rsidR="00FA325F" w:rsidRPr="0004449F" w:rsidRDefault="00FA325F" w:rsidP="00FA325F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Przykładowy produkt:</w:t>
      </w:r>
    </w:p>
    <w:p w:rsidR="00FA325F" w:rsidRDefault="00FA325F" w:rsidP="00FA325F">
      <w:pPr>
        <w:jc w:val="both"/>
        <w:rPr>
          <w:rFonts w:ascii="Times New Roman" w:hAnsi="Times New Roman" w:cs="Times New Roman"/>
        </w:rPr>
      </w:pPr>
      <w:r>
        <w:rPr>
          <w:rFonts w:ascii="Open Sans" w:hAnsi="Open Sans" w:cs="Arial"/>
          <w:noProof/>
          <w:color w:val="6D6D6D"/>
          <w:sz w:val="20"/>
          <w:szCs w:val="20"/>
        </w:rPr>
        <w:drawing>
          <wp:inline distT="0" distB="0" distL="0" distR="0" wp14:anchorId="6EEF5E40" wp14:editId="6FFFB642">
            <wp:extent cx="2228850" cy="1742218"/>
            <wp:effectExtent l="0" t="0" r="0" b="0"/>
            <wp:docPr id="21" name="Obraz 21" descr="https://reklamowygadzet.pl/301179-thickbox_default/-zasłonka-kamery-internetowej-hide-biał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klamowygadzet.pl/301179-thickbox_default/-zasłonka-kamery-internetowej-hide-biał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61" cy="175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Default="00FA325F" w:rsidP="00FA325F">
      <w:pPr>
        <w:jc w:val="both"/>
        <w:rPr>
          <w:rFonts w:ascii="Times New Roman" w:hAnsi="Times New Roman" w:cs="Times New Roman"/>
        </w:rPr>
      </w:pPr>
    </w:p>
    <w:p w:rsidR="00FA325F" w:rsidRPr="0004449F" w:rsidRDefault="00882765" w:rsidP="00FA325F">
      <w:pPr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Fartuch</w:t>
      </w:r>
      <w:r w:rsidR="00FA32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325F"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 nadrukiem Senior+: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1536"/>
        <w:gridCol w:w="7526"/>
      </w:tblGrid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526" w:type="dxa"/>
          </w:tcPr>
          <w:p w:rsidR="00FA325F" w:rsidRPr="0004449F" w:rsidRDefault="00E061DE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FA325F"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00 szt.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526" w:type="dxa"/>
          </w:tcPr>
          <w:p w:rsidR="00FA325F" w:rsidRPr="0004449F" w:rsidRDefault="00882765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bawełna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7526" w:type="dxa"/>
          </w:tcPr>
          <w:p w:rsidR="00FA325F" w:rsidRPr="0004449F" w:rsidRDefault="00882765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Fartuch powinien posiadać regulację paska na szyje oraz kieszeń z przodu</w:t>
            </w:r>
            <w:r w:rsidR="003F0FA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. Gramatura bawełny 170 </w:t>
            </w:r>
            <w:proofErr w:type="spellStart"/>
            <w:r w:rsidR="003F0FA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gsm</w:t>
            </w:r>
            <w:proofErr w:type="spellEnd"/>
            <w:r w:rsidR="003F0FA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7526" w:type="dxa"/>
          </w:tcPr>
          <w:p w:rsidR="00FA325F" w:rsidRPr="0004449F" w:rsidRDefault="00882765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840 x 690 mm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7526" w:type="dxa"/>
          </w:tcPr>
          <w:p w:rsidR="00FA325F" w:rsidRPr="0004449F" w:rsidRDefault="00882765" w:rsidP="00A149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Kremowy,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eco</w:t>
            </w:r>
            <w:proofErr w:type="spellEnd"/>
            <w:r w:rsidR="00230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naturalny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nadruk: </w:t>
            </w:r>
            <w:r w:rsidR="008827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pomarańczowy</w:t>
            </w: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 logotyp Senior+;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Pr="00FF74A1" w:rsidRDefault="00FA325F" w:rsidP="00FA325F">
      <w:pPr>
        <w:jc w:val="both"/>
        <w:rPr>
          <w:rFonts w:ascii="Times New Roman" w:hAnsi="Times New Roman" w:cs="Times New Roman"/>
        </w:rPr>
      </w:pPr>
    </w:p>
    <w:p w:rsidR="00FA325F" w:rsidRPr="0004449F" w:rsidRDefault="00FA325F" w:rsidP="00FA325F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Przykładowy produkt:</w:t>
      </w:r>
    </w:p>
    <w:p w:rsidR="00FA325F" w:rsidRPr="00FF74A1" w:rsidRDefault="00FA325F" w:rsidP="00FA325F">
      <w:pPr>
        <w:jc w:val="both"/>
        <w:rPr>
          <w:rFonts w:ascii="Times New Roman" w:hAnsi="Times New Roman" w:cs="Times New Roman"/>
        </w:rPr>
      </w:pPr>
    </w:p>
    <w:p w:rsidR="00FA325F" w:rsidRPr="00FF74A1" w:rsidRDefault="00FA325F" w:rsidP="00FA325F">
      <w:pPr>
        <w:jc w:val="both"/>
        <w:rPr>
          <w:rFonts w:ascii="Times New Roman" w:hAnsi="Times New Roman" w:cs="Times New Roman"/>
        </w:rPr>
      </w:pPr>
    </w:p>
    <w:p w:rsidR="00FA325F" w:rsidRDefault="003F0FA2" w:rsidP="00FA325F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96E2D8A" wp14:editId="34767CB3">
            <wp:extent cx="1438275" cy="1576192"/>
            <wp:effectExtent l="0" t="0" r="0" b="5080"/>
            <wp:docPr id="7" name="Obraz 7" descr="https://www.fabrykagadzetow.com.pl/userdata/public/gfx/77447/2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fabrykagadzetow.com.pl/userdata/public/gfx/77447/2041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819" cy="158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3C" w:rsidRPr="0004449F" w:rsidRDefault="0023003C" w:rsidP="0023003C">
      <w:pPr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Worek na pieczywo </w:t>
      </w:r>
      <w:r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 nadrukiem Senior+: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1536"/>
        <w:gridCol w:w="7526"/>
      </w:tblGrid>
      <w:tr w:rsidR="0023003C" w:rsidRPr="0004449F" w:rsidTr="00A149EC">
        <w:tc>
          <w:tcPr>
            <w:tcW w:w="1536" w:type="dxa"/>
          </w:tcPr>
          <w:p w:rsidR="0023003C" w:rsidRPr="0004449F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526" w:type="dxa"/>
          </w:tcPr>
          <w:p w:rsidR="0023003C" w:rsidRPr="0004449F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00 szt.</w:t>
            </w:r>
          </w:p>
        </w:tc>
      </w:tr>
      <w:tr w:rsidR="0023003C" w:rsidRPr="0004449F" w:rsidTr="00A149EC">
        <w:tc>
          <w:tcPr>
            <w:tcW w:w="1536" w:type="dxa"/>
          </w:tcPr>
          <w:p w:rsidR="0023003C" w:rsidRPr="0004449F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526" w:type="dxa"/>
          </w:tcPr>
          <w:p w:rsidR="0023003C" w:rsidRPr="0004449F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bawełna</w:t>
            </w:r>
          </w:p>
        </w:tc>
      </w:tr>
      <w:tr w:rsidR="0023003C" w:rsidRPr="0004449F" w:rsidTr="00A149EC">
        <w:tc>
          <w:tcPr>
            <w:tcW w:w="1536" w:type="dxa"/>
          </w:tcPr>
          <w:p w:rsidR="0023003C" w:rsidRPr="0004449F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opis</w:t>
            </w:r>
          </w:p>
        </w:tc>
        <w:tc>
          <w:tcPr>
            <w:tcW w:w="7526" w:type="dxa"/>
          </w:tcPr>
          <w:p w:rsidR="0023003C" w:rsidRPr="0004449F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Gramatura bawełny 120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gsm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23003C" w:rsidRPr="0004449F" w:rsidTr="00A149EC">
        <w:tc>
          <w:tcPr>
            <w:tcW w:w="1536" w:type="dxa"/>
          </w:tcPr>
          <w:p w:rsidR="0023003C" w:rsidRPr="0004449F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7526" w:type="dxa"/>
          </w:tcPr>
          <w:p w:rsidR="0023003C" w:rsidRPr="0004449F" w:rsidRDefault="00A149E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45 x 40 x 37</w:t>
            </w:r>
            <w:r w:rsidR="002300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23003C" w:rsidRPr="0004449F" w:rsidTr="00A149EC">
        <w:tc>
          <w:tcPr>
            <w:tcW w:w="1536" w:type="dxa"/>
          </w:tcPr>
          <w:p w:rsidR="0023003C" w:rsidRPr="0004449F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7526" w:type="dxa"/>
          </w:tcPr>
          <w:p w:rsidR="0023003C" w:rsidRPr="0004449F" w:rsidRDefault="0023003C" w:rsidP="00A149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Kremowy,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naturalny</w:t>
            </w:r>
          </w:p>
        </w:tc>
      </w:tr>
      <w:tr w:rsidR="0023003C" w:rsidRPr="0004449F" w:rsidTr="00A149EC">
        <w:tc>
          <w:tcPr>
            <w:tcW w:w="1536" w:type="dxa"/>
          </w:tcPr>
          <w:p w:rsidR="0023003C" w:rsidRPr="0004449F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7526" w:type="dxa"/>
          </w:tcPr>
          <w:p w:rsidR="0023003C" w:rsidRPr="0004449F" w:rsidRDefault="0023003C" w:rsidP="00A149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nadruk: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pomarańczowy</w:t>
            </w: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 logotyp Senior+;</w:t>
            </w:r>
          </w:p>
        </w:tc>
      </w:tr>
      <w:tr w:rsidR="0023003C" w:rsidRPr="0004449F" w:rsidTr="00A149EC">
        <w:tc>
          <w:tcPr>
            <w:tcW w:w="1536" w:type="dxa"/>
          </w:tcPr>
          <w:p w:rsidR="0023003C" w:rsidRPr="0004449F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7526" w:type="dxa"/>
          </w:tcPr>
          <w:p w:rsidR="0023003C" w:rsidRPr="0004449F" w:rsidRDefault="0023003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23003C" w:rsidRDefault="0023003C" w:rsidP="0023003C">
      <w:pPr>
        <w:jc w:val="both"/>
        <w:rPr>
          <w:rFonts w:ascii="Times New Roman" w:hAnsi="Times New Roman" w:cs="Times New Roman"/>
        </w:rPr>
      </w:pPr>
    </w:p>
    <w:p w:rsidR="00F22543" w:rsidRPr="0004449F" w:rsidRDefault="00F22543" w:rsidP="00F22543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Przykładowy produkt:</w:t>
      </w:r>
    </w:p>
    <w:p w:rsidR="00F22543" w:rsidRPr="00FF74A1" w:rsidRDefault="00F22543" w:rsidP="0023003C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39711CC" wp14:editId="5F462F27">
            <wp:extent cx="1568803" cy="1590675"/>
            <wp:effectExtent l="0" t="0" r="0" b="0"/>
            <wp:docPr id="24" name="Obraz 24" descr="Worek na pieczywo JUL - beżowy (naturaln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ek na pieczywo JUL - beżowy (naturalny)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69" cy="160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Pr="00FF74A1" w:rsidRDefault="00FA325F" w:rsidP="00FA325F">
      <w:pPr>
        <w:jc w:val="both"/>
        <w:rPr>
          <w:rFonts w:ascii="Times New Roman" w:hAnsi="Times New Roman" w:cs="Times New Roman"/>
        </w:rPr>
      </w:pPr>
    </w:p>
    <w:p w:rsidR="00FA325F" w:rsidRPr="0004449F" w:rsidRDefault="00FA325F" w:rsidP="0023003C">
      <w:pPr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Lokalizator kluczy/brelok</w:t>
      </w:r>
      <w:r w:rsidR="000D38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z nadrukiem Senior+</w:t>
      </w:r>
      <w:r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1536"/>
        <w:gridCol w:w="7526"/>
      </w:tblGrid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E061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 szt.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plastik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wbudowany włącznik/wyłącznik, światło LED w kolorze czerwonym, zasięg działania do 10 m, zasilanie na baterie (produkt z baterią), instrukcja obsługi, do użytku bezpłatnego oprogramowania dla telefonów z systemem Android oraz iOS.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5 x 2,7 x 1,4 cm </w:t>
            </w:r>
            <w:r>
              <w:rPr>
                <w:rFonts w:ascii="Times New Roman" w:hAnsi="Times New Roman" w:cs="Times New Roman"/>
              </w:rPr>
              <w:t>(tolerancja +/- 1</w:t>
            </w:r>
            <w:r w:rsidRPr="00FF74A1">
              <w:rPr>
                <w:rFonts w:ascii="Times New Roman" w:hAnsi="Times New Roman" w:cs="Times New Roman"/>
              </w:rPr>
              <w:t xml:space="preserve"> cm do każdego z wymiarów)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hAnsi="Times New Roman" w:cs="Times New Roman"/>
                <w:sz w:val="24"/>
                <w:szCs w:val="24"/>
              </w:rPr>
              <w:t xml:space="preserve">pomarańczowy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 biały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nadruk: biały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lub pomarańczowy </w:t>
            </w: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logotyp Senior+;</w:t>
            </w:r>
          </w:p>
        </w:tc>
      </w:tr>
      <w:tr w:rsidR="00FA325F" w:rsidRPr="0004449F" w:rsidTr="00A149EC">
        <w:tc>
          <w:tcPr>
            <w:tcW w:w="153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7526" w:type="dxa"/>
          </w:tcPr>
          <w:p w:rsidR="00FA325F" w:rsidRPr="0004449F" w:rsidRDefault="00FA325F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FA325F" w:rsidRDefault="00FA325F" w:rsidP="00FA325F">
      <w:pPr>
        <w:jc w:val="both"/>
        <w:rPr>
          <w:rFonts w:ascii="Times New Roman" w:hAnsi="Times New Roman" w:cs="Times New Roman"/>
        </w:rPr>
      </w:pPr>
    </w:p>
    <w:p w:rsidR="00FA325F" w:rsidRPr="0004449F" w:rsidRDefault="00FA325F" w:rsidP="00FA325F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Przykładowy produkt:</w:t>
      </w:r>
    </w:p>
    <w:p w:rsidR="00FA325F" w:rsidRPr="00FF74A1" w:rsidRDefault="00A149EC" w:rsidP="00FA325F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C4A25DC" wp14:editId="739B54D1">
            <wp:extent cx="1695450" cy="1695450"/>
            <wp:effectExtent l="0" t="0" r="0" b="0"/>
            <wp:docPr id="20" name="Obraz 20" descr="AG411 LOKALIZATOR KLUCZY BRELOK REAGUJA na GWI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411 LOKALIZATOR KLUCZY BRELOK REAGUJA na GWIZ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EC" w:rsidRPr="0004449F" w:rsidRDefault="00A149EC" w:rsidP="00A149EC">
      <w:pPr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Kosmetyczka z nadrukiem Senior+</w:t>
      </w:r>
      <w:r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1536"/>
        <w:gridCol w:w="7526"/>
      </w:tblGrid>
      <w:tr w:rsidR="00A149EC" w:rsidRPr="0004449F" w:rsidTr="00A149EC">
        <w:tc>
          <w:tcPr>
            <w:tcW w:w="1536" w:type="dxa"/>
          </w:tcPr>
          <w:p w:rsidR="00A149EC" w:rsidRPr="0004449F" w:rsidRDefault="00A149E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526" w:type="dxa"/>
          </w:tcPr>
          <w:p w:rsidR="00A149EC" w:rsidRPr="0004449F" w:rsidRDefault="00A149E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 szt.</w:t>
            </w:r>
          </w:p>
        </w:tc>
      </w:tr>
      <w:tr w:rsidR="00A149EC" w:rsidRPr="0004449F" w:rsidTr="00A149EC">
        <w:tc>
          <w:tcPr>
            <w:tcW w:w="1536" w:type="dxa"/>
          </w:tcPr>
          <w:p w:rsidR="00A149EC" w:rsidRPr="0004449F" w:rsidRDefault="00A149E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materiał</w:t>
            </w:r>
          </w:p>
        </w:tc>
        <w:tc>
          <w:tcPr>
            <w:tcW w:w="7526" w:type="dxa"/>
          </w:tcPr>
          <w:p w:rsidR="00A149EC" w:rsidRPr="0004449F" w:rsidRDefault="00A149E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plastik</w:t>
            </w:r>
          </w:p>
        </w:tc>
      </w:tr>
      <w:tr w:rsidR="00A149EC" w:rsidRPr="0004449F" w:rsidTr="00A149EC">
        <w:tc>
          <w:tcPr>
            <w:tcW w:w="1536" w:type="dxa"/>
          </w:tcPr>
          <w:p w:rsidR="00A149EC" w:rsidRPr="0004449F" w:rsidRDefault="00A149E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7526" w:type="dxa"/>
          </w:tcPr>
          <w:p w:rsidR="00A149EC" w:rsidRPr="0004449F" w:rsidRDefault="00A149E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Zapinana na zamek </w:t>
            </w:r>
          </w:p>
        </w:tc>
      </w:tr>
      <w:tr w:rsidR="00A149EC" w:rsidRPr="0004449F" w:rsidTr="00A149EC">
        <w:tc>
          <w:tcPr>
            <w:tcW w:w="1536" w:type="dxa"/>
          </w:tcPr>
          <w:p w:rsidR="00A149EC" w:rsidRPr="0004449F" w:rsidRDefault="00A149E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7526" w:type="dxa"/>
          </w:tcPr>
          <w:p w:rsidR="00A149EC" w:rsidRPr="0004449F" w:rsidRDefault="00A149E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295 x 211 x 85 mm </w:t>
            </w:r>
            <w:r>
              <w:rPr>
                <w:rFonts w:ascii="Times New Roman" w:hAnsi="Times New Roman" w:cs="Times New Roman"/>
              </w:rPr>
              <w:t>(tolerancja +/- 1</w:t>
            </w:r>
            <w:r w:rsidRPr="00FF74A1">
              <w:rPr>
                <w:rFonts w:ascii="Times New Roman" w:hAnsi="Times New Roman" w:cs="Times New Roman"/>
              </w:rPr>
              <w:t xml:space="preserve"> cm do każdego z wymiarów)</w:t>
            </w:r>
          </w:p>
        </w:tc>
      </w:tr>
      <w:tr w:rsidR="00A149EC" w:rsidRPr="0004449F" w:rsidTr="00A149EC">
        <w:tc>
          <w:tcPr>
            <w:tcW w:w="1536" w:type="dxa"/>
          </w:tcPr>
          <w:p w:rsidR="00A149EC" w:rsidRPr="0004449F" w:rsidRDefault="00A149E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7526" w:type="dxa"/>
          </w:tcPr>
          <w:p w:rsidR="00A149EC" w:rsidRPr="0004449F" w:rsidRDefault="00A149EC" w:rsidP="00A149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Transparenty/pomarańczowy</w:t>
            </w:r>
          </w:p>
        </w:tc>
      </w:tr>
      <w:tr w:rsidR="00A149EC" w:rsidRPr="0004449F" w:rsidTr="00A149EC">
        <w:tc>
          <w:tcPr>
            <w:tcW w:w="1536" w:type="dxa"/>
          </w:tcPr>
          <w:p w:rsidR="00A149EC" w:rsidRPr="0004449F" w:rsidRDefault="00A149E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znakowanie</w:t>
            </w:r>
          </w:p>
        </w:tc>
        <w:tc>
          <w:tcPr>
            <w:tcW w:w="7526" w:type="dxa"/>
          </w:tcPr>
          <w:p w:rsidR="00A149EC" w:rsidRPr="0004449F" w:rsidRDefault="00A149EC" w:rsidP="00A149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nadruk: biały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 xml:space="preserve">lub pomarańczowy </w:t>
            </w: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logotyp Senior+;</w:t>
            </w:r>
          </w:p>
        </w:tc>
      </w:tr>
      <w:tr w:rsidR="00A149EC" w:rsidRPr="0004449F" w:rsidTr="00A149EC">
        <w:tc>
          <w:tcPr>
            <w:tcW w:w="1536" w:type="dxa"/>
          </w:tcPr>
          <w:p w:rsidR="00A149EC" w:rsidRPr="0004449F" w:rsidRDefault="00A149E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7526" w:type="dxa"/>
          </w:tcPr>
          <w:p w:rsidR="00A149EC" w:rsidRPr="0004449F" w:rsidRDefault="00A149EC" w:rsidP="00A149E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4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przed rozpoczęciem dostawy Zamawiający wymaga przedstawienia do swojej akceptacji projektu graficznego sporządzonego przez Wykonawcę</w:t>
            </w:r>
          </w:p>
        </w:tc>
      </w:tr>
    </w:tbl>
    <w:p w:rsidR="00A149EC" w:rsidRDefault="00A149EC" w:rsidP="00A149EC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149EC" w:rsidRPr="0004449F" w:rsidRDefault="00A149EC" w:rsidP="00A149EC">
      <w:pPr>
        <w:keepNext/>
        <w:keepLines/>
        <w:widowControl w:val="0"/>
        <w:spacing w:after="258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4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Przykładowy produkt:</w:t>
      </w:r>
    </w:p>
    <w:p w:rsidR="00FA325F" w:rsidRDefault="00FA325F" w:rsidP="00FA325F">
      <w:pPr>
        <w:jc w:val="both"/>
        <w:rPr>
          <w:noProof/>
        </w:rPr>
      </w:pPr>
    </w:p>
    <w:p w:rsidR="00A149EC" w:rsidRDefault="00A149EC" w:rsidP="00FA325F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4B3B9E2" wp14:editId="3B5C33D7">
            <wp:extent cx="2514068" cy="1514475"/>
            <wp:effectExtent l="0" t="0" r="635" b="0"/>
            <wp:docPr id="23" name="Obraz 23" descr="AP741776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741776-0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941" cy="151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EC" w:rsidRPr="00B427B1" w:rsidRDefault="00A149EC" w:rsidP="00FA325F">
      <w:pPr>
        <w:jc w:val="both"/>
        <w:rPr>
          <w:rFonts w:ascii="Times New Roman" w:hAnsi="Times New Roman" w:cs="Times New Roman"/>
        </w:rPr>
      </w:pPr>
    </w:p>
    <w:p w:rsidR="00FA325F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325F" w:rsidRPr="008C0DE9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D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Przykładowy logotyp programu Senior+ </w:t>
      </w:r>
    </w:p>
    <w:p w:rsidR="00FA325F" w:rsidRPr="008C0DE9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8C0DE9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DE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8AB99F2" wp14:editId="6A3DD405">
            <wp:extent cx="2562225" cy="7810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5F" w:rsidRPr="008C0DE9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8C0DE9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Pr="008C0DE9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DE9">
        <w:rPr>
          <w:rFonts w:ascii="Times New Roman" w:eastAsia="Times New Roman" w:hAnsi="Times New Roman" w:cs="Times New Roman"/>
          <w:sz w:val="24"/>
          <w:szCs w:val="24"/>
          <w:lang w:eastAsia="pl-PL"/>
        </w:rPr>
        <w:t>Logotypy Senior+ dostępne są na stronie:</w:t>
      </w:r>
    </w:p>
    <w:p w:rsidR="00FA325F" w:rsidRPr="008C0DE9" w:rsidRDefault="00052435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history="1">
        <w:r w:rsidR="00FA325F" w:rsidRPr="008C0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http://senior.gov.pl/program_senior_plus/strona/75</w:t>
        </w:r>
      </w:hyperlink>
    </w:p>
    <w:p w:rsidR="00FA325F" w:rsidRPr="008C0DE9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DE9">
        <w:rPr>
          <w:rFonts w:ascii="Times New Roman" w:eastAsia="Times New Roman" w:hAnsi="Times New Roman" w:cs="Times New Roman"/>
          <w:sz w:val="24"/>
          <w:szCs w:val="24"/>
          <w:lang w:eastAsia="pl-PL"/>
        </w:rPr>
        <w:t>Logotyp Wojewody Świętokrzyskiego dostępne są na stronie Świętokrzyskiego Urzędu Wojewódzkiego:</w:t>
      </w:r>
    </w:p>
    <w:p w:rsidR="00FA325F" w:rsidRPr="008C0DE9" w:rsidRDefault="00052435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history="1">
        <w:r w:rsidR="00FA325F" w:rsidRPr="008C0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http://www.kielce.uw.gov.pl/pl/biuro-prasowe/do-pobrania/8020,Do-pobrania.html</w:t>
        </w:r>
      </w:hyperlink>
    </w:p>
    <w:p w:rsidR="00FA325F" w:rsidRPr="008C0DE9" w:rsidRDefault="00FA325F" w:rsidP="00FA32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25F" w:rsidRDefault="00FA325F" w:rsidP="00FA325F"/>
    <w:p w:rsidR="00FA325F" w:rsidRDefault="00FA325F" w:rsidP="00FA325F"/>
    <w:p w:rsidR="00FA325F" w:rsidRDefault="00FA325F" w:rsidP="00FA325F"/>
    <w:p w:rsidR="00FA325F" w:rsidRDefault="00FA325F" w:rsidP="00FA325F"/>
    <w:p w:rsidR="00FA325F" w:rsidRDefault="00FA325F" w:rsidP="00FA325F"/>
    <w:p w:rsidR="00A40017" w:rsidRDefault="00A40017"/>
    <w:sectPr w:rsidR="00A40017"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8A1" w:rsidRDefault="009C08A1" w:rsidP="00F22543">
      <w:pPr>
        <w:spacing w:after="0" w:line="240" w:lineRule="auto"/>
      </w:pPr>
      <w:r>
        <w:separator/>
      </w:r>
    </w:p>
  </w:endnote>
  <w:endnote w:type="continuationSeparator" w:id="0">
    <w:p w:rsidR="009C08A1" w:rsidRDefault="009C08A1" w:rsidP="00F2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714834"/>
      <w:docPartObj>
        <w:docPartGallery w:val="Page Numbers (Bottom of Page)"/>
        <w:docPartUnique/>
      </w:docPartObj>
    </w:sdtPr>
    <w:sdtEndPr/>
    <w:sdtContent>
      <w:p w:rsidR="00F22543" w:rsidRDefault="00F225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2543" w:rsidRDefault="00F22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8A1" w:rsidRDefault="009C08A1" w:rsidP="00F22543">
      <w:pPr>
        <w:spacing w:after="0" w:line="240" w:lineRule="auto"/>
      </w:pPr>
      <w:r>
        <w:separator/>
      </w:r>
    </w:p>
  </w:footnote>
  <w:footnote w:type="continuationSeparator" w:id="0">
    <w:p w:rsidR="009C08A1" w:rsidRDefault="009C08A1" w:rsidP="00F2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5DB3"/>
    <w:multiLevelType w:val="hybridMultilevel"/>
    <w:tmpl w:val="5A56EE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6C4A"/>
    <w:multiLevelType w:val="hybridMultilevel"/>
    <w:tmpl w:val="D026CD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90BD6"/>
    <w:multiLevelType w:val="hybridMultilevel"/>
    <w:tmpl w:val="26A25C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5F"/>
    <w:rsid w:val="000C6065"/>
    <w:rsid w:val="000D1A13"/>
    <w:rsid w:val="000D3878"/>
    <w:rsid w:val="0023003C"/>
    <w:rsid w:val="002F28C8"/>
    <w:rsid w:val="00320991"/>
    <w:rsid w:val="003C6EB4"/>
    <w:rsid w:val="003F0FA2"/>
    <w:rsid w:val="00405211"/>
    <w:rsid w:val="00412100"/>
    <w:rsid w:val="0063706F"/>
    <w:rsid w:val="00801FEA"/>
    <w:rsid w:val="0084146C"/>
    <w:rsid w:val="00882765"/>
    <w:rsid w:val="009A7A60"/>
    <w:rsid w:val="009C08A1"/>
    <w:rsid w:val="00A149EC"/>
    <w:rsid w:val="00A40017"/>
    <w:rsid w:val="00AC0D7A"/>
    <w:rsid w:val="00BB4AED"/>
    <w:rsid w:val="00BE0EEE"/>
    <w:rsid w:val="00E061DE"/>
    <w:rsid w:val="00F141EB"/>
    <w:rsid w:val="00F22543"/>
    <w:rsid w:val="00FA325F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7165F-DEB1-47ED-BC7D-46ECFFC3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A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A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325F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39"/>
    <w:rsid w:val="00FA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A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A325F"/>
    <w:rPr>
      <w:color w:val="0000FF"/>
      <w:u w:val="single"/>
    </w:rPr>
  </w:style>
  <w:style w:type="table" w:customStyle="1" w:styleId="Tabela-Siatka7">
    <w:name w:val="Tabela - Siatka7"/>
    <w:basedOn w:val="Standardowy"/>
    <w:next w:val="Tabela-Siatka"/>
    <w:uiPriority w:val="39"/>
    <w:rsid w:val="00FA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A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FA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">
    <w:name w:val="Nagłówek #2_"/>
    <w:basedOn w:val="Domylnaczcionkaakapitu"/>
    <w:link w:val="Nagwek20"/>
    <w:rsid w:val="00FA325F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A325F"/>
    <w:pPr>
      <w:widowControl w:val="0"/>
      <w:shd w:val="clear" w:color="auto" w:fill="FFFFFF"/>
      <w:spacing w:before="300" w:after="540" w:line="0" w:lineRule="atLeast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543"/>
  </w:style>
  <w:style w:type="paragraph" w:styleId="Stopka">
    <w:name w:val="footer"/>
    <w:basedOn w:val="Normalny"/>
    <w:link w:val="StopkaZnak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s00@kielce.uw.gov.p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wps00@kielce.uw.gov.pl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hyperlink" Target="http://www.kielce.uw.gov.pl/pl/biuro-prasowe/do-pobrania/8020,Do-pobrani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hyperlink" Target="http://senior.gov.pl/program_senior_plus/strona/7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wps00@kielce.uw.gov.pl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1839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Sokolowska, Kamila</dc:creator>
  <cp:keywords/>
  <dc:description/>
  <cp:lastModifiedBy>Sokolowska, Kamila</cp:lastModifiedBy>
  <cp:revision>2</cp:revision>
  <dcterms:created xsi:type="dcterms:W3CDTF">2024-09-26T08:30:00Z</dcterms:created>
  <dcterms:modified xsi:type="dcterms:W3CDTF">2024-09-26T08:30:00Z</dcterms:modified>
</cp:coreProperties>
</file>