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3315" w14:textId="17A62FC7" w:rsidR="00540663" w:rsidRPr="00AE7881" w:rsidRDefault="00540663" w:rsidP="00540663">
      <w:pPr>
        <w:spacing w:after="0" w:line="276" w:lineRule="auto"/>
        <w:jc w:val="both"/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</w:pP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Znak: </w:t>
      </w:r>
      <w:r w:rsidRPr="00917DA7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AG.I.</w:t>
      </w:r>
      <w:r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>272.2.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21</w:t>
      </w:r>
      <w:r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>.202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4</w:t>
      </w:r>
      <w:r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Załącznik nr 4</w:t>
      </w:r>
      <w:r w:rsidR="00F95B7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b</w:t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 do Zapytania</w:t>
      </w:r>
    </w:p>
    <w:p w14:paraId="50EB6F77" w14:textId="77777777" w:rsidR="00540663" w:rsidRPr="005309EC" w:rsidRDefault="00540663" w:rsidP="0054066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732002F7" w14:textId="77777777" w:rsidR="00540663" w:rsidRDefault="00540663" w:rsidP="00540663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2E1EBCA9" w14:textId="77777777" w:rsidR="00540663" w:rsidRPr="00247D96" w:rsidRDefault="00540663" w:rsidP="00540663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Dotyczy postępowania prowadzonego w formie Zapytania ofertowego pn. </w:t>
      </w:r>
      <w:r w:rsidRPr="00247D96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„Konserwacja urządzeń dźwigowych w budynkach Świętokrzyskiego Urzędu Wojewódzkiego w Kielcach”.</w:t>
      </w:r>
    </w:p>
    <w:p w14:paraId="6C386DD8" w14:textId="77777777" w:rsidR="00540663" w:rsidRPr="00247D96" w:rsidRDefault="00540663" w:rsidP="00540663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</w:p>
    <w:p w14:paraId="4BDAD820" w14:textId="77777777" w:rsidR="00540663" w:rsidRPr="00247D96" w:rsidRDefault="00540663" w:rsidP="00540663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25A229C1" w14:textId="77777777" w:rsidR="00540663" w:rsidRPr="00247D96" w:rsidRDefault="00540663" w:rsidP="00540663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pl-PL"/>
        </w:rPr>
        <w:t>FORMULARZ CENOWY</w:t>
      </w:r>
    </w:p>
    <w:p w14:paraId="59289AB1" w14:textId="7BFFDF5A" w:rsidR="00540663" w:rsidRPr="00247D96" w:rsidRDefault="00540663" w:rsidP="00540663">
      <w:pPr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Times New Roman"/>
          <w:sz w:val="24"/>
          <w:szCs w:val="24"/>
          <w:lang w:eastAsia="pl-PL"/>
        </w:rPr>
        <w:t>w zakresie CZĘŚCI I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I</w:t>
      </w:r>
    </w:p>
    <w:p w14:paraId="05C36061" w14:textId="77777777" w:rsidR="00540663" w:rsidRPr="00247D96" w:rsidRDefault="00540663" w:rsidP="00540663">
      <w:pPr>
        <w:spacing w:after="0" w:line="276" w:lineRule="auto"/>
        <w:jc w:val="center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</w:p>
    <w:p w14:paraId="3355282E" w14:textId="6C7F7DDC" w:rsidR="00540663" w:rsidRPr="00247D96" w:rsidRDefault="00540663" w:rsidP="00540663">
      <w:pPr>
        <w:spacing w:after="0" w:line="276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bCs/>
          <w:sz w:val="24"/>
          <w:szCs w:val="24"/>
          <w:lang w:eastAsia="pl-PL"/>
        </w:rPr>
        <w:t>w ramach zadania pn.:</w:t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„</w:t>
      </w:r>
      <w:r w:rsidRPr="00540663">
        <w:rPr>
          <w:rFonts w:ascii="Arial Narrow" w:eastAsia="Times New Roman" w:hAnsi="Arial Narrow" w:cs="Arial"/>
          <w:b/>
          <w:sz w:val="24"/>
          <w:szCs w:val="24"/>
          <w:lang w:eastAsia="pl-PL"/>
        </w:rPr>
        <w:t>Konserwacja urządzeń dźwigowych SCHINDLER w budynkach Świętokrzyskiego Urzędu Wojewódzkiego w Kielcach</w:t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>”</w:t>
      </w:r>
    </w:p>
    <w:p w14:paraId="64F3365D" w14:textId="77777777" w:rsidR="00540663" w:rsidRDefault="00540663" w:rsidP="0054066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14:paraId="61797CD4" w14:textId="77777777" w:rsidR="00540663" w:rsidRPr="00F776D7" w:rsidRDefault="00540663" w:rsidP="0054066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2574"/>
        <w:gridCol w:w="1663"/>
        <w:gridCol w:w="2262"/>
      </w:tblGrid>
      <w:tr w:rsidR="00540663" w:rsidRPr="005309EC" w14:paraId="0025F8D7" w14:textId="77777777" w:rsidTr="00852E09">
        <w:trPr>
          <w:trHeight w:val="491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0CB6B233" w14:textId="77777777" w:rsidR="00540663" w:rsidRPr="00A41D8A" w:rsidRDefault="00540663" w:rsidP="00852E09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Nazwa dźwigu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7DF188E" w14:textId="77777777" w:rsidR="00540663" w:rsidRPr="00A41D8A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Cena jednostkowa brutto w stosunku miesięcznym</w:t>
            </w:r>
          </w:p>
          <w:p w14:paraId="24BDEB1C" w14:textId="77777777" w:rsidR="00540663" w:rsidRPr="008808C3" w:rsidRDefault="00540663" w:rsidP="00852E09">
            <w:pPr>
              <w:spacing w:after="0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za konserwację</w:t>
            </w:r>
          </w:p>
        </w:tc>
        <w:tc>
          <w:tcPr>
            <w:tcW w:w="1663" w:type="dxa"/>
            <w:vAlign w:val="center"/>
          </w:tcPr>
          <w:p w14:paraId="24F15DC0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Okres obowiązywania umowy</w:t>
            </w:r>
          </w:p>
        </w:tc>
        <w:tc>
          <w:tcPr>
            <w:tcW w:w="2262" w:type="dxa"/>
            <w:vAlign w:val="center"/>
          </w:tcPr>
          <w:p w14:paraId="5AA65AA7" w14:textId="77777777" w:rsidR="00540663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3AF09295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Łączna wartość brutto </w:t>
            </w:r>
          </w:p>
          <w:p w14:paraId="3A3436C5" w14:textId="77777777" w:rsidR="00540663" w:rsidRPr="008808C3" w:rsidRDefault="00540663" w:rsidP="00852E09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kol</w:t>
            </w: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. B x </w:t>
            </w:r>
            <w:r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kol</w:t>
            </w: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. C)</w:t>
            </w:r>
          </w:p>
        </w:tc>
      </w:tr>
      <w:tr w:rsidR="00540663" w:rsidRPr="005309EC" w14:paraId="7FC16826" w14:textId="77777777" w:rsidTr="00852E09">
        <w:trPr>
          <w:trHeight w:val="337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4BC7F857" w14:textId="77777777" w:rsidR="00540663" w:rsidRPr="005309EC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5309E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518F1033" w14:textId="77777777" w:rsidR="00540663" w:rsidRPr="005309EC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5309E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663" w:type="dxa"/>
            <w:vAlign w:val="center"/>
          </w:tcPr>
          <w:p w14:paraId="786D60A5" w14:textId="77777777" w:rsidR="00540663" w:rsidRPr="005309EC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262" w:type="dxa"/>
            <w:vAlign w:val="center"/>
          </w:tcPr>
          <w:p w14:paraId="17219E45" w14:textId="77777777" w:rsidR="00540663" w:rsidRPr="005309EC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D</w:t>
            </w:r>
          </w:p>
        </w:tc>
      </w:tr>
      <w:tr w:rsidR="00540663" w:rsidRPr="008808C3" w14:paraId="556C9492" w14:textId="77777777" w:rsidTr="00852E09">
        <w:trPr>
          <w:trHeight w:val="1263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39C564A7" w14:textId="4DC40D1E" w:rsidR="00540663" w:rsidRPr="00A41D8A" w:rsidRDefault="00E80F56" w:rsidP="00852E09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Arial Narrow"/>
                <w:lang w:eastAsia="pl-PL"/>
              </w:rPr>
              <w:t>D</w:t>
            </w:r>
            <w:r w:rsidRPr="00E80F56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 xml:space="preserve">wig towarowy 3 przystankowy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>o symbolu SWW 0852 o ud</w:t>
            </w:r>
            <w:r w:rsidRPr="00E80F56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>wigu 1000 kg, o nr rej. 311-401 znajduj</w:t>
            </w:r>
            <w:r w:rsidRPr="00E80F56">
              <w:rPr>
                <w:rFonts w:ascii="Arial Narrow" w:eastAsia="Times New Roman" w:hAnsi="Arial Narrow" w:cs="Arial Narrow"/>
                <w:lang w:eastAsia="pl-PL"/>
              </w:rPr>
              <w:t>ą</w:t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>cym si</w:t>
            </w:r>
            <w:r w:rsidRPr="00E80F56">
              <w:rPr>
                <w:rFonts w:ascii="Arial Narrow" w:eastAsia="Times New Roman" w:hAnsi="Arial Narrow" w:cs="Arial Narrow"/>
                <w:lang w:eastAsia="pl-PL"/>
              </w:rPr>
              <w:t>ę</w:t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 xml:space="preserve"> w budynku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>w Kielcach przy ul. Skrajnej 61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64B33567" w14:textId="77777777" w:rsidR="00540663" w:rsidRPr="00A41D8A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4A14AF59" w14:textId="77777777" w:rsidR="00540663" w:rsidRPr="008808C3" w:rsidRDefault="00540663" w:rsidP="00852E0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1697B7A3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40663" w:rsidRPr="008808C3" w14:paraId="1A993FC2" w14:textId="77777777" w:rsidTr="00852E09">
        <w:trPr>
          <w:trHeight w:val="1263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7B22EA98" w14:textId="77777777" w:rsidR="00E80F56" w:rsidRDefault="00E80F56" w:rsidP="00E80F56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 Narrow"/>
                <w:lang w:eastAsia="pl-PL"/>
              </w:rPr>
              <w:t>D</w:t>
            </w:r>
            <w:r w:rsidRPr="00E80F56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E80F56">
              <w:rPr>
                <w:rFonts w:ascii="Arial Narrow" w:eastAsia="Times New Roman" w:hAnsi="Arial Narrow" w:cs="Arial"/>
                <w:lang w:eastAsia="pl-PL"/>
              </w:rPr>
              <w:t xml:space="preserve">wig osobowy Schindler 6200 nr fabryczny 20014132, 9 przystankowy o nr rej. 311- 000-1400 o udźwigu </w:t>
            </w:r>
          </w:p>
          <w:p w14:paraId="418C9342" w14:textId="4AF3842F" w:rsidR="00540663" w:rsidRPr="00A41D8A" w:rsidRDefault="00E80F56" w:rsidP="00E80F56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lang w:eastAsia="pl-PL"/>
              </w:rPr>
            </w:pPr>
            <w:r w:rsidRPr="00E80F56">
              <w:rPr>
                <w:rFonts w:ascii="Arial Narrow" w:eastAsia="Times New Roman" w:hAnsi="Arial Narrow" w:cs="Arial"/>
                <w:lang w:eastAsia="pl-PL"/>
              </w:rPr>
              <w:t>800 kg, znajdujący się w budynku A ŚUW w Kielcach przy al. IX Wieków Kielc 3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48FA2C3C" w14:textId="77777777" w:rsidR="00540663" w:rsidRPr="00A41D8A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407FCACB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0193B527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40663" w:rsidRPr="008808C3" w14:paraId="2442C90B" w14:textId="77777777" w:rsidTr="00852E09">
        <w:trPr>
          <w:trHeight w:val="1263"/>
          <w:jc w:val="center"/>
        </w:trPr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FBDDD" w14:textId="082C991C" w:rsidR="00540663" w:rsidRPr="00E80F56" w:rsidRDefault="00E80F56" w:rsidP="00852E09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hAnsi="Arial Narrow" w:cs="Arial"/>
              </w:rPr>
              <w:t>D</w:t>
            </w:r>
            <w:r w:rsidRPr="00E80F56">
              <w:rPr>
                <w:rFonts w:ascii="Arial Narrow" w:hAnsi="Arial Narrow" w:cs="Arial"/>
              </w:rPr>
              <w:t>źwig osobowy Schindler 6200 nr fabryczny 20014133, 9 przystankowy o nr rej. 311-000-1401 o udźwigu 1000 kg, znajdujący się w budynku A ŚUW w Kielcach przy al. IX Wieków Kielc 3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371BC" w14:textId="77777777" w:rsidR="00540663" w:rsidRPr="00A41D8A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517EFC18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0F9A0F1F" w14:textId="77777777" w:rsidR="00540663" w:rsidRPr="008808C3" w:rsidRDefault="00540663" w:rsidP="00852E0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40663" w:rsidRPr="008808C3" w14:paraId="6DC70D3E" w14:textId="77777777" w:rsidTr="00852E09">
        <w:trPr>
          <w:trHeight w:val="712"/>
          <w:jc w:val="center"/>
        </w:trPr>
        <w:tc>
          <w:tcPr>
            <w:tcW w:w="3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87825" w14:textId="77777777" w:rsidR="00540663" w:rsidRPr="00A41D8A" w:rsidRDefault="00540663" w:rsidP="00852E09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95E5AF" w14:textId="77777777" w:rsidR="00540663" w:rsidRPr="00A41D8A" w:rsidRDefault="00540663" w:rsidP="00852E09">
            <w:pPr>
              <w:spacing w:after="0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tcBorders>
              <w:left w:val="single" w:sz="4" w:space="0" w:color="auto"/>
            </w:tcBorders>
            <w:vAlign w:val="center"/>
          </w:tcPr>
          <w:p w14:paraId="62990D90" w14:textId="77777777" w:rsidR="00540663" w:rsidRPr="000363A6" w:rsidRDefault="00540663" w:rsidP="00852E09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363A6">
              <w:rPr>
                <w:rFonts w:ascii="Arial Narrow" w:hAnsi="Arial Narrow"/>
                <w:b/>
                <w:bCs/>
              </w:rPr>
              <w:t>RAZEM</w:t>
            </w:r>
          </w:p>
          <w:p w14:paraId="24AA46D9" w14:textId="77777777" w:rsidR="00540663" w:rsidRPr="008808C3" w:rsidRDefault="00540663" w:rsidP="00852E09">
            <w:pPr>
              <w:spacing w:after="0"/>
              <w:jc w:val="center"/>
              <w:rPr>
                <w:rFonts w:ascii="Arial Narrow" w:hAnsi="Arial Narrow"/>
              </w:rPr>
            </w:pPr>
            <w:r w:rsidRPr="000363A6">
              <w:rPr>
                <w:rFonts w:ascii="Arial Narrow" w:hAnsi="Arial Narrow"/>
                <w:b/>
                <w:bCs/>
              </w:rPr>
              <w:t>Cena oferty</w:t>
            </w:r>
          </w:p>
        </w:tc>
        <w:tc>
          <w:tcPr>
            <w:tcW w:w="2262" w:type="dxa"/>
            <w:vAlign w:val="center"/>
          </w:tcPr>
          <w:p w14:paraId="336CBE23" w14:textId="77777777" w:rsidR="00540663" w:rsidRPr="000363A6" w:rsidRDefault="00540663" w:rsidP="00852E0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853FD23" w14:textId="77777777" w:rsidR="00540663" w:rsidRDefault="00540663" w:rsidP="00540663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1922D3B3" w14:textId="77777777" w:rsidR="00540663" w:rsidRPr="005309EC" w:rsidRDefault="00540663" w:rsidP="00540663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68204567" w14:textId="77777777" w:rsidR="00540663" w:rsidRPr="005309EC" w:rsidRDefault="00540663" w:rsidP="00540663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39137648" w14:textId="77777777" w:rsidR="00540663" w:rsidRPr="005309EC" w:rsidRDefault="00540663" w:rsidP="00540663">
      <w:pPr>
        <w:spacing w:after="0" w:line="276" w:lineRule="auto"/>
        <w:rPr>
          <w:rFonts w:ascii="Arial Narrow" w:eastAsia="Times New Roman" w:hAnsi="Arial Narrow" w:cs="Arial"/>
          <w:b/>
          <w:lang w:eastAsia="pl-PL"/>
        </w:rPr>
      </w:pPr>
      <w:r w:rsidRPr="005309EC">
        <w:rPr>
          <w:rFonts w:ascii="Arial Narrow" w:eastAsia="Times New Roman" w:hAnsi="Arial Narrow" w:cs="Arial"/>
          <w:b/>
          <w:lang w:eastAsia="pl-PL"/>
        </w:rPr>
        <w:t>_________</w:t>
      </w:r>
      <w:r>
        <w:rPr>
          <w:rFonts w:ascii="Arial Narrow" w:eastAsia="Times New Roman" w:hAnsi="Arial Narrow" w:cs="Arial"/>
          <w:b/>
          <w:lang w:eastAsia="pl-PL"/>
        </w:rPr>
        <w:t xml:space="preserve">__________dnia ______________2024 </w:t>
      </w:r>
      <w:r w:rsidRPr="005309EC">
        <w:rPr>
          <w:rFonts w:ascii="Arial Narrow" w:eastAsia="Times New Roman" w:hAnsi="Arial Narrow" w:cs="Arial"/>
          <w:b/>
          <w:lang w:eastAsia="pl-PL"/>
        </w:rPr>
        <w:t>roku</w:t>
      </w:r>
    </w:p>
    <w:p w14:paraId="3AAD7748" w14:textId="77777777" w:rsidR="00540663" w:rsidRPr="005309EC" w:rsidRDefault="00540663" w:rsidP="00540663">
      <w:pPr>
        <w:spacing w:after="0" w:line="276" w:lineRule="auto"/>
        <w:rPr>
          <w:rFonts w:ascii="Arial Narrow" w:eastAsia="Times New Roman" w:hAnsi="Arial Narrow" w:cs="Arial"/>
          <w:b/>
          <w:lang w:eastAsia="pl-PL"/>
        </w:rPr>
      </w:pPr>
    </w:p>
    <w:p w14:paraId="2BC5D7CE" w14:textId="77777777" w:rsidR="00540663" w:rsidRPr="005309EC" w:rsidRDefault="00540663" w:rsidP="00540663">
      <w:pPr>
        <w:spacing w:after="0" w:line="276" w:lineRule="auto"/>
        <w:ind w:left="3540"/>
        <w:rPr>
          <w:rFonts w:ascii="Arial Narrow" w:eastAsia="Times New Roman" w:hAnsi="Arial Narrow" w:cs="Arial"/>
          <w:lang w:eastAsia="pl-PL"/>
        </w:rPr>
      </w:pP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  <w:t xml:space="preserve"> </w:t>
      </w:r>
      <w:r>
        <w:rPr>
          <w:rFonts w:ascii="Arial Narrow" w:eastAsia="Times New Roman" w:hAnsi="Arial Narrow" w:cs="Arial"/>
          <w:lang w:eastAsia="pl-PL"/>
        </w:rPr>
        <w:t xml:space="preserve">        </w:t>
      </w:r>
      <w:r w:rsidRPr="005309EC">
        <w:rPr>
          <w:rFonts w:ascii="Arial Narrow" w:eastAsia="Times New Roman" w:hAnsi="Arial Narrow" w:cs="Arial"/>
          <w:lang w:eastAsia="pl-PL"/>
        </w:rPr>
        <w:t>_____</w:t>
      </w:r>
      <w:r>
        <w:rPr>
          <w:rFonts w:ascii="Arial Narrow" w:eastAsia="Times New Roman" w:hAnsi="Arial Narrow" w:cs="Arial"/>
          <w:lang w:eastAsia="pl-PL"/>
        </w:rPr>
        <w:t>___</w:t>
      </w:r>
      <w:r w:rsidRPr="005309EC">
        <w:rPr>
          <w:rFonts w:ascii="Arial Narrow" w:eastAsia="Times New Roman" w:hAnsi="Arial Narrow" w:cs="Arial"/>
          <w:lang w:eastAsia="pl-PL"/>
        </w:rPr>
        <w:t>__________________________</w:t>
      </w:r>
    </w:p>
    <w:p w14:paraId="7138C298" w14:textId="77777777" w:rsidR="00540663" w:rsidRDefault="00540663" w:rsidP="00540663">
      <w:pPr>
        <w:autoSpaceDE w:val="0"/>
        <w:autoSpaceDN w:val="0"/>
        <w:adjustRightInd w:val="0"/>
        <w:spacing w:after="0" w:line="276" w:lineRule="auto"/>
        <w:ind w:left="5387"/>
        <w:rPr>
          <w:rFonts w:ascii="Arial Narrow" w:hAnsi="Arial Narrow" w:cs="Times New Roman"/>
          <w:i/>
        </w:rPr>
      </w:pPr>
      <w:r w:rsidRPr="00540663">
        <w:rPr>
          <w:rFonts w:ascii="Arial Narrow" w:hAnsi="Arial Narrow"/>
          <w:i/>
        </w:rPr>
        <w:t xml:space="preserve">(Czytelny </w:t>
      </w:r>
      <w:r w:rsidRPr="00540663">
        <w:rPr>
          <w:rFonts w:ascii="Arial Narrow" w:hAnsi="Arial Narrow" w:cs="Times New Roman"/>
          <w:i/>
        </w:rPr>
        <w:t xml:space="preserve">podpis wykonawcy lub podpis </w:t>
      </w:r>
    </w:p>
    <w:p w14:paraId="5FF4BAB9" w14:textId="5E58015A" w:rsidR="00540663" w:rsidRPr="00540663" w:rsidRDefault="00540663" w:rsidP="00540663">
      <w:pPr>
        <w:autoSpaceDE w:val="0"/>
        <w:autoSpaceDN w:val="0"/>
        <w:adjustRightInd w:val="0"/>
        <w:spacing w:after="0" w:line="276" w:lineRule="auto"/>
        <w:ind w:left="5387"/>
        <w:rPr>
          <w:rFonts w:ascii="Arial Narrow" w:hAnsi="Arial Narrow" w:cs="Times New Roman"/>
          <w:i/>
        </w:rPr>
      </w:pPr>
      <w:r w:rsidRPr="00540663">
        <w:rPr>
          <w:rFonts w:ascii="Arial Narrow" w:hAnsi="Arial Narrow" w:cs="Times New Roman"/>
          <w:i/>
        </w:rPr>
        <w:t>wraz z imienną pieczątką)</w:t>
      </w:r>
    </w:p>
    <w:p w14:paraId="33F1F4B1" w14:textId="77777777" w:rsidR="00C94D80" w:rsidRDefault="00C94D80"/>
    <w:sectPr w:rsidR="00C94D80" w:rsidSect="0025140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63"/>
    <w:rsid w:val="00540663"/>
    <w:rsid w:val="00C94D80"/>
    <w:rsid w:val="00E80F56"/>
    <w:rsid w:val="00F9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1041"/>
  <w15:chartTrackingRefBased/>
  <w15:docId w15:val="{A786B6CC-9559-4CC8-9453-7EAD4773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6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Domagala, Dominika</cp:lastModifiedBy>
  <cp:revision>3</cp:revision>
  <dcterms:created xsi:type="dcterms:W3CDTF">2024-09-03T07:51:00Z</dcterms:created>
  <dcterms:modified xsi:type="dcterms:W3CDTF">2024-09-03T08:05:00Z</dcterms:modified>
</cp:coreProperties>
</file>