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46F5E95B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Załącznik nr 3 do zapytania ofertowego</w:t>
      </w:r>
    </w:p>
    <w:p w14:paraId="630611DC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2"/>
        <w:gridCol w:w="4508"/>
      </w:tblGrid>
      <w:tr w:rsidR="00C27129" w14:paraId="5D0D8999" w14:textId="77777777" w:rsidTr="00EC65AD">
        <w:trPr>
          <w:trHeight w:val="1294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821E6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640CBAD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5768E6D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  <w:t>(pieczęć Wykonawcy/Wykonawców)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391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6F34503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  <w:t>WYKAZ USŁUG</w:t>
            </w:r>
          </w:p>
          <w:p w14:paraId="44F7448C" w14:textId="77777777" w:rsidR="00C27129" w:rsidRDefault="00C27129" w:rsidP="00EF4992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</w:p>
        </w:tc>
      </w:tr>
    </w:tbl>
    <w:p w14:paraId="6B648B25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Cs/>
          <w:sz w:val="24"/>
          <w:szCs w:val="24"/>
          <w:lang w:eastAsia="pl-PL"/>
        </w:rPr>
      </w:pPr>
    </w:p>
    <w:p w14:paraId="0B3AFF1C" w14:textId="7A0C3D65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Verdana,Bold" w:hAnsi="Arial Narrow" w:cs="Verdana,Bold"/>
          <w:bCs/>
          <w:sz w:val="24"/>
          <w:szCs w:val="24"/>
          <w:lang w:eastAsia="pl-PL"/>
        </w:rPr>
        <w:t xml:space="preserve">Na potrzeby postępowania na realizację usługi pn.: </w:t>
      </w:r>
      <w:r w:rsidRPr="004D5FC8">
        <w:rPr>
          <w:rFonts w:ascii="Arial Narrow" w:hAnsi="Arial Narrow"/>
          <w:color w:val="000000"/>
        </w:rPr>
        <w:t xml:space="preserve">Przygotowanie, produkcja i emisja spotu radiowego </w:t>
      </w:r>
      <w:r>
        <w:rPr>
          <w:rFonts w:ascii="Arial Narrow" w:hAnsi="Arial Narrow"/>
          <w:color w:val="000000"/>
        </w:rPr>
        <w:br/>
      </w:r>
      <w:r w:rsidRPr="004D5FC8">
        <w:rPr>
          <w:rFonts w:ascii="Arial Narrow" w:hAnsi="Arial Narrow"/>
          <w:color w:val="000000"/>
        </w:rPr>
        <w:t xml:space="preserve">w j. polskim i </w:t>
      </w:r>
      <w:r w:rsidR="001B3A09">
        <w:rPr>
          <w:rFonts w:ascii="Arial Narrow" w:hAnsi="Arial Narrow"/>
          <w:color w:val="000000"/>
        </w:rPr>
        <w:t xml:space="preserve">j. </w:t>
      </w:r>
      <w:r w:rsidRPr="004D5FC8">
        <w:rPr>
          <w:rFonts w:ascii="Arial Narrow" w:hAnsi="Arial Narrow"/>
          <w:color w:val="000000"/>
        </w:rPr>
        <w:t>ukraińskim promującego Projekt nr FAMI.02.01-IZ.00-0010/24 „</w:t>
      </w:r>
      <w:r w:rsidRPr="004D5FC8">
        <w:rPr>
          <w:rFonts w:ascii="Arial Narrow" w:hAnsi="Arial Narrow"/>
          <w:i/>
          <w:color w:val="000000"/>
        </w:rPr>
        <w:t xml:space="preserve">Wsparcie Świętokrzyskiego Urzędu Wojewódzkiego w Kielcach w usprawnieniu obsługi Obywateli Państw Trzecich” </w:t>
      </w:r>
      <w:r w:rsidRPr="004D5FC8">
        <w:rPr>
          <w:rFonts w:ascii="Arial Narrow" w:hAnsi="Arial Narrow"/>
          <w:color w:val="000000"/>
        </w:rPr>
        <w:t>współfinansowany z  Funduszu Azylu, Migracji i Integracji na lata 2021-2027</w:t>
      </w:r>
      <w:r>
        <w:rPr>
          <w:rFonts w:ascii="Arial Narrow" w:hAnsi="Arial Narrow"/>
          <w:color w:val="000000"/>
        </w:rPr>
        <w:t>.</w:t>
      </w:r>
    </w:p>
    <w:p w14:paraId="7159819A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</w:p>
    <w:p w14:paraId="792C936D" w14:textId="6F968F95" w:rsidR="00EC65AD" w:rsidRPr="00EC65AD" w:rsidRDefault="00C27129" w:rsidP="00EC65A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lang w:eastAsia="pl-PL"/>
        </w:rPr>
      </w:pPr>
      <w:r w:rsidRPr="00EC65AD">
        <w:rPr>
          <w:rFonts w:ascii="Arial Narrow" w:eastAsia="Verdana,Bold" w:hAnsi="Arial Narrow" w:cs="Arial"/>
          <w:bCs/>
          <w:lang w:eastAsia="pl-PL"/>
        </w:rPr>
        <w:t>oświadczamy, że wykazujemy się zdolnością techniczną i zawodową, polegającą na wykonaniu</w:t>
      </w:r>
      <w:r w:rsidRPr="00EC65AD">
        <w:rPr>
          <w:rFonts w:ascii="Arial Narrow" w:eastAsia="Times New Roman" w:hAnsi="Arial Narrow" w:cs="Arial"/>
          <w:lang w:eastAsia="pl-PL"/>
        </w:rPr>
        <w:t xml:space="preserve"> usług</w:t>
      </w:r>
      <w:r w:rsidRPr="00EC65AD">
        <w:rPr>
          <w:rFonts w:ascii="Arial Narrow" w:hAnsi="Arial Narrow" w:cs="Arial"/>
          <w:lang w:eastAsia="pl-PL"/>
        </w:rPr>
        <w:t xml:space="preserve"> </w:t>
      </w:r>
      <w:r w:rsidR="0030032F" w:rsidRPr="00EC65AD">
        <w:rPr>
          <w:rFonts w:ascii="Arial Narrow" w:hAnsi="Arial Narrow" w:cs="Arial"/>
          <w:lang w:eastAsia="pl-PL"/>
        </w:rPr>
        <w:t xml:space="preserve">przygotowania, produkcji i emisji spotów radiowych </w:t>
      </w:r>
      <w:r w:rsidR="00EC65AD" w:rsidRPr="00EC65AD">
        <w:rPr>
          <w:rFonts w:ascii="Arial Narrow" w:hAnsi="Arial Narrow" w:cs="Arial"/>
          <w:lang w:eastAsia="pl-PL"/>
        </w:rPr>
        <w:t>w okresie ostatnich 3 lat przed upływem terminu składania ofert, a jeżeli okres prowadzenia działalności jest krótszy w tym okresie, co najmniej 1 usługę polegającą na przygotowaniu, produkcji i emisji spotów radiowych o łącznej wartości brutto nie mniejszej niż 20.000,00 zł.  (W przypadku większej ilości usług polegających na przygotowaniu, produkcji i emisji spotów radiowych zamawiający uzna warunek za spełniony jeżeli łączna wartość usług wyniesie min. 20.000,00 zł)</w:t>
      </w:r>
      <w:r w:rsidRPr="00EC65AD">
        <w:rPr>
          <w:rFonts w:ascii="Arial Narrow" w:eastAsia="Times New Roman" w:hAnsi="Arial Narrow" w:cs="Arial"/>
          <w:lang w:eastAsia="pl-PL"/>
        </w:rPr>
        <w:t xml:space="preserve"> wraz z podaniem jej wartości, przedmiotu, daty wykonania i podmiotów, na rzecz których usługa została wykonana</w:t>
      </w:r>
      <w:r w:rsidRPr="00EC65AD">
        <w:rPr>
          <w:rFonts w:ascii="Arial Narrow" w:eastAsia="Verdana,Bold" w:hAnsi="Arial Narrow" w:cs="Arial"/>
          <w:bCs/>
          <w:lang w:eastAsia="pl-PL"/>
        </w:rPr>
        <w:t>:</w:t>
      </w:r>
    </w:p>
    <w:p w14:paraId="767ECA87" w14:textId="77777777" w:rsidR="00EC65AD" w:rsidRDefault="00EC65AD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</w:p>
    <w:p w14:paraId="2302837D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XSpec="center" w:tblpY="8"/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575"/>
        <w:gridCol w:w="2125"/>
        <w:gridCol w:w="2125"/>
        <w:gridCol w:w="1640"/>
        <w:gridCol w:w="1858"/>
      </w:tblGrid>
      <w:tr w:rsidR="00C27129" w14:paraId="42138AA0" w14:textId="77777777" w:rsidTr="00EF4992">
        <w:trPr>
          <w:trHeight w:val="69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23C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Lp.</w:t>
            </w:r>
          </w:p>
          <w:p w14:paraId="3918938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CD7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Przedmiot usługi</w:t>
            </w:r>
          </w:p>
          <w:p w14:paraId="1137B1F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1E54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Wartość usługi brutto</w:t>
            </w:r>
            <w:r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Verdana"/>
                <w:lang w:eastAsia="pl-PL"/>
              </w:rPr>
              <w:t>(PLN)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43B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lang w:eastAsia="pl-PL"/>
              </w:rPr>
              <w:t>Odbiorca usługi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F2E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Data wykonania usługi</w:t>
            </w:r>
          </w:p>
        </w:tc>
      </w:tr>
      <w:tr w:rsidR="00C27129" w14:paraId="5C561041" w14:textId="77777777" w:rsidTr="00EF4992">
        <w:trPr>
          <w:trHeight w:val="61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E0C3" w14:textId="77777777" w:rsidR="00C27129" w:rsidRDefault="00C27129" w:rsidP="00EF4992">
            <w:pPr>
              <w:spacing w:after="0" w:line="240" w:lineRule="auto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5B01" w14:textId="77777777" w:rsidR="00C27129" w:rsidRDefault="00C27129" w:rsidP="00EF4992">
            <w:pPr>
              <w:spacing w:after="0" w:line="240" w:lineRule="auto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F7C1" w14:textId="77777777" w:rsidR="00C27129" w:rsidRDefault="00C27129" w:rsidP="00EF4992">
            <w:pPr>
              <w:spacing w:after="0" w:line="240" w:lineRule="auto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6F0B" w14:textId="77777777" w:rsidR="00C27129" w:rsidRDefault="00C27129" w:rsidP="00EF4992">
            <w:pPr>
              <w:spacing w:after="0" w:line="240" w:lineRule="auto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E13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Rozpoczęcie</w:t>
            </w:r>
          </w:p>
          <w:p w14:paraId="0E6D1496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7FE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Zakończenie</w:t>
            </w:r>
          </w:p>
          <w:p w14:paraId="7926B0B5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</w:tr>
      <w:tr w:rsidR="00C27129" w14:paraId="448E0DDF" w14:textId="77777777" w:rsidTr="00EF4992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7B3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7CA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9E3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5623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5DC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4AD7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6</w:t>
            </w:r>
          </w:p>
        </w:tc>
      </w:tr>
      <w:tr w:rsidR="00C27129" w14:paraId="40DF55B3" w14:textId="77777777" w:rsidTr="00EF4992">
        <w:trPr>
          <w:trHeight w:val="83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EFD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DE0D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7122757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EAF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F1C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103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FF8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5F2245D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C27129" w14:paraId="4C4B172B" w14:textId="77777777" w:rsidTr="00EF4992">
        <w:trPr>
          <w:trHeight w:val="84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9E2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34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09B19875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6CE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0204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0A3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47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38FFE6E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C27129" w14:paraId="6F4B19F4" w14:textId="77777777" w:rsidTr="00EF4992">
        <w:trPr>
          <w:trHeight w:val="71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D3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73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01C81C7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A94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42F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E337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7FC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</w:tbl>
    <w:p w14:paraId="2F2F95BC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F901CF2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66B34CF9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Verdana"/>
          <w:sz w:val="24"/>
          <w:szCs w:val="24"/>
          <w:lang w:eastAsia="pl-PL"/>
        </w:rPr>
        <w:t>__________________ dnia __________________2024 roku</w:t>
      </w:r>
    </w:p>
    <w:p w14:paraId="079CDD3A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</w:t>
      </w:r>
      <w:r>
        <w:rPr>
          <w:rFonts w:ascii="Arial Narrow" w:eastAsia="Times New Roman" w:hAnsi="Arial Narrow" w:cs="Arial"/>
          <w:i/>
          <w:szCs w:val="24"/>
          <w:lang w:eastAsia="pl-PL"/>
        </w:rPr>
        <w:t>(miejscowość)</w:t>
      </w:r>
    </w:p>
    <w:p w14:paraId="27DFBBB6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  <w:t>_____________________________</w:t>
      </w:r>
    </w:p>
    <w:p w14:paraId="4D30ED17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sz w:val="32"/>
          <w:szCs w:val="32"/>
          <w:lang w:eastAsia="pl-PL"/>
        </w:rPr>
      </w:pPr>
      <w:r>
        <w:rPr>
          <w:rFonts w:ascii="Arial Narrow" w:eastAsia="Verdana,Italic" w:hAnsi="Arial Narrow" w:cs="Verdana,Italic"/>
          <w:i/>
          <w:iCs/>
          <w:sz w:val="24"/>
          <w:szCs w:val="24"/>
          <w:lang w:eastAsia="pl-PL"/>
        </w:rPr>
        <w:t xml:space="preserve">           (podpis Wykonawcy)</w:t>
      </w:r>
      <w:bookmarkStart w:id="1" w:name="_GoBack"/>
      <w:bookmarkEnd w:id="1"/>
    </w:p>
    <w:sectPr w:rsidR="00C27129" w:rsidSect="0033005A">
      <w:footerReference w:type="default" r:id="rId8"/>
      <w:footerReference w:type="first" r:id="rId9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43605" w14:textId="77777777" w:rsidR="009C7C85" w:rsidRDefault="009C7C85">
      <w:pPr>
        <w:spacing w:after="0" w:line="240" w:lineRule="auto"/>
      </w:pPr>
      <w:r>
        <w:separator/>
      </w:r>
    </w:p>
  </w:endnote>
  <w:endnote w:type="continuationSeparator" w:id="0">
    <w:p w14:paraId="098B1095" w14:textId="77777777" w:rsidR="009C7C85" w:rsidRDefault="009C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1B3A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1B3A09" w:rsidP="004910BF">
    <w:pPr>
      <w:pStyle w:val="Stopka"/>
      <w:jc w:val="center"/>
    </w:pPr>
  </w:p>
  <w:p w14:paraId="3DA5B53B" w14:textId="77777777" w:rsidR="004910BF" w:rsidRDefault="001B3A09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586A" w14:textId="77777777" w:rsidR="009C7C85" w:rsidRDefault="009C7C85">
      <w:pPr>
        <w:spacing w:after="0" w:line="240" w:lineRule="auto"/>
      </w:pPr>
      <w:r>
        <w:separator/>
      </w:r>
    </w:p>
  </w:footnote>
  <w:footnote w:type="continuationSeparator" w:id="0">
    <w:p w14:paraId="7E99EF8C" w14:textId="77777777" w:rsidR="009C7C85" w:rsidRDefault="009C7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1B3A09"/>
    <w:rsid w:val="001F3751"/>
    <w:rsid w:val="0030032F"/>
    <w:rsid w:val="00371FBE"/>
    <w:rsid w:val="00420338"/>
    <w:rsid w:val="004B1CA8"/>
    <w:rsid w:val="00521556"/>
    <w:rsid w:val="0054363F"/>
    <w:rsid w:val="006B4D0C"/>
    <w:rsid w:val="00926EFA"/>
    <w:rsid w:val="009C7C85"/>
    <w:rsid w:val="00B061B1"/>
    <w:rsid w:val="00C27129"/>
    <w:rsid w:val="00CF70BF"/>
    <w:rsid w:val="00EC65AD"/>
    <w:rsid w:val="00F7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aliases w:val="L1,Numerowanie,List Paragraph,Akapit z listą5,1.Nagłówek"/>
    <w:basedOn w:val="Normalny"/>
    <w:link w:val="AkapitzlistZnak"/>
    <w:uiPriority w:val="34"/>
    <w:qFormat/>
    <w:rsid w:val="00EC65AD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L1 Znak,Numerowanie Znak,List Paragraph Znak,Akapit z listą5 Znak,1.Nagłówek Znak"/>
    <w:link w:val="Akapitzlist"/>
    <w:uiPriority w:val="34"/>
    <w:qFormat/>
    <w:rsid w:val="00EC65A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Kwiatek, Elzbieta</cp:lastModifiedBy>
  <cp:revision>25</cp:revision>
  <cp:lastPrinted>2024-08-26T06:27:00Z</cp:lastPrinted>
  <dcterms:created xsi:type="dcterms:W3CDTF">2024-06-14T12:28:00Z</dcterms:created>
  <dcterms:modified xsi:type="dcterms:W3CDTF">2024-09-24T13:16:00Z</dcterms:modified>
</cp:coreProperties>
</file>