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28F63F2F" w14:textId="77777777" w:rsidR="001356CD" w:rsidRPr="00B74DE1" w:rsidRDefault="001356CD" w:rsidP="001356CD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74DE1">
        <w:rPr>
          <w:rFonts w:ascii="Times New Roman" w:hAnsi="Times New Roman"/>
          <w:b/>
          <w:sz w:val="24"/>
          <w:szCs w:val="24"/>
        </w:rPr>
        <w:t xml:space="preserve">Załącznik nr 6 do zapytania ofertowego </w:t>
      </w:r>
    </w:p>
    <w:p w14:paraId="09E2AED1" w14:textId="77777777" w:rsidR="001356CD" w:rsidRPr="00B74DE1" w:rsidRDefault="001356CD" w:rsidP="001356CD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74DE1">
        <w:rPr>
          <w:rFonts w:ascii="Times New Roman" w:hAnsi="Times New Roman"/>
          <w:b/>
          <w:sz w:val="24"/>
          <w:szCs w:val="24"/>
        </w:rPr>
        <w:t>PROJEKT</w:t>
      </w:r>
    </w:p>
    <w:p w14:paraId="58593901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UMOWA </w:t>
      </w:r>
    </w:p>
    <w:p w14:paraId="71ECB43A" w14:textId="77777777" w:rsidR="001356CD" w:rsidRPr="00C60B4F" w:rsidRDefault="001356CD" w:rsidP="001356CD">
      <w:pPr>
        <w:shd w:val="clear" w:color="auto" w:fill="FFFFFF"/>
        <w:tabs>
          <w:tab w:val="left" w:pos="1575"/>
          <w:tab w:val="center" w:pos="4819"/>
        </w:tabs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>nr ……………………</w:t>
      </w:r>
    </w:p>
    <w:p w14:paraId="20CAFF3F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6AED633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C5C32DA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pacing w:val="-4"/>
          <w:sz w:val="24"/>
          <w:szCs w:val="24"/>
        </w:rPr>
        <w:t>zawarta w dniu ……….…….. w Kielcach pomiędzy:</w:t>
      </w:r>
    </w:p>
    <w:p w14:paraId="1817A43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Skarbem Państwa  ̶  Świętokrzyskim Urzędem Wojewódzkim w Kielcach</w:t>
      </w:r>
      <w:r w:rsidRPr="00C60B4F">
        <w:rPr>
          <w:rFonts w:ascii="Times New Roman" w:hAnsi="Times New Roman"/>
          <w:sz w:val="24"/>
          <w:szCs w:val="24"/>
        </w:rPr>
        <w:t>, al. IX Wieków Kielc 3, 25-516 Kielce, NIP 657-02-43-056 reprezentowanym przez: ……………………….</w:t>
      </w:r>
    </w:p>
    <w:p w14:paraId="5E04D090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9C20FAE" w14:textId="77777777" w:rsidR="001356CD" w:rsidRPr="00C60B4F" w:rsidRDefault="001356CD" w:rsidP="001356CD">
      <w:pPr>
        <w:shd w:val="clear" w:color="auto" w:fill="FFFFFF"/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 xml:space="preserve">zwanym dalej „Zamawiającym” </w:t>
      </w:r>
    </w:p>
    <w:p w14:paraId="24E09194" w14:textId="77777777" w:rsidR="001356CD" w:rsidRPr="00C60B4F" w:rsidRDefault="001356CD" w:rsidP="001356CD">
      <w:pPr>
        <w:shd w:val="clear" w:color="auto" w:fill="FFFFFF"/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>a</w:t>
      </w:r>
    </w:p>
    <w:p w14:paraId="563DAEE9" w14:textId="77777777" w:rsidR="001356CD" w:rsidRPr="00C60B4F" w:rsidRDefault="001356CD" w:rsidP="001356CD">
      <w:pPr>
        <w:shd w:val="clear" w:color="auto" w:fill="FFFFFF"/>
        <w:tabs>
          <w:tab w:val="left" w:pos="9214"/>
        </w:tabs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i/>
          <w:spacing w:val="-2"/>
          <w:sz w:val="24"/>
          <w:szCs w:val="24"/>
        </w:rPr>
        <w:t>(Nazwa i adres Wykonawcy)…….……………………………………………………………………… …….…………………………………………………………………………………………………………</w:t>
      </w:r>
      <w:r w:rsidRPr="00C60B4F">
        <w:rPr>
          <w:rFonts w:ascii="Times New Roman" w:hAnsi="Times New Roman"/>
          <w:sz w:val="24"/>
          <w:szCs w:val="24"/>
        </w:rPr>
        <w:t>, Regon: ………..……….…., NIP: ………………….……</w:t>
      </w:r>
    </w:p>
    <w:p w14:paraId="176BF9D0" w14:textId="77777777" w:rsidR="001356CD" w:rsidRPr="00C60B4F" w:rsidRDefault="001356CD" w:rsidP="001356CD">
      <w:pPr>
        <w:shd w:val="clear" w:color="auto" w:fill="FFFFFF"/>
        <w:tabs>
          <w:tab w:val="left" w:pos="9201"/>
        </w:tabs>
        <w:spacing w:after="0" w:line="360" w:lineRule="auto"/>
        <w:ind w:right="-13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>z</w:t>
      </w:r>
      <w:r w:rsidRPr="00C60B4F">
        <w:rPr>
          <w:rFonts w:ascii="Times New Roman" w:hAnsi="Times New Roman"/>
          <w:spacing w:val="-1"/>
          <w:sz w:val="24"/>
          <w:szCs w:val="24"/>
        </w:rPr>
        <w:t>wanym w dalszej części umowy „Wykonawcą”.</w:t>
      </w:r>
    </w:p>
    <w:p w14:paraId="245B59E2" w14:textId="77777777" w:rsidR="001356CD" w:rsidRPr="00C60B4F" w:rsidRDefault="001356CD" w:rsidP="001356CD">
      <w:pPr>
        <w:tabs>
          <w:tab w:val="right" w:pos="8953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940B37" w14:textId="43DE3EE2" w:rsidR="001356CD" w:rsidRPr="00C60B4F" w:rsidRDefault="001356CD" w:rsidP="001356CD">
      <w:pPr>
        <w:tabs>
          <w:tab w:val="right" w:pos="8953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 wyniku rozstrzygnięcia postępowania o udzielenie zamówienia przeprowadzonego </w:t>
      </w:r>
      <w:r w:rsidRPr="00C60B4F">
        <w:rPr>
          <w:rFonts w:ascii="Times New Roman" w:hAnsi="Times New Roman"/>
          <w:sz w:val="24"/>
          <w:szCs w:val="24"/>
        </w:rPr>
        <w:br/>
        <w:t xml:space="preserve">w formie zapytania ofertowego  o </w:t>
      </w:r>
      <w:r w:rsidRPr="001B6511">
        <w:rPr>
          <w:rFonts w:ascii="Times New Roman" w:hAnsi="Times New Roman"/>
          <w:sz w:val="24"/>
          <w:szCs w:val="24"/>
        </w:rPr>
        <w:t xml:space="preserve">wartości szacunkowej </w:t>
      </w:r>
      <w:r w:rsidR="00AD4F85" w:rsidRPr="001B6511">
        <w:rPr>
          <w:rFonts w:ascii="Times New Roman" w:hAnsi="Times New Roman"/>
          <w:sz w:val="24"/>
          <w:szCs w:val="24"/>
        </w:rPr>
        <w:t xml:space="preserve">której wartość nie przekracza </w:t>
      </w:r>
      <w:r w:rsidR="00F647E2">
        <w:rPr>
          <w:rFonts w:ascii="Times New Roman" w:hAnsi="Times New Roman"/>
          <w:sz w:val="24"/>
          <w:szCs w:val="24"/>
        </w:rPr>
        <w:t>1</w:t>
      </w:r>
      <w:r w:rsidR="00AD4F85" w:rsidRPr="001B6511">
        <w:rPr>
          <w:rFonts w:ascii="Times New Roman" w:hAnsi="Times New Roman"/>
          <w:sz w:val="24"/>
          <w:szCs w:val="24"/>
        </w:rPr>
        <w:t xml:space="preserve">30 000 złotych netto </w:t>
      </w:r>
      <w:r w:rsidRPr="001B6511">
        <w:rPr>
          <w:rFonts w:ascii="Times New Roman" w:hAnsi="Times New Roman"/>
          <w:sz w:val="24"/>
          <w:szCs w:val="24"/>
        </w:rPr>
        <w:t xml:space="preserve">na realizację usługi pn.: </w:t>
      </w:r>
      <w:bookmarkStart w:id="1" w:name="_Hlk175232067"/>
      <w:r w:rsidRPr="001B6511">
        <w:rPr>
          <w:rFonts w:ascii="Times New Roman" w:hAnsi="Times New Roman"/>
          <w:sz w:val="24"/>
          <w:szCs w:val="24"/>
        </w:rPr>
        <w:t>„</w:t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>Przygotowanie i wykonanie materiałów informacyjnych i promocyjnych” do</w:t>
      </w:r>
      <w:r w:rsidRPr="001B6511">
        <w:rPr>
          <w:rFonts w:ascii="Times New Roman" w:hAnsi="Times New Roman"/>
          <w:color w:val="000000"/>
          <w:sz w:val="24"/>
          <w:szCs w:val="24"/>
        </w:rPr>
        <w:t xml:space="preserve"> Projekt</w:t>
      </w:r>
      <w:r w:rsidR="001B6511" w:rsidRPr="001B6511">
        <w:rPr>
          <w:rFonts w:ascii="Times New Roman" w:hAnsi="Times New Roman"/>
          <w:color w:val="000000"/>
          <w:sz w:val="24"/>
          <w:szCs w:val="24"/>
        </w:rPr>
        <w:t>u</w:t>
      </w:r>
      <w:r w:rsidRPr="001B6511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2" w:name="_Hlk175313404"/>
      <w:r w:rsidRPr="001B6511">
        <w:rPr>
          <w:rFonts w:ascii="Times New Roman" w:hAnsi="Times New Roman"/>
          <w:color w:val="000000"/>
          <w:sz w:val="24"/>
          <w:szCs w:val="24"/>
        </w:rPr>
        <w:t>nr FAMI.02.01-IZ.00-0010/24 „</w:t>
      </w:r>
      <w:r w:rsidRPr="001B6511">
        <w:rPr>
          <w:rFonts w:ascii="Times New Roman" w:hAnsi="Times New Roman"/>
          <w:i/>
          <w:color w:val="000000"/>
          <w:sz w:val="24"/>
          <w:szCs w:val="24"/>
        </w:rPr>
        <w:t>Wsparcie Świętokrzyskiego Urzędu Wojewódzkiego w Kielcach w usprawnieniu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współfinansowany z  Funduszu Azylu, Migracji i Integracji na lata 2021-2027</w:t>
      </w:r>
      <w:bookmarkEnd w:id="1"/>
      <w:r w:rsidRPr="00C60B4F">
        <w:rPr>
          <w:rFonts w:ascii="Times New Roman" w:hAnsi="Times New Roman"/>
          <w:color w:val="000000"/>
          <w:sz w:val="24"/>
          <w:szCs w:val="24"/>
        </w:rPr>
        <w:t>”</w:t>
      </w:r>
      <w:r w:rsidRPr="00C60B4F">
        <w:rPr>
          <w:rFonts w:ascii="Times New Roman" w:hAnsi="Times New Roman"/>
          <w:kern w:val="3"/>
          <w:sz w:val="24"/>
          <w:szCs w:val="24"/>
          <w:lang w:eastAsia="zh-CN"/>
        </w:rPr>
        <w:t xml:space="preserve">.  </w:t>
      </w:r>
      <w:r w:rsidRPr="00C60B4F">
        <w:rPr>
          <w:rFonts w:ascii="Times New Roman" w:hAnsi="Times New Roman"/>
          <w:sz w:val="24"/>
          <w:szCs w:val="24"/>
        </w:rPr>
        <w:t xml:space="preserve"> </w:t>
      </w:r>
      <w:bookmarkEnd w:id="2"/>
    </w:p>
    <w:p w14:paraId="4D7F2E32" w14:textId="77777777" w:rsidR="001356CD" w:rsidRPr="00C60B4F" w:rsidRDefault="001356CD" w:rsidP="001356C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231C1F9D" w14:textId="77777777" w:rsidR="001356CD" w:rsidRPr="00C60B4F" w:rsidRDefault="001356CD" w:rsidP="001356C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Postępowanie o udzielenie zamówienia zostało przeprowadzone w oparciu o </w:t>
      </w:r>
    </w:p>
    <w:p w14:paraId="08F58FA6" w14:textId="77777777" w:rsidR="001356CD" w:rsidRPr="00C60B4F" w:rsidRDefault="001356CD" w:rsidP="001356CD">
      <w:pPr>
        <w:numPr>
          <w:ilvl w:val="0"/>
          <w:numId w:val="14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Porozumienie Finansowe </w:t>
      </w:r>
      <w:r w:rsidRPr="00C60B4F">
        <w:rPr>
          <w:rFonts w:ascii="Times New Roman" w:hAnsi="Times New Roman"/>
          <w:sz w:val="24"/>
          <w:szCs w:val="24"/>
          <w:lang w:eastAsia="pl-PL"/>
        </w:rPr>
        <w:t xml:space="preserve">Nr FAMI.02.01-IZ.00-0010/24 </w:t>
      </w:r>
      <w:r w:rsidRPr="00C60B4F">
        <w:rPr>
          <w:rFonts w:ascii="Times New Roman" w:hAnsi="Times New Roman"/>
          <w:sz w:val="24"/>
          <w:szCs w:val="24"/>
        </w:rPr>
        <w:t xml:space="preserve">dotyczące </w:t>
      </w:r>
      <w:r w:rsidRPr="00C60B4F">
        <w:rPr>
          <w:rFonts w:ascii="Times New Roman" w:hAnsi="Times New Roman"/>
          <w:color w:val="000000"/>
          <w:sz w:val="24"/>
          <w:szCs w:val="24"/>
        </w:rPr>
        <w:t>Projekt nr 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br/>
        <w:t xml:space="preserve">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 Funduszu Azylu, Migracji i Integracji na lata 2021-2027;</w:t>
      </w:r>
    </w:p>
    <w:p w14:paraId="4F947CF7" w14:textId="77777777" w:rsidR="001356CD" w:rsidRPr="00C60B4F" w:rsidRDefault="001356CD" w:rsidP="001356CD">
      <w:pPr>
        <w:spacing w:after="0" w:line="360" w:lineRule="auto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E8AE946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§ 1 </w:t>
      </w:r>
    </w:p>
    <w:p w14:paraId="0223D83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Postanowienia ogólne </w:t>
      </w:r>
    </w:p>
    <w:p w14:paraId="342B12F2" w14:textId="22E468D0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Przedmiotem </w:t>
      </w:r>
      <w:r w:rsidRPr="001B6511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umowy jest </w:t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 xml:space="preserve">przygotowanie i wykonanie materiałów informacyjnych </w:t>
      </w:r>
      <w:r w:rsidR="001B651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>i promocyjnych</w:t>
      </w:r>
      <w:r w:rsidR="001B6511"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="001B6511">
        <w:rPr>
          <w:rFonts w:ascii="Times New Roman" w:eastAsia="Times New Roman" w:hAnsi="Times New Roman"/>
          <w:sz w:val="24"/>
          <w:szCs w:val="24"/>
          <w:lang w:eastAsia="zh-CN"/>
        </w:rPr>
        <w:t xml:space="preserve">do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Projektu nr </w:t>
      </w:r>
      <w:r w:rsidRPr="00C60B4F">
        <w:rPr>
          <w:rFonts w:ascii="Times New Roman" w:hAnsi="Times New Roman"/>
          <w:color w:val="000000"/>
          <w:sz w:val="24"/>
          <w:szCs w:val="24"/>
        </w:rPr>
        <w:t>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 Funduszu Azylu, Migracji i Integracji na lata 2021-2027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- zgodnie ze szczegółowym opisem przedmiotu zamówienia stanowiącym załącznik nr 1 do niniejszej umowy.</w:t>
      </w:r>
    </w:p>
    <w:p w14:paraId="73829AA4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Zakres rzeczowy przedmiotu zamówienia oraz szczegółowe uregulowania dotyczące przedmiotu zamówienia określone zostały w załączniku nr 1 do niniejszej umowy – szczegółowym opisie przedmiotu zamówienia. Dokument ten stanowi integralną część umowy.</w:t>
      </w:r>
    </w:p>
    <w:p w14:paraId="7473766B" w14:textId="261CEB5D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Wykonawca oświadcza, że zapoznał się ze wszystkimi warunkami, które są niezbędne do wykonania przedmiotu umowy, oświadcza, że posiada wiedzę, uprawnienia i doświadczenie w realizacji</w:t>
      </w:r>
      <w:r w:rsidRPr="00C60B4F">
        <w:rPr>
          <w:rFonts w:ascii="Times New Roman" w:eastAsia="Times New Roman" w:hAnsi="Times New Roman"/>
          <w:b/>
          <w:sz w:val="24"/>
          <w:szCs w:val="24"/>
          <w:lang w:val="fr-FR" w:eastAsia="zh-CN"/>
        </w:rPr>
        <w:t xml:space="preserve">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zadania</w:t>
      </w:r>
      <w:r w:rsidRPr="00C60B4F">
        <w:rPr>
          <w:rFonts w:ascii="Times New Roman" w:eastAsia="Times New Roman" w:hAnsi="Times New Roman"/>
          <w:b/>
          <w:sz w:val="24"/>
          <w:szCs w:val="24"/>
          <w:lang w:val="fr-FR" w:eastAsia="zh-CN"/>
        </w:rPr>
        <w:t xml:space="preserve"> -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gwarantujące wykonanie umowy z najwyższą starannością, nadto dysponuje pracownikami lub współpracownikami dającymi rękojmię należytej realizacji umowy, a</w:t>
      </w:r>
      <w:r w:rsidR="00B50338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przedmiot umowy zostanie wykonany zgodnie z zasadami sztuki oraz obowiązującymi przepisami.</w:t>
      </w:r>
    </w:p>
    <w:p w14:paraId="308A92C8" w14:textId="28E0EF43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Wykonawca ponosi odpowiedzialność za niewykonanie lub nienależyte wykonanie umowy, chyba, że niewykonanie lub nienależyte wykonanie umowy nastąpiło z pow</w:t>
      </w:r>
      <w:r w:rsidR="001B6511">
        <w:rPr>
          <w:rFonts w:ascii="Times New Roman" w:eastAsia="Times New Roman" w:hAnsi="Times New Roman"/>
          <w:sz w:val="24"/>
          <w:szCs w:val="24"/>
          <w:lang w:val="fr-FR" w:eastAsia="zh-CN"/>
        </w:rPr>
        <w:t>o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du siły wyższej, lub z wyłącznej winy Zamawiającego.</w:t>
      </w:r>
    </w:p>
    <w:p w14:paraId="2D11EA14" w14:textId="2AFEA69A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Wszelkie zdarzenia czy okoliczności, które mogą skutkować niewykonaniem bądź opóźnionym wykonaniem usług koniecznych do pomyślnego i terminowego ukończenia zadania, winny być niezwłocznie zgłoszone Zamawiającemu</w:t>
      </w:r>
      <w:r w:rsidR="00EA725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w formie pisemnej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.</w:t>
      </w:r>
    </w:p>
    <w:p w14:paraId="7A2C6B63" w14:textId="77777777" w:rsidR="001356CD" w:rsidRPr="00C60B4F" w:rsidRDefault="001356CD" w:rsidP="001356CD">
      <w:pPr>
        <w:shd w:val="clear" w:color="auto" w:fill="FFFFFF"/>
        <w:spacing w:after="0" w:line="360" w:lineRule="auto"/>
        <w:ind w:left="6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§ 2</w:t>
      </w:r>
    </w:p>
    <w:p w14:paraId="1520A835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Przedmiot Umowy </w:t>
      </w:r>
    </w:p>
    <w:p w14:paraId="20E1BAD2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C8BB4C" w14:textId="64748D88" w:rsidR="001356CD" w:rsidRPr="00C60B4F" w:rsidRDefault="001356CD" w:rsidP="001356C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Przedmiotem umowy jest wykonanie usługi: </w:t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>przygotowanie i wykonanie materiałów informacyjnych i promocyjnych</w:t>
      </w:r>
      <w:r w:rsidR="001B6511"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="001B6511">
        <w:rPr>
          <w:rFonts w:ascii="Times New Roman" w:eastAsia="Times New Roman" w:hAnsi="Times New Roman"/>
          <w:sz w:val="24"/>
          <w:szCs w:val="24"/>
          <w:lang w:eastAsia="zh-CN"/>
        </w:rPr>
        <w:t>do</w:t>
      </w:r>
      <w:r w:rsidR="001B6511" w:rsidRPr="00C60B4F">
        <w:rPr>
          <w:rFonts w:ascii="Times New Roman" w:hAnsi="Times New Roman"/>
          <w:sz w:val="24"/>
          <w:szCs w:val="24"/>
        </w:rPr>
        <w:t xml:space="preserve"> </w:t>
      </w:r>
      <w:r w:rsidRPr="00C60B4F">
        <w:rPr>
          <w:rFonts w:ascii="Times New Roman" w:hAnsi="Times New Roman"/>
          <w:sz w:val="24"/>
          <w:szCs w:val="24"/>
        </w:rPr>
        <w:t>Projekt</w:t>
      </w:r>
      <w:r w:rsidR="001B6511">
        <w:rPr>
          <w:rFonts w:ascii="Times New Roman" w:hAnsi="Times New Roman"/>
          <w:sz w:val="24"/>
          <w:szCs w:val="24"/>
        </w:rPr>
        <w:t>u</w:t>
      </w:r>
      <w:r w:rsidRPr="00C60B4F">
        <w:rPr>
          <w:rFonts w:ascii="Times New Roman" w:hAnsi="Times New Roman"/>
          <w:sz w:val="24"/>
          <w:szCs w:val="24"/>
        </w:rPr>
        <w:t xml:space="preserve"> nr </w:t>
      </w:r>
      <w:r w:rsidRPr="00C60B4F">
        <w:rPr>
          <w:rFonts w:ascii="Times New Roman" w:hAnsi="Times New Roman"/>
          <w:color w:val="000000"/>
          <w:sz w:val="24"/>
          <w:szCs w:val="24"/>
        </w:rPr>
        <w:t>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Funduszu Azylu, Migracji i Integracji na lata 2021-2027”</w:t>
      </w:r>
      <w:r w:rsidRPr="00C60B4F">
        <w:rPr>
          <w:rFonts w:ascii="Times New Roman" w:hAnsi="Times New Roman"/>
          <w:kern w:val="3"/>
          <w:sz w:val="24"/>
          <w:szCs w:val="24"/>
          <w:lang w:eastAsia="zh-CN"/>
        </w:rPr>
        <w:t xml:space="preserve">.  </w:t>
      </w:r>
      <w:r w:rsidRPr="00C60B4F">
        <w:rPr>
          <w:rFonts w:ascii="Times New Roman" w:hAnsi="Times New Roman"/>
          <w:sz w:val="24"/>
          <w:szCs w:val="24"/>
        </w:rPr>
        <w:t>Wykonawca zobowiązuje się do realizacji usługi zgodnie ze szczegółowym opisem przedmiotu zamówienia stanowiącym załącznik nr 1 do niniejszej umowy</w:t>
      </w:r>
      <w:r w:rsidRPr="00C60B4F">
        <w:rPr>
          <w:rFonts w:ascii="Times New Roman" w:hAnsi="Times New Roman"/>
          <w:bCs/>
          <w:sz w:val="24"/>
          <w:szCs w:val="24"/>
        </w:rPr>
        <w:t xml:space="preserve">. </w:t>
      </w:r>
    </w:p>
    <w:p w14:paraId="45C5FE25" w14:textId="77777777" w:rsidR="001356CD" w:rsidRPr="00C60B4F" w:rsidRDefault="001356CD" w:rsidP="001356C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lastRenderedPageBreak/>
        <w:t xml:space="preserve">Wykonawca realizując przedmiot umowy zobowiązany jest do przestrzegania warunków świadczenia usługi wskazanych w szczegółowym opisie przedmiotu zamówienia oraz obostrzeń (m.in. w zakresie oznakowania dokumentacji) wskazanych w Podręczniku Beneficjenta dostępnym na stronie internetowej FAMI pod adresem: </w:t>
      </w:r>
      <w:hyperlink r:id="rId9" w:history="1">
        <w:r w:rsidRPr="00C60B4F">
          <w:rPr>
            <w:rStyle w:val="Hipercze"/>
            <w:rFonts w:ascii="Times New Roman" w:hAnsi="Times New Roman"/>
            <w:sz w:val="24"/>
            <w:szCs w:val="24"/>
          </w:rPr>
          <w:t>https://copemswia.gov.pl/fundusze/fami/fami-2021-2027/podrecznik-dla-beneficjenta-fami-2021-2027/</w:t>
        </w:r>
      </w:hyperlink>
    </w:p>
    <w:p w14:paraId="57B3995F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3. Przedmiot niniejszej umowy powinien być wykonany z należytą starannością </w:t>
      </w:r>
      <w:r w:rsidRPr="00C60B4F">
        <w:rPr>
          <w:rFonts w:ascii="Times New Roman" w:hAnsi="Times New Roman"/>
          <w:sz w:val="24"/>
          <w:szCs w:val="24"/>
          <w:lang w:eastAsia="pl-PL"/>
        </w:rPr>
        <w:br/>
        <w:t>i z zastosowaniem wiedzy i umiejętności niezbędnych do jego wykonania.</w:t>
      </w:r>
    </w:p>
    <w:p w14:paraId="200FB9BD" w14:textId="115B51A7" w:rsidR="001356CD" w:rsidRPr="00C60B4F" w:rsidRDefault="001356CD" w:rsidP="001356CD">
      <w:p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4. Zamawiający i Wykonawca ustalają, że zadanie, o którym mowa w ust. 1 zostanie zrealizowane w terminie od dnia podpisania umowy </w:t>
      </w:r>
      <w:r w:rsidR="00BA5142">
        <w:rPr>
          <w:rFonts w:ascii="Times New Roman" w:hAnsi="Times New Roman"/>
          <w:sz w:val="24"/>
          <w:szCs w:val="24"/>
        </w:rPr>
        <w:t xml:space="preserve">nie później niż </w:t>
      </w:r>
      <w:r w:rsidRPr="00C60B4F">
        <w:rPr>
          <w:rFonts w:ascii="Times New Roman" w:hAnsi="Times New Roman"/>
          <w:sz w:val="24"/>
          <w:szCs w:val="24"/>
        </w:rPr>
        <w:t>do</w:t>
      </w:r>
      <w:r w:rsidR="00BA5142">
        <w:rPr>
          <w:rFonts w:ascii="Times New Roman" w:hAnsi="Times New Roman"/>
          <w:sz w:val="24"/>
          <w:szCs w:val="24"/>
        </w:rPr>
        <w:t xml:space="preserve"> 13.12.2</w:t>
      </w:r>
      <w:r w:rsidRPr="00C60B4F">
        <w:rPr>
          <w:rFonts w:ascii="Times New Roman" w:hAnsi="Times New Roman"/>
          <w:sz w:val="24"/>
          <w:szCs w:val="24"/>
        </w:rPr>
        <w:t xml:space="preserve">024 r. </w:t>
      </w:r>
    </w:p>
    <w:p w14:paraId="1655548A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right="5"/>
        <w:contextualSpacing/>
        <w:rPr>
          <w:rFonts w:ascii="Times New Roman" w:hAnsi="Times New Roman"/>
          <w:b/>
          <w:sz w:val="24"/>
          <w:szCs w:val="24"/>
        </w:rPr>
      </w:pPr>
    </w:p>
    <w:p w14:paraId="6298F38B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3</w:t>
      </w:r>
    </w:p>
    <w:p w14:paraId="20C40B4B" w14:textId="77777777" w:rsidR="001356CD" w:rsidRPr="00C60B4F" w:rsidRDefault="001356CD" w:rsidP="0097067C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Wykonanie usług</w:t>
      </w:r>
    </w:p>
    <w:p w14:paraId="1BF1F006" w14:textId="77777777" w:rsidR="001356CD" w:rsidRPr="00C60B4F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Zamawiający i Wykonawca ustalają, że za wykonanie usługi uważa się: </w:t>
      </w:r>
    </w:p>
    <w:p w14:paraId="2B91DD5D" w14:textId="02CA879C" w:rsidR="001356CD" w:rsidRPr="00C60B4F" w:rsidRDefault="001356CD" w:rsidP="0097067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prawidłowe wykonanie usługi </w:t>
      </w:r>
      <w:r w:rsidR="001B6511" w:rsidRPr="006C0A4E">
        <w:rPr>
          <w:rFonts w:ascii="Times New Roman" w:hAnsi="Times New Roman"/>
          <w:bCs/>
          <w:sz w:val="24"/>
          <w:szCs w:val="24"/>
        </w:rPr>
        <w:t xml:space="preserve">bez wad w pełnym zakresie wskazanym </w:t>
      </w:r>
      <w:r w:rsidR="001B6511">
        <w:rPr>
          <w:rFonts w:ascii="Times New Roman" w:hAnsi="Times New Roman"/>
          <w:bCs/>
          <w:sz w:val="24"/>
          <w:szCs w:val="24"/>
        </w:rPr>
        <w:br/>
      </w:r>
      <w:r w:rsidRPr="00C60B4F">
        <w:rPr>
          <w:rFonts w:ascii="Times New Roman" w:hAnsi="Times New Roman"/>
          <w:sz w:val="24"/>
          <w:szCs w:val="24"/>
          <w:lang w:eastAsia="pl-PL"/>
        </w:rPr>
        <w:t>w Szczegółowym Opisie Przedmiotu Zamówienia;</w:t>
      </w:r>
    </w:p>
    <w:p w14:paraId="59FA82CE" w14:textId="3DF813C0" w:rsidR="001B6511" w:rsidRPr="0097067C" w:rsidRDefault="001356CD" w:rsidP="0097067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zaakceptowanie jakości i zakresu usługi świadczonej przez Zamawiającego </w:t>
      </w:r>
      <w:r w:rsidRPr="00C60B4F">
        <w:rPr>
          <w:rFonts w:ascii="Times New Roman" w:hAnsi="Times New Roman"/>
          <w:sz w:val="24"/>
          <w:szCs w:val="24"/>
          <w:lang w:eastAsia="pl-PL"/>
        </w:rPr>
        <w:br/>
        <w:t>w formie protokołu odbioru</w:t>
      </w:r>
      <w:r w:rsidR="0097067C">
        <w:rPr>
          <w:rFonts w:ascii="Times New Roman" w:hAnsi="Times New Roman"/>
          <w:sz w:val="24"/>
          <w:szCs w:val="24"/>
          <w:lang w:eastAsia="pl-PL"/>
        </w:rPr>
        <w:t>.</w:t>
      </w:r>
    </w:p>
    <w:p w14:paraId="7A78FE5C" w14:textId="77777777" w:rsidR="001B6511" w:rsidRPr="006C0A4E" w:rsidRDefault="001B6511" w:rsidP="0097067C">
      <w:pPr>
        <w:numPr>
          <w:ilvl w:val="0"/>
          <w:numId w:val="15"/>
        </w:numPr>
        <w:shd w:val="clear" w:color="auto" w:fill="FFFFFF"/>
        <w:spacing w:after="0" w:line="360" w:lineRule="auto"/>
        <w:ind w:right="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Zamawiający niezwłocznie poinformuje Wykonawcę o stwierdzonych wadach </w:t>
      </w:r>
      <w:r>
        <w:rPr>
          <w:rFonts w:ascii="Times New Roman" w:hAnsi="Times New Roman"/>
          <w:bCs/>
          <w:sz w:val="24"/>
          <w:szCs w:val="24"/>
        </w:rPr>
        <w:br/>
      </w:r>
      <w:r w:rsidRPr="006C0A4E">
        <w:rPr>
          <w:rFonts w:ascii="Times New Roman" w:hAnsi="Times New Roman"/>
          <w:bCs/>
          <w:sz w:val="24"/>
          <w:szCs w:val="24"/>
        </w:rPr>
        <w:t>w usłudze i jeżeli będzie to możliwe wezwie do ich usunięcia.</w:t>
      </w:r>
    </w:p>
    <w:p w14:paraId="0EC31459" w14:textId="77777777" w:rsidR="001B6511" w:rsidRPr="0097067C" w:rsidRDefault="001B6511" w:rsidP="0097067C">
      <w:pPr>
        <w:numPr>
          <w:ilvl w:val="0"/>
          <w:numId w:val="15"/>
        </w:numPr>
        <w:shd w:val="clear" w:color="auto" w:fill="FFFFFF"/>
        <w:spacing w:after="0" w:line="360" w:lineRule="auto"/>
        <w:ind w:right="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Przekroczenie terminu wykonania usługi albo jej nienależyte wykonanie przez Wykonawcę w przypadku, gdy nie będzie możliwości usunięcia wad, będzie rodziło </w:t>
      </w:r>
      <w:r w:rsidRPr="0097067C">
        <w:rPr>
          <w:rFonts w:ascii="Times New Roman" w:hAnsi="Times New Roman"/>
          <w:bCs/>
          <w:sz w:val="24"/>
          <w:szCs w:val="24"/>
        </w:rPr>
        <w:t>obowiązek zapłaty kar umownych, o których mowa w § 6 umowy.</w:t>
      </w:r>
    </w:p>
    <w:p w14:paraId="7781A259" w14:textId="23E9BD0A" w:rsidR="001356CD" w:rsidRPr="0097067C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7067C">
        <w:rPr>
          <w:rFonts w:ascii="Times New Roman" w:hAnsi="Times New Roman"/>
          <w:sz w:val="24"/>
          <w:szCs w:val="24"/>
          <w:lang w:eastAsia="pl-PL"/>
        </w:rPr>
        <w:t xml:space="preserve">Z chwilą akceptacji przez Zamawiającego propozycji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tablicy, plakatów i naklejek</w:t>
      </w:r>
      <w:r w:rsidRPr="0097067C">
        <w:rPr>
          <w:rFonts w:ascii="Times New Roman" w:hAnsi="Times New Roman"/>
          <w:sz w:val="24"/>
          <w:szCs w:val="24"/>
          <w:lang w:eastAsia="pl-PL"/>
        </w:rPr>
        <w:t>, Wykonawca może przystąpić do realizacji przedmiotu umowy.</w:t>
      </w:r>
    </w:p>
    <w:p w14:paraId="433E16D6" w14:textId="49DC41D3" w:rsidR="001356CD" w:rsidRPr="0097067C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7067C">
        <w:rPr>
          <w:rFonts w:ascii="Times New Roman" w:hAnsi="Times New Roman"/>
          <w:sz w:val="24"/>
          <w:szCs w:val="24"/>
          <w:lang w:eastAsia="pl-PL"/>
        </w:rPr>
        <w:t xml:space="preserve">Wykonawca realizując przedmiot umowy jest zobowiązany do wykorzystania wyłącznie zaakceptowanej przez Zamawiającego wersji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materiałów promocyjnych</w:t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. Niedopuszczalne jest dokonywanie jakichkolwiek modyfikacji przez Wykonawcę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br/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w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grafice tablicy, plakatów i naklejek</w:t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, po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ich</w:t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 zaakceptowaniu przez Zamawiającego.</w:t>
      </w:r>
    </w:p>
    <w:p w14:paraId="57C07DFB" w14:textId="77777777" w:rsidR="001356CD" w:rsidRPr="00C60B4F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Wykonywanie wszelkich czynności związanych z realizacją niniejszej umowy nie może naruszać przepisów prawa w zakresie ochrony danych osobowych, w szczególności postanowień ustawy z dnia 10 maja 2018r. o ochronie danych osobowych (Dz.U. z 2019 r. poz. 1781)</w:t>
      </w:r>
      <w:r w:rsidRPr="00C60B4F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C60B4F">
        <w:rPr>
          <w:rFonts w:ascii="Times New Roman" w:hAnsi="Times New Roman"/>
          <w:bCs/>
          <w:sz w:val="24"/>
          <w:szCs w:val="24"/>
        </w:rPr>
        <w:t xml:space="preserve">oraz </w:t>
      </w:r>
      <w:r w:rsidRPr="00C60B4F">
        <w:rPr>
          <w:rFonts w:ascii="Times New Roman" w:hAnsi="Times New Roman"/>
          <w:sz w:val="24"/>
          <w:szCs w:val="24"/>
        </w:rPr>
        <w:t xml:space="preserve">rozporządzenia Parlamentu Europejskiego i Rady (UE) 2016/679 z dnia 27 kwietnia 2016 r. w sprawie ochrony osób fizycznych w związku </w:t>
      </w:r>
      <w:r w:rsidRPr="00C60B4F">
        <w:rPr>
          <w:rFonts w:ascii="Times New Roman" w:hAnsi="Times New Roman"/>
          <w:sz w:val="24"/>
          <w:szCs w:val="24"/>
        </w:rPr>
        <w:lastRenderedPageBreak/>
        <w:t>z przetwarzaniem danych osobowych i w sprawie swobodnego przepływu takich</w:t>
      </w:r>
      <w:r w:rsidRPr="00C60B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60B4F">
        <w:rPr>
          <w:rFonts w:ascii="Times New Roman" w:hAnsi="Times New Roman"/>
          <w:sz w:val="24"/>
          <w:szCs w:val="24"/>
        </w:rPr>
        <w:t>danych oraz uchylenia dyrektywy 95/46/WE.</w:t>
      </w:r>
    </w:p>
    <w:p w14:paraId="0EADDAEE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4</w:t>
      </w:r>
    </w:p>
    <w:p w14:paraId="3EB4A0A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Wynagrodzenie Wykonawcy</w:t>
      </w:r>
    </w:p>
    <w:p w14:paraId="3283BF0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343FDEF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 wykonanie całości przedmiotu umowy Wykonawcy przysługuje wynagrodzenie w kwocie…………………..………………………………..…………..………..zł brutto słownie…….………………………………………………… złotych ……/100), płatne jednorazowo, po całkowitym zrealizowaniu przedmiotu umowy.</w:t>
      </w:r>
    </w:p>
    <w:p w14:paraId="62716881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Wynagrodzenie, o którym mowa w ust. 1 jest stałe i obejmuje wszystkie koszty związane z wykonaniem przedmiotu umowy. Zamawiający nie przewiduje zwiększenia wynagrodzenia Wykonawcy w ramach niniejszej Umowy. Ryzyko polegające </w:t>
      </w:r>
      <w:r w:rsidRPr="00C60B4F">
        <w:rPr>
          <w:rFonts w:ascii="Times New Roman" w:hAnsi="Times New Roman"/>
          <w:sz w:val="24"/>
          <w:szCs w:val="24"/>
        </w:rPr>
        <w:br/>
        <w:t xml:space="preserve">na zmianie okoliczności formalno – prawnych skutkujące zmianami kosztów po stronie Wykonawcy ponosi wyłącznie Wykonawca. W przypadku ustawowego zwiększenia stawki podatku od towarów i usług VAT kwota brutto wynagrodzenia nie podlega zmianie. </w:t>
      </w:r>
    </w:p>
    <w:p w14:paraId="33C2FCED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Podstawą do wystawienia przez Wykonawcę faktury będzie zaakceptowany przez Zamawiającego protokół odbioru, o którym mowa w § 3 Umowy. </w:t>
      </w:r>
    </w:p>
    <w:p w14:paraId="5A6DD555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Zaakceptowany przez Zamawiającego protokół odbioru stanowi podstawę do wystawienia przez Wykonawcę faktury VAT. Wykonawca przedłoży Zamawiającemu fakturę VAT wraz z kopią protokołu, o którym mowa w ust. 3, nie później niż do 3 dnia następującego po dniu podpisania protokołu odbioru przez Zamawiającego.</w:t>
      </w:r>
    </w:p>
    <w:p w14:paraId="429DF16D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wystawi fakturę VAT na: </w:t>
      </w:r>
      <w:r w:rsidRPr="00C60B4F">
        <w:rPr>
          <w:rFonts w:ascii="Times New Roman" w:hAnsi="Times New Roman"/>
          <w:b/>
          <w:sz w:val="24"/>
          <w:szCs w:val="24"/>
        </w:rPr>
        <w:t>Świętokrzyski Urząd Wojewódzki w Kielcach,  al. IX Wieków Kielc 3, 25-516 Kielce, NIP 657-02-43-056</w:t>
      </w:r>
      <w:r w:rsidRPr="00C60B4F">
        <w:rPr>
          <w:rFonts w:ascii="Times New Roman" w:hAnsi="Times New Roman"/>
          <w:sz w:val="24"/>
          <w:szCs w:val="24"/>
        </w:rPr>
        <w:t xml:space="preserve">. </w:t>
      </w:r>
    </w:p>
    <w:p w14:paraId="4043AA61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Zapłata wynagrodzenia zostanie dokonana przez Zamawiającego przelewem na rachunek bankowy Wykonawcy w terminie do 21 dni od dnia dostarczenia Zamawiającemu prawidłowo wystawionej faktury.</w:t>
      </w:r>
    </w:p>
    <w:p w14:paraId="7EEC2586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Datą zapłaty jest dzień obciążenia rachunku bankowego Zamawiającego.</w:t>
      </w:r>
    </w:p>
    <w:p w14:paraId="44688129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2FE8EB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5</w:t>
      </w:r>
    </w:p>
    <w:p w14:paraId="6107763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Odpowiedzialność Wykonawcy</w:t>
      </w:r>
    </w:p>
    <w:p w14:paraId="764EAC63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3849B3" w14:textId="77777777" w:rsidR="001356CD" w:rsidRPr="00C60B4F" w:rsidRDefault="001356CD" w:rsidP="001356CD">
      <w:pPr>
        <w:numPr>
          <w:ilvl w:val="0"/>
          <w:numId w:val="5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ponosi odpowiedzialność względem Zamawiającego za wyrządzone </w:t>
      </w:r>
      <w:r w:rsidRPr="00C60B4F">
        <w:rPr>
          <w:rFonts w:ascii="Times New Roman" w:hAnsi="Times New Roman"/>
          <w:spacing w:val="-2"/>
          <w:sz w:val="24"/>
          <w:szCs w:val="24"/>
        </w:rPr>
        <w:t xml:space="preserve">szkody będące następstwem niewykonania lub nienależytego wykonania zobowiązań </w:t>
      </w:r>
      <w:r w:rsidRPr="00C60B4F">
        <w:rPr>
          <w:rFonts w:ascii="Times New Roman" w:hAnsi="Times New Roman"/>
          <w:sz w:val="24"/>
          <w:szCs w:val="24"/>
        </w:rPr>
        <w:t xml:space="preserve">objętych </w:t>
      </w:r>
      <w:r w:rsidRPr="00C60B4F">
        <w:rPr>
          <w:rFonts w:ascii="Times New Roman" w:hAnsi="Times New Roman"/>
          <w:sz w:val="24"/>
          <w:szCs w:val="24"/>
        </w:rPr>
        <w:lastRenderedPageBreak/>
        <w:t>niniejszą umową, oceniane w granicach przewidzianych dla umów starannego działania z uwzględnieniem zawodowego charakteru wykonywanych czynności, w szczególności:</w:t>
      </w:r>
    </w:p>
    <w:p w14:paraId="61703C0E" w14:textId="6524D914" w:rsidR="001356CD" w:rsidRPr="00C60B4F" w:rsidRDefault="001356CD" w:rsidP="001356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przyjmuje odpowiedzialność za wszelkie szkody wyrządzone </w:t>
      </w:r>
      <w:r w:rsidRPr="00C60B4F">
        <w:rPr>
          <w:rFonts w:ascii="Times New Roman" w:hAnsi="Times New Roman"/>
          <w:spacing w:val="-3"/>
          <w:sz w:val="24"/>
          <w:szCs w:val="24"/>
        </w:rPr>
        <w:t xml:space="preserve">Zamawiającemu, a także osobom trzecim poprzez niewykonanie bądź nienależyte </w:t>
      </w:r>
      <w:r w:rsidRPr="00C60B4F">
        <w:rPr>
          <w:rFonts w:ascii="Times New Roman" w:hAnsi="Times New Roman"/>
          <w:sz w:val="24"/>
          <w:szCs w:val="24"/>
        </w:rPr>
        <w:t>wykonanie obowiązków wynikających z niniejszej umowy</w:t>
      </w:r>
      <w:r w:rsidR="001B6511">
        <w:rPr>
          <w:rFonts w:ascii="Times New Roman" w:hAnsi="Times New Roman"/>
          <w:sz w:val="24"/>
          <w:szCs w:val="24"/>
        </w:rPr>
        <w:t>;</w:t>
      </w:r>
    </w:p>
    <w:p w14:paraId="29BCD1BC" w14:textId="77777777" w:rsidR="001356CD" w:rsidRPr="00C60B4F" w:rsidRDefault="001356CD" w:rsidP="001356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odpowiada  ̶  jak za własne  ̶  za działania bądź zaniechania osób, bądź podmiotów, którymi się posługuje bądź którym zlecił wykonanie czynności objętych przedmiotem niniejszej umowy.</w:t>
      </w:r>
    </w:p>
    <w:p w14:paraId="4BC6DB4F" w14:textId="77777777" w:rsidR="001356CD" w:rsidRPr="00C60B4F" w:rsidRDefault="001356CD" w:rsidP="001356CD">
      <w:pPr>
        <w:numPr>
          <w:ilvl w:val="0"/>
          <w:numId w:val="5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Jeżeli Zamawiający poniesie szkody w wyniku czynności podjętych przez Wykonawcę, względnie w wyniku zaniechania czynności przez Wykonawcę, Zamawiający ma prawo dochodzić odszkodowania do wysokości poniesionej szkody na zasadach ogólnych, z zastrzeżeniem postanowień § 6 niniejszej umowy.</w:t>
      </w:r>
    </w:p>
    <w:p w14:paraId="513A1BD0" w14:textId="77777777" w:rsidR="001B6511" w:rsidRDefault="001B6511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2FC11F" w14:textId="51A8BBD1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6</w:t>
      </w:r>
    </w:p>
    <w:p w14:paraId="3010B2CE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Kary umowne</w:t>
      </w:r>
    </w:p>
    <w:p w14:paraId="0BA85BEF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4DBA428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Zamawiający i Wykonawca ustalają, że obowiązującą formę odszkodowania </w:t>
      </w:r>
      <w:r w:rsidRPr="00C60B4F">
        <w:rPr>
          <w:rFonts w:ascii="Times New Roman" w:hAnsi="Times New Roman"/>
          <w:snapToGrid w:val="0"/>
          <w:sz w:val="24"/>
          <w:szCs w:val="24"/>
        </w:rPr>
        <w:br/>
        <w:t>za niewykonanie lub nienależyte wykonanie przedmiotu umowy stanowią kary umowne. Wykonawca zapłaci Zamawiającemu kary umowne:</w:t>
      </w:r>
    </w:p>
    <w:p w14:paraId="0935858D" w14:textId="77777777" w:rsidR="001356CD" w:rsidRPr="00C60B4F" w:rsidRDefault="001356CD" w:rsidP="001356CD">
      <w:pPr>
        <w:numPr>
          <w:ilvl w:val="1"/>
          <w:numId w:val="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>w wysokości 10% wynagrodzenia brutto, o którym mowa w § 4 ust. 1 umowy w przypadku niewykonania lub nienależytego wykonania przedmiotu umowy, o którym mowa w § 2 ust. 1 umowy;</w:t>
      </w:r>
    </w:p>
    <w:p w14:paraId="65511EBA" w14:textId="77777777" w:rsidR="001356CD" w:rsidRPr="00C60B4F" w:rsidRDefault="001356CD" w:rsidP="001356CD">
      <w:pPr>
        <w:numPr>
          <w:ilvl w:val="1"/>
          <w:numId w:val="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w wysokości 20% wynagrodzenia brutto, o którym mowa w § 4 ust. 1 umowy </w:t>
      </w:r>
      <w:r w:rsidRPr="00C60B4F">
        <w:rPr>
          <w:rFonts w:ascii="Times New Roman" w:hAnsi="Times New Roman"/>
          <w:sz w:val="24"/>
          <w:szCs w:val="24"/>
        </w:rPr>
        <w:t>w przypadku odstąpienia od umowy z przyczyn zależnych od Wykonawcy.</w:t>
      </w:r>
    </w:p>
    <w:p w14:paraId="7414C1B9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Wykonawca wyraża zgodę na potrącenie kar umownych z należnego mu wynagrodzenia. </w:t>
      </w:r>
    </w:p>
    <w:p w14:paraId="5B58D595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7A06AD3C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Zamawiający zastrzega sobie prawo odstąpienia od umowy w razie stwierdzenia że: </w:t>
      </w:r>
    </w:p>
    <w:p w14:paraId="6D30DD84" w14:textId="77777777" w:rsidR="001356CD" w:rsidRPr="00C60B4F" w:rsidRDefault="001356CD" w:rsidP="001356CD">
      <w:pPr>
        <w:numPr>
          <w:ilvl w:val="0"/>
          <w:numId w:val="9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nie rozpoczął realizacji przedmiotu zamówienia bez uzasadnionych przyczyn albo nie kontynuuje go, pomimo pisemnego wezwania Zamawiającego;</w:t>
      </w:r>
    </w:p>
    <w:p w14:paraId="06AF0193" w14:textId="77777777" w:rsidR="001356CD" w:rsidRPr="00C60B4F" w:rsidRDefault="001356CD" w:rsidP="001356CD">
      <w:pPr>
        <w:numPr>
          <w:ilvl w:val="0"/>
          <w:numId w:val="9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wykonuje przedmiot zamówienia niezgodnie z określonymi w umowie istotnymi postanowieniami;</w:t>
      </w:r>
    </w:p>
    <w:p w14:paraId="02DC182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 terminie 10 dni od zaistnienia ww. okoliczności.</w:t>
      </w:r>
    </w:p>
    <w:p w14:paraId="509863E4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W razie wystąpienia istotnej zmiany okoliczności powodującej, że wykonanie umowy nie leży w interesie publicznym, czego nie można było przewidzieć w chwili zawarcia </w:t>
      </w:r>
      <w:r w:rsidRPr="00C60B4F">
        <w:rPr>
          <w:rFonts w:ascii="Times New Roman" w:hAnsi="Times New Roman"/>
          <w:snapToGrid w:val="0"/>
          <w:sz w:val="24"/>
          <w:szCs w:val="24"/>
        </w:rPr>
        <w:lastRenderedPageBreak/>
        <w:t>umowy, Zamawiający może odstąpić od umowy w terminie 30 dni od dnia powzięcia wiadomości o tych okolicznościach. W takim wypadku Wykonawca może żądać jedynie wynagrodzenia należnego mu z tytułu wykonania części umowy.</w:t>
      </w:r>
    </w:p>
    <w:p w14:paraId="013D11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C5D2D0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7</w:t>
      </w:r>
    </w:p>
    <w:p w14:paraId="26352A2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Osoby wyznaczone do kontaktów w sprawie realizacji umowy</w:t>
      </w:r>
    </w:p>
    <w:p w14:paraId="609F5FDD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DD144C" w14:textId="77777777" w:rsidR="00BA5142" w:rsidRDefault="001356CD" w:rsidP="00767D79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A5142">
        <w:rPr>
          <w:rFonts w:ascii="Times New Roman" w:hAnsi="Times New Roman"/>
          <w:bCs/>
          <w:sz w:val="24"/>
          <w:szCs w:val="24"/>
        </w:rPr>
        <w:t xml:space="preserve">Osobą odpowiedzialną za merytoryczną realizację umowy oraz upoważnioną </w:t>
      </w:r>
      <w:r w:rsidRPr="00BA5142">
        <w:rPr>
          <w:rFonts w:ascii="Times New Roman" w:hAnsi="Times New Roman"/>
          <w:bCs/>
          <w:sz w:val="24"/>
          <w:szCs w:val="24"/>
        </w:rPr>
        <w:br/>
        <w:t xml:space="preserve">do podpisania protokołu odbioru ze strony Zamawiającego jest </w:t>
      </w:r>
      <w:r w:rsidR="00BA5142" w:rsidRPr="00C60B4F">
        <w:rPr>
          <w:rFonts w:ascii="Times New Roman" w:hAnsi="Times New Roman"/>
          <w:bCs/>
          <w:sz w:val="24"/>
          <w:szCs w:val="24"/>
        </w:rPr>
        <w:t>Pan</w:t>
      </w:r>
      <w:r w:rsidR="00BA5142">
        <w:rPr>
          <w:rFonts w:ascii="Times New Roman" w:hAnsi="Times New Roman"/>
          <w:bCs/>
          <w:sz w:val="24"/>
          <w:szCs w:val="24"/>
        </w:rPr>
        <w:t xml:space="preserve"> Mariusz Cołoszyński </w:t>
      </w:r>
      <w:r w:rsidR="00BA5142" w:rsidRPr="00C60B4F">
        <w:rPr>
          <w:rFonts w:ascii="Times New Roman" w:hAnsi="Times New Roman"/>
          <w:bCs/>
          <w:sz w:val="24"/>
          <w:szCs w:val="24"/>
        </w:rPr>
        <w:t>Dyrektor Wydziału Spraw Obywatelskich i Cudzoziemców Świętokrzyskiego Urzędu</w:t>
      </w:r>
      <w:r w:rsidR="00BA5142">
        <w:rPr>
          <w:rFonts w:ascii="Times New Roman" w:hAnsi="Times New Roman"/>
          <w:bCs/>
          <w:sz w:val="24"/>
          <w:szCs w:val="24"/>
        </w:rPr>
        <w:t xml:space="preserve"> </w:t>
      </w:r>
      <w:r w:rsidR="00BA5142" w:rsidRPr="00C60B4F">
        <w:rPr>
          <w:rFonts w:ascii="Times New Roman" w:hAnsi="Times New Roman"/>
          <w:bCs/>
          <w:sz w:val="24"/>
          <w:szCs w:val="24"/>
        </w:rPr>
        <w:t>Wojewódzkiego w Kielcach, tel. </w:t>
      </w:r>
      <w:r w:rsidR="00BA5142">
        <w:rPr>
          <w:rFonts w:ascii="Times New Roman" w:hAnsi="Times New Roman"/>
          <w:bCs/>
          <w:sz w:val="24"/>
          <w:szCs w:val="24"/>
        </w:rPr>
        <w:t>41 342-12-37</w:t>
      </w:r>
      <w:r w:rsidR="00BA5142" w:rsidRPr="00C60B4F">
        <w:rPr>
          <w:rFonts w:ascii="Times New Roman" w:hAnsi="Times New Roman"/>
          <w:bCs/>
          <w:sz w:val="24"/>
          <w:szCs w:val="24"/>
        </w:rPr>
        <w:t>, email: </w:t>
      </w:r>
      <w:hyperlink r:id="rId10" w:history="1">
        <w:r w:rsidR="00BA5142" w:rsidRPr="00463804">
          <w:rPr>
            <w:rStyle w:val="Hipercze"/>
            <w:rFonts w:ascii="Times New Roman" w:hAnsi="Times New Roman"/>
            <w:bCs/>
            <w:sz w:val="24"/>
            <w:szCs w:val="24"/>
          </w:rPr>
          <w:t>wso00@kielce.uw.gov.pl</w:t>
        </w:r>
      </w:hyperlink>
      <w:r w:rsidR="00BA5142">
        <w:rPr>
          <w:rFonts w:ascii="Times New Roman" w:hAnsi="Times New Roman"/>
          <w:bCs/>
          <w:sz w:val="24"/>
          <w:szCs w:val="24"/>
        </w:rPr>
        <w:t xml:space="preserve"> </w:t>
      </w:r>
      <w:r w:rsidR="00BA5142" w:rsidRPr="00C60B4F">
        <w:rPr>
          <w:rFonts w:ascii="Times New Roman" w:hAnsi="Times New Roman"/>
          <w:bCs/>
          <w:sz w:val="24"/>
          <w:szCs w:val="24"/>
        </w:rPr>
        <w:t xml:space="preserve"> </w:t>
      </w:r>
    </w:p>
    <w:p w14:paraId="39360A04" w14:textId="7D324063" w:rsidR="001356CD" w:rsidRPr="00BA5142" w:rsidRDefault="001356CD" w:rsidP="00767D79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A5142">
        <w:rPr>
          <w:rFonts w:ascii="Times New Roman" w:hAnsi="Times New Roman"/>
          <w:color w:val="000000"/>
          <w:sz w:val="24"/>
          <w:szCs w:val="24"/>
        </w:rPr>
        <w:t>Osobą odpowiedzialną za realizację Umowy oraz upoważnioną do podpisania protokołu odbioru ze strony Wykonawcy jest …………………………………………….………, tel. ………………….., email:………………………….</w:t>
      </w:r>
    </w:p>
    <w:p w14:paraId="692B1B95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 xml:space="preserve">Konsultacje robocze pomiędzy Zamawiającym a Wykonawcą, które nie rodzą skutków finansowych ani nie powodują zmiany zakresu rzeczowego umowy mogą być prowadzone przy wykorzystaniu poczty elektronicznej. Dla skuteczności powiadomienia drugiej Strony konieczne jest uzyskanie potwierdzenia o odczytaniu wiadomości elektronicznej przez adresata. </w:t>
      </w:r>
    </w:p>
    <w:p w14:paraId="35CE250E" w14:textId="6BACDB6C" w:rsidR="001356CD" w:rsidRPr="00BA5142" w:rsidRDefault="001356CD" w:rsidP="00BA5142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Do kontaktów roboczych po stronie Zamawiającego w zakresie realizacji zleceń, oprócz osoby wskazanej w ust. 1, upoważniona/y jest </w:t>
      </w:r>
      <w:r w:rsidR="00BA5142" w:rsidRPr="00BA5142">
        <w:rPr>
          <w:rFonts w:ascii="Times New Roman" w:hAnsi="Times New Roman"/>
          <w:sz w:val="24"/>
          <w:szCs w:val="24"/>
        </w:rPr>
        <w:t xml:space="preserve">Pan Michał Gałczyński, email: </w:t>
      </w:r>
      <w:hyperlink r:id="rId11" w:history="1">
        <w:r w:rsidR="00BA5142" w:rsidRPr="00BA5142">
          <w:rPr>
            <w:rFonts w:ascii="Times New Roman" w:hAnsi="Times New Roman"/>
            <w:color w:val="0000FF"/>
            <w:sz w:val="24"/>
            <w:szCs w:val="24"/>
            <w:u w:val="single"/>
          </w:rPr>
          <w:t>wso33@kielce.uw.gov.pl</w:t>
        </w:r>
      </w:hyperlink>
      <w:r w:rsidR="00BA5142" w:rsidRPr="00BA5142">
        <w:rPr>
          <w:rFonts w:ascii="Times New Roman" w:hAnsi="Times New Roman"/>
          <w:sz w:val="24"/>
          <w:szCs w:val="24"/>
        </w:rPr>
        <w:t xml:space="preserve">  tel. 41 342-12-37. </w:t>
      </w:r>
    </w:p>
    <w:p w14:paraId="40706294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>Wszelkie informacje, oświadczenia, uzgodnienia w sprawach dotyczących realizacji usługi, które rodzą skutki finansowe lub powodują zmianę zakresu rzeczowego umowy przekazywane będą na piśmie i będą podpisywane wyłącznie przez osoby upoważnione zgodnie z regulacjami wewnętrznymi Zamawiającego i Wykonawcy.</w:t>
      </w:r>
    </w:p>
    <w:p w14:paraId="32828F19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>Doręczanie pism, o których mowa w ust. 5 dokonywane będzie na wskazane w komparycji umowy adresy Zamawiającego i Wykonawcy.</w:t>
      </w:r>
    </w:p>
    <w:p w14:paraId="55B888E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69B395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8</w:t>
      </w:r>
    </w:p>
    <w:p w14:paraId="291B198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Kontrola realizacji umowy</w:t>
      </w:r>
    </w:p>
    <w:p w14:paraId="0FAFCF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A8D79C" w14:textId="432D7EFA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będzie udzielał Zamawiającemu informacji o sposobie wykonywania umowy</w:t>
      </w:r>
      <w:r w:rsidR="00EA725F">
        <w:rPr>
          <w:rFonts w:ascii="Times New Roman" w:hAnsi="Times New Roman"/>
          <w:sz w:val="24"/>
          <w:szCs w:val="24"/>
        </w:rPr>
        <w:t xml:space="preserve"> na każdym etapie</w:t>
      </w:r>
      <w:r w:rsidRPr="00C60B4F">
        <w:rPr>
          <w:rFonts w:ascii="Times New Roman" w:hAnsi="Times New Roman"/>
          <w:sz w:val="24"/>
          <w:szCs w:val="24"/>
        </w:rPr>
        <w:t xml:space="preserve">. </w:t>
      </w:r>
    </w:p>
    <w:p w14:paraId="76645A3A" w14:textId="77777777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  <w:lang w:eastAsia="ar-SA"/>
        </w:rPr>
        <w:lastRenderedPageBreak/>
        <w:t xml:space="preserve">Wykonawca zobowiązuje się poddać kontroli i audytowi dokonywanemu przez wszelkie uprawnione do tego podmioty w zakresie prawidłowości realizacji niniejszej umowy. </w:t>
      </w:r>
    </w:p>
    <w:p w14:paraId="02E66C1E" w14:textId="77777777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  <w:lang w:eastAsia="ar-SA"/>
        </w:rPr>
        <w:t>W celu wypełnienia zobowiązania określonego w ust. 2, Wykonawca umożliwi uprawnionym podmiotom wgląd we wszelkie dokumenty związane z realizacją niniejszej umowy.</w:t>
      </w:r>
    </w:p>
    <w:p w14:paraId="5CCE76E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B4DBCE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9</w:t>
      </w:r>
    </w:p>
    <w:p w14:paraId="706154C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Zmiany umowy</w:t>
      </w:r>
    </w:p>
    <w:p w14:paraId="60FE930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5BAF64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Zamawiający przewiduje możliwość zmiany postanowień niniejszej umowy w przypadku gdy:</w:t>
      </w:r>
    </w:p>
    <w:p w14:paraId="5564511D" w14:textId="77777777" w:rsidR="001356CD" w:rsidRPr="00C60B4F" w:rsidRDefault="001356CD" w:rsidP="001356CD">
      <w:pPr>
        <w:numPr>
          <w:ilvl w:val="0"/>
          <w:numId w:val="13"/>
        </w:numPr>
        <w:spacing w:after="0" w:line="360" w:lineRule="auto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 przyczyn, których Zamawiający nie mógł wcześniej przewidzieć zaszła konieczność istotnej zmiany terminu wykonania usługi wskazanego w szczegółowym opisie przedmiotu zamówienia oraz niniejszej umowie;</w:t>
      </w:r>
    </w:p>
    <w:p w14:paraId="0488B1CF" w14:textId="77777777" w:rsidR="001356CD" w:rsidRPr="00C60B4F" w:rsidRDefault="001356CD" w:rsidP="001356CD">
      <w:pPr>
        <w:numPr>
          <w:ilvl w:val="0"/>
          <w:numId w:val="13"/>
        </w:numPr>
        <w:spacing w:after="0" w:line="360" w:lineRule="auto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uległa obniżeniu ustawowa stawka podatku VAT bądź jakakolwiek inna należność publicznoprawna bądź inny prawem określony składnik cenotwórczy wpływający na zobowiązanie pieniężne Zamawiającego. </w:t>
      </w:r>
    </w:p>
    <w:p w14:paraId="0B1A17BC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  <w:lang w:val="fr-FR" w:eastAsia="zh-CN"/>
        </w:rPr>
      </w:pPr>
      <w:r w:rsidRPr="00C60B4F">
        <w:rPr>
          <w:rFonts w:ascii="Times New Roman" w:hAnsi="Times New Roman"/>
          <w:bCs/>
          <w:sz w:val="24"/>
          <w:szCs w:val="24"/>
          <w:lang w:val="fr-FR" w:eastAsia="zh-CN"/>
        </w:rPr>
        <w:t xml:space="preserve">W przypadku zmiany postanowień umowy z powodu przyczyn wskazanych w ust. 1 Wykonawca zobowiązuje się zrealizować przedmiot zamówienia w pełnym zakresie zgodnie z warunkami wskazanymi przez Zamawiającego. </w:t>
      </w:r>
    </w:p>
    <w:p w14:paraId="030D505B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bCs/>
          <w:sz w:val="24"/>
          <w:szCs w:val="24"/>
          <w:lang w:val="fr-FR" w:eastAsia="zh-CN"/>
        </w:rPr>
        <w:t>Wszelkie istotne zmiany niniejszej Umowy wymagają formy pisemnego aneksu pod rygorem nieważności.</w:t>
      </w:r>
    </w:p>
    <w:p w14:paraId="30D06A5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10</w:t>
      </w:r>
    </w:p>
    <w:p w14:paraId="468D00D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Rozwiązywanie sporów</w:t>
      </w:r>
    </w:p>
    <w:p w14:paraId="2A6662DE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EBB6EA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Ewentualne spory wynikłe na tle wykonywania niniejszej umowy Zamawiający i Wykonawca rozstrzygać będą polubownie, a w przypadku braku porozumienia spory te poddadzą pod rozstrzygnięcie sądowi właściwemu rzeczowo i miejscowo dla Zamawiającego.</w:t>
      </w:r>
    </w:p>
    <w:p w14:paraId="51D507C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990050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11</w:t>
      </w:r>
    </w:p>
    <w:p w14:paraId="2CADE9C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Zastosowanie Kodeksu Cywilnego</w:t>
      </w:r>
    </w:p>
    <w:p w14:paraId="26EE8D14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A6EF91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W sprawach nieuregulowanych niniejszą umową zastosowanie mają przepisy kodeksu cywilnego.</w:t>
      </w:r>
    </w:p>
    <w:p w14:paraId="274143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B8037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lastRenderedPageBreak/>
        <w:t>§ 12</w:t>
      </w:r>
    </w:p>
    <w:p w14:paraId="676A40A6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723F1EA2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871021" w14:textId="77777777" w:rsidR="001356CD" w:rsidRPr="00C60B4F" w:rsidRDefault="001356CD" w:rsidP="001356CD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1. </w:t>
      </w:r>
      <w:r w:rsidRPr="00C60B4F">
        <w:rPr>
          <w:rFonts w:ascii="Times New Roman" w:hAnsi="Times New Roman"/>
          <w:sz w:val="24"/>
          <w:szCs w:val="24"/>
          <w:lang w:eastAsia="pl-PL"/>
        </w:rPr>
        <w:t>Zamawiający nie dopuszcza korespondencyjnego zawarcia umowy.</w:t>
      </w:r>
    </w:p>
    <w:p w14:paraId="2A82B5C1" w14:textId="77777777" w:rsidR="001356CD" w:rsidRPr="00C60B4F" w:rsidRDefault="001356CD" w:rsidP="001356CD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2. Umowa została sporządzona w dwóch jednobrzmiących egzemplarzach, po jednym dla każdej ze stron umowy. </w:t>
      </w:r>
    </w:p>
    <w:p w14:paraId="73837903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5C6685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Załączniki:</w:t>
      </w:r>
    </w:p>
    <w:p w14:paraId="779EB6C9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Załącznik nr 1 – szczegółowy opis przedmiotu zamówienia.</w:t>
      </w:r>
    </w:p>
    <w:p w14:paraId="1ED738A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A52D6B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CC3809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Zamawiający</w:t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>Wykonawca</w:t>
      </w:r>
    </w:p>
    <w:p w14:paraId="4D8EAD20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</w:p>
    <w:p w14:paraId="75948834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</w:p>
    <w:p w14:paraId="5E3A1C1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……………………………..</w:t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 xml:space="preserve">          ………..…………………..</w:t>
      </w:r>
    </w:p>
    <w:p w14:paraId="7654791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0B4F">
        <w:rPr>
          <w:rFonts w:ascii="Times New Roman" w:hAnsi="Times New Roman"/>
          <w:i/>
          <w:sz w:val="24"/>
          <w:szCs w:val="24"/>
        </w:rPr>
        <w:t xml:space="preserve">(imię, nazwisko, podpis, pieczęć)                                             (imię, nazwisko, podpis, pieczęć) </w:t>
      </w:r>
    </w:p>
    <w:p w14:paraId="21B66649" w14:textId="77777777" w:rsidR="001356CD" w:rsidRPr="00C60B4F" w:rsidRDefault="001356CD" w:rsidP="001356CD">
      <w:pPr>
        <w:spacing w:after="0"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p w14:paraId="6D7ECCF8" w14:textId="77777777" w:rsidR="001356CD" w:rsidRPr="00C60B4F" w:rsidRDefault="001356CD" w:rsidP="001356CD">
      <w:pPr>
        <w:tabs>
          <w:tab w:val="left" w:pos="6013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ab/>
      </w:r>
    </w:p>
    <w:p w14:paraId="6EA24879" w14:textId="44B33FF1" w:rsidR="004910BF" w:rsidRPr="004910BF" w:rsidRDefault="00F647E2" w:rsidP="001356C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sectPr w:rsidR="004910BF" w:rsidRPr="004910BF" w:rsidSect="00B50338">
      <w:footerReference w:type="default" r:id="rId12"/>
      <w:footerReference w:type="first" r:id="rId13"/>
      <w:pgSz w:w="11906" w:h="16838" w:code="9"/>
      <w:pgMar w:top="794" w:right="1418" w:bottom="1560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A574" w14:textId="77777777" w:rsidR="00B82C78" w:rsidRDefault="00B82C78">
      <w:pPr>
        <w:spacing w:after="0" w:line="240" w:lineRule="auto"/>
      </w:pPr>
      <w:r>
        <w:separator/>
      </w:r>
    </w:p>
  </w:endnote>
  <w:endnote w:type="continuationSeparator" w:id="0">
    <w:p w14:paraId="5BDBD156" w14:textId="77777777" w:rsidR="00B82C78" w:rsidRDefault="00B82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5913316E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F647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FD8C" w14:textId="77777777" w:rsidR="004910BF" w:rsidRDefault="00F647E2" w:rsidP="004910BF">
    <w:pPr>
      <w:pStyle w:val="Stopka"/>
      <w:jc w:val="center"/>
    </w:pPr>
  </w:p>
  <w:p w14:paraId="3DA5B53B" w14:textId="77777777" w:rsidR="004910BF" w:rsidRDefault="00F647E2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456DB" w14:textId="77777777" w:rsidR="00B82C78" w:rsidRDefault="00B82C78">
      <w:pPr>
        <w:spacing w:after="0" w:line="240" w:lineRule="auto"/>
      </w:pPr>
      <w:r>
        <w:separator/>
      </w:r>
    </w:p>
  </w:footnote>
  <w:footnote w:type="continuationSeparator" w:id="0">
    <w:p w14:paraId="0E168BD4" w14:textId="77777777" w:rsidR="00B82C78" w:rsidRDefault="00B82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5CD0"/>
    <w:multiLevelType w:val="hybridMultilevel"/>
    <w:tmpl w:val="A8CAD94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3602D62"/>
    <w:multiLevelType w:val="hybridMultilevel"/>
    <w:tmpl w:val="5A9A412E"/>
    <w:lvl w:ilvl="0" w:tplc="F4A4E3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4FC8"/>
    <w:multiLevelType w:val="hybridMultilevel"/>
    <w:tmpl w:val="E65C1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A0C52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36A3F"/>
    <w:multiLevelType w:val="hybridMultilevel"/>
    <w:tmpl w:val="87BCBD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5" w15:restartNumberingAfterBreak="0">
    <w:nsid w:val="1ED45A4C"/>
    <w:multiLevelType w:val="hybridMultilevel"/>
    <w:tmpl w:val="A686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634A0"/>
    <w:multiLevelType w:val="hybridMultilevel"/>
    <w:tmpl w:val="A538F53C"/>
    <w:lvl w:ilvl="0" w:tplc="BEDA38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47059"/>
    <w:multiLevelType w:val="hybridMultilevel"/>
    <w:tmpl w:val="F84AB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948F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15A75"/>
    <w:multiLevelType w:val="hybridMultilevel"/>
    <w:tmpl w:val="03BA7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A91"/>
    <w:multiLevelType w:val="hybridMultilevel"/>
    <w:tmpl w:val="468234E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FD91E54"/>
    <w:multiLevelType w:val="hybridMultilevel"/>
    <w:tmpl w:val="11A0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43471"/>
    <w:multiLevelType w:val="hybridMultilevel"/>
    <w:tmpl w:val="9022FD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2" w15:restartNumberingAfterBreak="0">
    <w:nsid w:val="53495704"/>
    <w:multiLevelType w:val="hybridMultilevel"/>
    <w:tmpl w:val="41189E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053AF5"/>
    <w:multiLevelType w:val="hybridMultilevel"/>
    <w:tmpl w:val="F188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90ECC"/>
    <w:multiLevelType w:val="hybridMultilevel"/>
    <w:tmpl w:val="928E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872FF"/>
    <w:multiLevelType w:val="hybridMultilevel"/>
    <w:tmpl w:val="8984F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7453B"/>
    <w:multiLevelType w:val="hybridMultilevel"/>
    <w:tmpl w:val="1FA09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356CD"/>
    <w:rsid w:val="00161DBC"/>
    <w:rsid w:val="0017413F"/>
    <w:rsid w:val="001B6511"/>
    <w:rsid w:val="00420338"/>
    <w:rsid w:val="004B1CA8"/>
    <w:rsid w:val="0054363F"/>
    <w:rsid w:val="006B4D0C"/>
    <w:rsid w:val="00926EFA"/>
    <w:rsid w:val="0097067C"/>
    <w:rsid w:val="00AD4F85"/>
    <w:rsid w:val="00B061B1"/>
    <w:rsid w:val="00B50338"/>
    <w:rsid w:val="00B82C78"/>
    <w:rsid w:val="00BA5142"/>
    <w:rsid w:val="00CF70BF"/>
    <w:rsid w:val="00DB002E"/>
    <w:rsid w:val="00EA725F"/>
    <w:rsid w:val="00F6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135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o33@kielce.uw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so00@kielce.u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pemswia.gov.pl/fundusze/fami/fami-2021-2027/podrecznik-dla-beneficjenta-fami-2021-2027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B4960-632F-4D7A-B0B1-C62E69C6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1726</Words>
  <Characters>12089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Piotrowska-Cholewa, Edyta</cp:lastModifiedBy>
  <cp:revision>24</cp:revision>
  <cp:lastPrinted>2023-11-27T12:07:00Z</cp:lastPrinted>
  <dcterms:created xsi:type="dcterms:W3CDTF">2024-06-14T12:28:00Z</dcterms:created>
  <dcterms:modified xsi:type="dcterms:W3CDTF">2024-10-25T09:50:00Z</dcterms:modified>
</cp:coreProperties>
</file>