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344F3" w14:textId="77777777" w:rsidR="001D049A" w:rsidRDefault="006232DB" w:rsidP="001D049A">
      <w:pPr>
        <w:pStyle w:val="Nagwek"/>
        <w:ind w:left="5954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bookmarkStart w:id="0" w:name="_GoBack"/>
      <w:bookmarkEnd w:id="0"/>
      <w:r w:rsidRPr="001D049A">
        <w:rPr>
          <w:rFonts w:asciiTheme="minorHAnsi" w:eastAsiaTheme="minorHAnsi" w:hAnsiTheme="minorHAnsi" w:cstheme="minorBidi"/>
          <w:b/>
          <w:bCs/>
          <w:sz w:val="18"/>
          <w:szCs w:val="18"/>
          <w:lang w:eastAsia="en-US"/>
        </w:rPr>
        <w:t>Załącznik nr 2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</w:t>
      </w:r>
      <w:r w:rsidR="00663C17">
        <w:rPr>
          <w:rFonts w:asciiTheme="minorHAnsi" w:eastAsiaTheme="minorHAnsi" w:hAnsiTheme="minorHAnsi" w:cstheme="minorBidi"/>
          <w:sz w:val="18"/>
          <w:szCs w:val="18"/>
          <w:lang w:eastAsia="en-US"/>
        </w:rPr>
        <w:br/>
      </w:r>
      <w:r w:rsidR="001D049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do </w:t>
      </w:r>
      <w:r w:rsidR="001D049A" w:rsidRPr="001D049A">
        <w:rPr>
          <w:rFonts w:asciiTheme="minorHAnsi" w:eastAsiaTheme="minorHAnsi" w:hAnsiTheme="minorHAnsi" w:cstheme="minorBidi"/>
          <w:sz w:val="18"/>
          <w:szCs w:val="18"/>
          <w:lang w:eastAsia="en-US"/>
        </w:rPr>
        <w:t>Regulaminu</w:t>
      </w:r>
      <w:r w:rsidR="001D049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</w:t>
      </w:r>
      <w:r w:rsidR="001D049A" w:rsidRPr="001D049A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pracy Komisji do oceny </w:t>
      </w:r>
    </w:p>
    <w:p w14:paraId="7E1A6675" w14:textId="43D91231" w:rsidR="001D049A" w:rsidRPr="001D049A" w:rsidRDefault="001D049A" w:rsidP="001D049A">
      <w:pPr>
        <w:pStyle w:val="Nagwek"/>
        <w:ind w:left="5954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1D049A">
        <w:rPr>
          <w:rFonts w:asciiTheme="minorHAnsi" w:eastAsiaTheme="minorHAnsi" w:hAnsiTheme="minorHAnsi" w:cstheme="minorBidi"/>
          <w:sz w:val="18"/>
          <w:szCs w:val="18"/>
          <w:lang w:eastAsia="en-US"/>
        </w:rPr>
        <w:t>i wyboru wniosków o objęciem dofinansowaniem z Funduszu rozwoju przewozów autobusowych o charakterze użyteczności publicznej</w:t>
      </w:r>
    </w:p>
    <w:p w14:paraId="2688F381" w14:textId="55D99C7A" w:rsidR="007C031C" w:rsidRPr="007C031C" w:rsidRDefault="007C031C" w:rsidP="001D049A">
      <w:pPr>
        <w:pStyle w:val="Nagwek"/>
        <w:ind w:left="5670"/>
        <w:rPr>
          <w:rFonts w:ascii="Arial" w:hAnsi="Arial" w:cs="Arial"/>
          <w:b/>
          <w:sz w:val="16"/>
          <w:szCs w:val="16"/>
        </w:rPr>
      </w:pPr>
    </w:p>
    <w:p w14:paraId="6EF25F39" w14:textId="77777777" w:rsidR="00075826" w:rsidRPr="006232DB" w:rsidRDefault="002D6E60" w:rsidP="006232DB">
      <w:pPr>
        <w:spacing w:line="276" w:lineRule="auto"/>
        <w:jc w:val="center"/>
        <w:rPr>
          <w:rFonts w:eastAsia="Calibri"/>
          <w:b/>
          <w:lang w:eastAsia="en-US"/>
        </w:rPr>
      </w:pPr>
      <w:r w:rsidRPr="006232DB">
        <w:rPr>
          <w:b/>
        </w:rPr>
        <w:t>KARTA OCENY FORMALN</w:t>
      </w:r>
      <w:r w:rsidR="00075826" w:rsidRPr="006232DB">
        <w:rPr>
          <w:b/>
        </w:rPr>
        <w:t xml:space="preserve">EJ </w:t>
      </w:r>
      <w:r w:rsidR="008A378D" w:rsidRPr="006232DB">
        <w:rPr>
          <w:b/>
        </w:rPr>
        <w:t>WNIOSKU</w:t>
      </w:r>
      <w:r w:rsidR="000F434C" w:rsidRPr="006232DB">
        <w:rPr>
          <w:b/>
        </w:rPr>
        <w:t xml:space="preserve"> </w:t>
      </w:r>
      <w:r w:rsidR="00075826" w:rsidRPr="006232DB">
        <w:rPr>
          <w:rFonts w:eastAsia="Calibri"/>
          <w:b/>
          <w:lang w:eastAsia="en-US"/>
        </w:rPr>
        <w:t xml:space="preserve">O DOFINANSOWANIE </w:t>
      </w:r>
    </w:p>
    <w:p w14:paraId="633BF2DC" w14:textId="5AAC5DBF" w:rsidR="008A378D" w:rsidRPr="006232DB" w:rsidRDefault="00075826" w:rsidP="006232DB">
      <w:pPr>
        <w:tabs>
          <w:tab w:val="left" w:pos="5940"/>
        </w:tabs>
        <w:spacing w:line="276" w:lineRule="auto"/>
        <w:jc w:val="center"/>
        <w:rPr>
          <w:b/>
        </w:rPr>
      </w:pPr>
      <w:r w:rsidRPr="006232DB">
        <w:rPr>
          <w:rFonts w:eastAsia="Calibri"/>
          <w:b/>
          <w:lang w:eastAsia="en-US"/>
        </w:rPr>
        <w:t>W RAMACH FUNDUSZU</w:t>
      </w:r>
      <w:r w:rsidR="00892FB1" w:rsidRPr="006232DB">
        <w:rPr>
          <w:rFonts w:eastAsia="Calibri"/>
          <w:b/>
          <w:lang w:eastAsia="en-US"/>
        </w:rPr>
        <w:t xml:space="preserve"> ROZWOJU</w:t>
      </w:r>
      <w:r w:rsidRPr="006232DB">
        <w:rPr>
          <w:rFonts w:eastAsia="Calibri"/>
          <w:b/>
          <w:lang w:eastAsia="en-US"/>
        </w:rPr>
        <w:t xml:space="preserve"> PRZEWOZÓW AUTOBUSOWYCH</w:t>
      </w:r>
      <w:r w:rsidRPr="006232DB">
        <w:rPr>
          <w:b/>
        </w:rPr>
        <w:t xml:space="preserve"> </w:t>
      </w:r>
      <w:r w:rsidR="001D049A">
        <w:rPr>
          <w:b/>
        </w:rPr>
        <w:br/>
      </w:r>
      <w:r w:rsidR="00C764E0" w:rsidRPr="006232DB">
        <w:rPr>
          <w:b/>
        </w:rPr>
        <w:t>O CHARAKTERZE UŻYTECZNOŚCI PUBLICZNEJ</w:t>
      </w:r>
    </w:p>
    <w:p w14:paraId="0DE0C428" w14:textId="77777777" w:rsidR="0098440A" w:rsidRPr="00622C4F" w:rsidRDefault="0098440A" w:rsidP="0098440A">
      <w:pPr>
        <w:tabs>
          <w:tab w:val="left" w:pos="5940"/>
        </w:tabs>
        <w:jc w:val="both"/>
        <w:rPr>
          <w:rFonts w:ascii="Arial" w:hAnsi="Arial" w:cs="Arial"/>
          <w:sz w:val="22"/>
          <w:szCs w:val="22"/>
        </w:rPr>
      </w:pPr>
    </w:p>
    <w:p w14:paraId="02D1EB08" w14:textId="60FB3E8B" w:rsidR="00EB6FAC" w:rsidRPr="008D149B" w:rsidRDefault="0039145D" w:rsidP="00EA7D34">
      <w:pPr>
        <w:tabs>
          <w:tab w:val="left" w:pos="5940"/>
        </w:tabs>
        <w:spacing w:after="120"/>
        <w:jc w:val="both"/>
      </w:pPr>
      <w:r w:rsidRPr="006232DB">
        <w:rPr>
          <w:b/>
        </w:rPr>
        <w:t>Nr</w:t>
      </w:r>
      <w:r w:rsidR="00BC7743" w:rsidRPr="006232DB">
        <w:rPr>
          <w:b/>
        </w:rPr>
        <w:t xml:space="preserve"> ewidencyjny wniosku</w:t>
      </w:r>
      <w:r w:rsidR="00BC7743" w:rsidRPr="006232DB">
        <w:t>:</w:t>
      </w:r>
      <w:r w:rsidR="00212F59">
        <w:t xml:space="preserve"> </w:t>
      </w:r>
    </w:p>
    <w:p w14:paraId="4A3243BC" w14:textId="219B55E8" w:rsidR="00A3608E" w:rsidRPr="008D149B" w:rsidRDefault="00EB6FAC" w:rsidP="008D149B">
      <w:pPr>
        <w:tabs>
          <w:tab w:val="left" w:pos="7380"/>
        </w:tabs>
        <w:spacing w:line="360" w:lineRule="auto"/>
        <w:ind w:hanging="360"/>
        <w:rPr>
          <w:sz w:val="22"/>
          <w:szCs w:val="22"/>
        </w:rPr>
      </w:pPr>
      <w:r w:rsidRPr="008D149B">
        <w:tab/>
      </w:r>
      <w:r w:rsidRPr="008D149B">
        <w:rPr>
          <w:b/>
        </w:rPr>
        <w:t xml:space="preserve">Nazwa </w:t>
      </w:r>
      <w:r w:rsidR="00A75505" w:rsidRPr="008D149B">
        <w:rPr>
          <w:b/>
        </w:rPr>
        <w:t>organizatora</w:t>
      </w:r>
      <w:r w:rsidRPr="008D149B">
        <w:rPr>
          <w:sz w:val="22"/>
          <w:szCs w:val="22"/>
        </w:rPr>
        <w:t xml:space="preserve">: 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5034"/>
        <w:gridCol w:w="567"/>
        <w:gridCol w:w="567"/>
        <w:gridCol w:w="1276"/>
        <w:gridCol w:w="1414"/>
      </w:tblGrid>
      <w:tr w:rsidR="00734500" w:rsidRPr="00734500" w14:paraId="35C27C6A" w14:textId="77777777" w:rsidTr="006232DB">
        <w:trPr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55D5520" w14:textId="77777777" w:rsidR="00E477FC" w:rsidRPr="006232DB" w:rsidRDefault="00FD3752" w:rsidP="008E4EAD">
            <w:pPr>
              <w:jc w:val="center"/>
              <w:rPr>
                <w:b/>
              </w:rPr>
            </w:pPr>
            <w:r w:rsidRPr="006232DB">
              <w:rPr>
                <w:b/>
              </w:rPr>
              <w:t>Lp.</w:t>
            </w:r>
          </w:p>
        </w:tc>
        <w:tc>
          <w:tcPr>
            <w:tcW w:w="5034" w:type="dxa"/>
            <w:shd w:val="clear" w:color="auto" w:fill="auto"/>
            <w:vAlign w:val="center"/>
          </w:tcPr>
          <w:p w14:paraId="68975E3A" w14:textId="77777777" w:rsidR="00E477FC" w:rsidRPr="006232DB" w:rsidRDefault="00E61CDC" w:rsidP="008E4EAD">
            <w:pPr>
              <w:pStyle w:val="Akapitzlist"/>
              <w:tabs>
                <w:tab w:val="left" w:pos="7380"/>
              </w:tabs>
              <w:ind w:left="360"/>
              <w:jc w:val="center"/>
              <w:rPr>
                <w:b/>
                <w:szCs w:val="24"/>
              </w:rPr>
            </w:pPr>
            <w:r w:rsidRPr="006232DB">
              <w:rPr>
                <w:b/>
                <w:szCs w:val="24"/>
              </w:rPr>
              <w:t>Weryfikacja formalna</w:t>
            </w:r>
            <w:r w:rsidR="008E4EAD" w:rsidRPr="006232DB">
              <w:rPr>
                <w:b/>
                <w:szCs w:val="24"/>
              </w:rPr>
              <w:t xml:space="preserve"> wniosku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06BA5A" w14:textId="77777777" w:rsidR="00E477FC" w:rsidRPr="006232DB" w:rsidRDefault="00E477FC" w:rsidP="008E4EAD">
            <w:pPr>
              <w:jc w:val="center"/>
              <w:rPr>
                <w:b/>
              </w:rPr>
            </w:pPr>
            <w:r w:rsidRPr="006232DB">
              <w:rPr>
                <w:b/>
              </w:rPr>
              <w:t>tak</w:t>
            </w:r>
          </w:p>
        </w:tc>
        <w:tc>
          <w:tcPr>
            <w:tcW w:w="567" w:type="dxa"/>
            <w:vAlign w:val="center"/>
          </w:tcPr>
          <w:p w14:paraId="2727DC06" w14:textId="77777777" w:rsidR="00E477FC" w:rsidRPr="006232DB" w:rsidRDefault="00E477FC" w:rsidP="008E4EAD">
            <w:pPr>
              <w:jc w:val="center"/>
              <w:rPr>
                <w:b/>
              </w:rPr>
            </w:pPr>
            <w:r w:rsidRPr="006232DB">
              <w:rPr>
                <w:b/>
              </w:rPr>
              <w:t>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30970A" w14:textId="77777777" w:rsidR="00E477FC" w:rsidRPr="006232DB" w:rsidRDefault="00E477FC" w:rsidP="008E4EAD">
            <w:pPr>
              <w:jc w:val="center"/>
              <w:rPr>
                <w:b/>
              </w:rPr>
            </w:pPr>
            <w:r w:rsidRPr="006232DB">
              <w:rPr>
                <w:b/>
              </w:rPr>
              <w:t>nie dotyczy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61F31B3" w14:textId="77777777" w:rsidR="00E477FC" w:rsidRPr="006232DB" w:rsidRDefault="00E477FC" w:rsidP="008E4EAD">
            <w:pPr>
              <w:jc w:val="center"/>
              <w:rPr>
                <w:b/>
              </w:rPr>
            </w:pPr>
            <w:r w:rsidRPr="006232DB">
              <w:rPr>
                <w:b/>
              </w:rPr>
              <w:t>uwagi</w:t>
            </w:r>
          </w:p>
        </w:tc>
      </w:tr>
      <w:tr w:rsidR="005F35C1" w:rsidRPr="005F35C1" w14:paraId="75D6BD29" w14:textId="77777777" w:rsidTr="00827C84">
        <w:trPr>
          <w:trHeight w:val="423"/>
          <w:jc w:val="center"/>
        </w:trPr>
        <w:tc>
          <w:tcPr>
            <w:tcW w:w="638" w:type="dxa"/>
            <w:shd w:val="clear" w:color="auto" w:fill="auto"/>
          </w:tcPr>
          <w:p w14:paraId="012BC6ED" w14:textId="77777777" w:rsidR="00553662" w:rsidRPr="00827C84" w:rsidRDefault="00C0565F" w:rsidP="0089752F">
            <w:pPr>
              <w:rPr>
                <w:sz w:val="22"/>
                <w:szCs w:val="22"/>
              </w:rPr>
            </w:pPr>
            <w:r w:rsidRPr="00827C84">
              <w:rPr>
                <w:sz w:val="22"/>
                <w:szCs w:val="22"/>
              </w:rPr>
              <w:t>1</w:t>
            </w:r>
          </w:p>
        </w:tc>
        <w:tc>
          <w:tcPr>
            <w:tcW w:w="5034" w:type="dxa"/>
            <w:shd w:val="clear" w:color="auto" w:fill="auto"/>
          </w:tcPr>
          <w:p w14:paraId="077B3277" w14:textId="77777777" w:rsidR="00FD3752" w:rsidRPr="00827C84" w:rsidRDefault="00490663" w:rsidP="0089752F">
            <w:pPr>
              <w:rPr>
                <w:sz w:val="22"/>
                <w:szCs w:val="22"/>
              </w:rPr>
            </w:pPr>
            <w:r w:rsidRPr="00827C84">
              <w:rPr>
                <w:sz w:val="22"/>
                <w:szCs w:val="22"/>
              </w:rPr>
              <w:t>C</w:t>
            </w:r>
            <w:r w:rsidR="00553662" w:rsidRPr="00827C84">
              <w:rPr>
                <w:sz w:val="22"/>
                <w:szCs w:val="22"/>
              </w:rPr>
              <w:t>zy złożono wniosek na właściwym formularzu?</w:t>
            </w:r>
          </w:p>
        </w:tc>
        <w:tc>
          <w:tcPr>
            <w:tcW w:w="567" w:type="dxa"/>
            <w:shd w:val="clear" w:color="auto" w:fill="auto"/>
          </w:tcPr>
          <w:p w14:paraId="1C4BB3D5" w14:textId="77777777" w:rsidR="00553662" w:rsidRPr="00827C84" w:rsidRDefault="00553662" w:rsidP="0089752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F3EC4FD" w14:textId="77777777" w:rsidR="00553662" w:rsidRPr="00827C84" w:rsidRDefault="00553662" w:rsidP="008975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617EE7F" w14:textId="77777777" w:rsidR="00553662" w:rsidRPr="00827C84" w:rsidRDefault="00553662" w:rsidP="0089752F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1F255265" w14:textId="77777777" w:rsidR="00553662" w:rsidRPr="00827C84" w:rsidRDefault="00553662" w:rsidP="0089752F">
            <w:pPr>
              <w:rPr>
                <w:sz w:val="22"/>
                <w:szCs w:val="22"/>
              </w:rPr>
            </w:pPr>
          </w:p>
        </w:tc>
      </w:tr>
      <w:tr w:rsidR="002D6E60" w:rsidRPr="002D6E60" w14:paraId="79914214" w14:textId="77777777" w:rsidTr="00827C84">
        <w:trPr>
          <w:trHeight w:val="415"/>
          <w:jc w:val="center"/>
        </w:trPr>
        <w:tc>
          <w:tcPr>
            <w:tcW w:w="638" w:type="dxa"/>
            <w:shd w:val="clear" w:color="auto" w:fill="auto"/>
          </w:tcPr>
          <w:p w14:paraId="4A23D13E" w14:textId="77777777" w:rsidR="008A378D" w:rsidRPr="00827C84" w:rsidRDefault="00C0565F" w:rsidP="0089752F">
            <w:pPr>
              <w:rPr>
                <w:sz w:val="22"/>
                <w:szCs w:val="22"/>
              </w:rPr>
            </w:pPr>
            <w:r w:rsidRPr="00827C84">
              <w:rPr>
                <w:sz w:val="22"/>
                <w:szCs w:val="22"/>
              </w:rPr>
              <w:t>2</w:t>
            </w:r>
          </w:p>
        </w:tc>
        <w:tc>
          <w:tcPr>
            <w:tcW w:w="5034" w:type="dxa"/>
            <w:shd w:val="clear" w:color="auto" w:fill="auto"/>
          </w:tcPr>
          <w:p w14:paraId="5B1F2165" w14:textId="77777777" w:rsidR="00FD3752" w:rsidRPr="00827C84" w:rsidRDefault="005F35C1" w:rsidP="0089752F">
            <w:pPr>
              <w:rPr>
                <w:sz w:val="22"/>
                <w:szCs w:val="22"/>
              </w:rPr>
            </w:pPr>
            <w:r w:rsidRPr="00827C84">
              <w:rPr>
                <w:sz w:val="22"/>
                <w:szCs w:val="22"/>
              </w:rPr>
              <w:t>Czy złożono wniosek we właściwym terminie?</w:t>
            </w:r>
          </w:p>
        </w:tc>
        <w:tc>
          <w:tcPr>
            <w:tcW w:w="567" w:type="dxa"/>
            <w:shd w:val="clear" w:color="auto" w:fill="auto"/>
          </w:tcPr>
          <w:p w14:paraId="545112C8" w14:textId="77777777" w:rsidR="008A378D" w:rsidRPr="00827C84" w:rsidRDefault="008A378D" w:rsidP="0089752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54A5C7F" w14:textId="77777777" w:rsidR="008A378D" w:rsidRPr="00827C84" w:rsidRDefault="008A378D" w:rsidP="008975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0CB45CF" w14:textId="77777777" w:rsidR="008A378D" w:rsidRPr="00827C84" w:rsidRDefault="008A378D" w:rsidP="0089752F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141EF97" w14:textId="77777777" w:rsidR="008A378D" w:rsidRPr="00827C84" w:rsidRDefault="008A378D" w:rsidP="0089752F">
            <w:pPr>
              <w:rPr>
                <w:sz w:val="22"/>
                <w:szCs w:val="22"/>
              </w:rPr>
            </w:pPr>
          </w:p>
        </w:tc>
      </w:tr>
      <w:tr w:rsidR="00C0565F" w:rsidRPr="002D6E60" w14:paraId="5ABE1938" w14:textId="77777777" w:rsidTr="00827C84">
        <w:trPr>
          <w:trHeight w:val="420"/>
          <w:jc w:val="center"/>
        </w:trPr>
        <w:tc>
          <w:tcPr>
            <w:tcW w:w="638" w:type="dxa"/>
            <w:shd w:val="clear" w:color="auto" w:fill="auto"/>
          </w:tcPr>
          <w:p w14:paraId="54A0EB61" w14:textId="77777777" w:rsidR="00C0565F" w:rsidRPr="00827C84" w:rsidRDefault="00C0565F" w:rsidP="0089752F">
            <w:pPr>
              <w:rPr>
                <w:sz w:val="22"/>
                <w:szCs w:val="22"/>
              </w:rPr>
            </w:pPr>
            <w:r w:rsidRPr="00827C84">
              <w:rPr>
                <w:sz w:val="22"/>
                <w:szCs w:val="22"/>
              </w:rPr>
              <w:t>3</w:t>
            </w:r>
          </w:p>
        </w:tc>
        <w:tc>
          <w:tcPr>
            <w:tcW w:w="5034" w:type="dxa"/>
            <w:shd w:val="clear" w:color="auto" w:fill="auto"/>
          </w:tcPr>
          <w:p w14:paraId="3C72DAA8" w14:textId="77777777" w:rsidR="00D4516B" w:rsidRPr="00827C84" w:rsidRDefault="00D4516B" w:rsidP="0089752F">
            <w:pPr>
              <w:rPr>
                <w:sz w:val="22"/>
                <w:szCs w:val="22"/>
              </w:rPr>
            </w:pPr>
            <w:r w:rsidRPr="00827C84">
              <w:rPr>
                <w:sz w:val="22"/>
                <w:szCs w:val="22"/>
              </w:rPr>
              <w:t>Czy wnioskodawcą jest organizator publicznego transportu zbiorowego?</w:t>
            </w:r>
          </w:p>
        </w:tc>
        <w:tc>
          <w:tcPr>
            <w:tcW w:w="567" w:type="dxa"/>
            <w:shd w:val="clear" w:color="auto" w:fill="auto"/>
          </w:tcPr>
          <w:p w14:paraId="1D3B2085" w14:textId="77777777" w:rsidR="00C0565F" w:rsidRPr="00827C84" w:rsidRDefault="00C0565F" w:rsidP="0089752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05B5EB8" w14:textId="77777777" w:rsidR="00C0565F" w:rsidRPr="00827C84" w:rsidRDefault="00C0565F" w:rsidP="008975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C4D687F" w14:textId="77777777" w:rsidR="00C0565F" w:rsidRPr="00827C84" w:rsidRDefault="00C0565F" w:rsidP="0089752F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50AEBE0F" w14:textId="77777777" w:rsidR="00C0565F" w:rsidRPr="00827C84" w:rsidRDefault="00C0565F" w:rsidP="0089752F">
            <w:pPr>
              <w:rPr>
                <w:sz w:val="22"/>
                <w:szCs w:val="22"/>
              </w:rPr>
            </w:pPr>
          </w:p>
        </w:tc>
      </w:tr>
      <w:tr w:rsidR="00C0565F" w:rsidRPr="002D6E60" w14:paraId="363ADDB5" w14:textId="77777777" w:rsidTr="00827C84">
        <w:trPr>
          <w:trHeight w:val="470"/>
          <w:jc w:val="center"/>
        </w:trPr>
        <w:tc>
          <w:tcPr>
            <w:tcW w:w="638" w:type="dxa"/>
            <w:shd w:val="clear" w:color="auto" w:fill="auto"/>
          </w:tcPr>
          <w:p w14:paraId="49DA5608" w14:textId="77777777" w:rsidR="00C0565F" w:rsidRPr="00827C84" w:rsidRDefault="00C0565F" w:rsidP="0089752F">
            <w:pPr>
              <w:rPr>
                <w:sz w:val="22"/>
                <w:szCs w:val="22"/>
              </w:rPr>
            </w:pPr>
            <w:r w:rsidRPr="00827C84">
              <w:rPr>
                <w:sz w:val="22"/>
                <w:szCs w:val="22"/>
              </w:rPr>
              <w:t>4</w:t>
            </w:r>
          </w:p>
        </w:tc>
        <w:tc>
          <w:tcPr>
            <w:tcW w:w="5034" w:type="dxa"/>
            <w:shd w:val="clear" w:color="auto" w:fill="auto"/>
          </w:tcPr>
          <w:p w14:paraId="58233ED5" w14:textId="77777777" w:rsidR="00C0565F" w:rsidRPr="00827C84" w:rsidRDefault="00FC6DCF" w:rsidP="0089752F">
            <w:pPr>
              <w:rPr>
                <w:sz w:val="22"/>
                <w:szCs w:val="22"/>
              </w:rPr>
            </w:pPr>
            <w:r w:rsidRPr="00827C84">
              <w:rPr>
                <w:sz w:val="22"/>
                <w:szCs w:val="22"/>
              </w:rPr>
              <w:t>Czy wnioskodawcą jest organizator z</w:t>
            </w:r>
            <w:r w:rsidR="00D4516B" w:rsidRPr="00827C84">
              <w:rPr>
                <w:sz w:val="22"/>
                <w:szCs w:val="22"/>
              </w:rPr>
              <w:t xml:space="preserve"> teren</w:t>
            </w:r>
            <w:r w:rsidRPr="00827C84">
              <w:rPr>
                <w:sz w:val="22"/>
                <w:szCs w:val="22"/>
              </w:rPr>
              <w:t>u</w:t>
            </w:r>
            <w:r w:rsidR="00D4516B" w:rsidRPr="00827C84">
              <w:rPr>
                <w:sz w:val="22"/>
                <w:szCs w:val="22"/>
              </w:rPr>
              <w:t xml:space="preserve"> województwa świętokrzyskiego</w:t>
            </w:r>
            <w:r w:rsidR="00C0565F" w:rsidRPr="00827C84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5B2E479F" w14:textId="77777777" w:rsidR="00C0565F" w:rsidRPr="00827C84" w:rsidRDefault="00C0565F" w:rsidP="0089752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97E7B3A" w14:textId="77777777" w:rsidR="00C0565F" w:rsidRPr="00827C84" w:rsidRDefault="00C0565F" w:rsidP="008975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44A1918" w14:textId="77777777" w:rsidR="00C0565F" w:rsidRPr="00827C84" w:rsidRDefault="00C0565F" w:rsidP="0089752F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49B169F6" w14:textId="77777777" w:rsidR="00C0565F" w:rsidRPr="00827C84" w:rsidRDefault="00C0565F" w:rsidP="0089752F">
            <w:pPr>
              <w:rPr>
                <w:sz w:val="22"/>
                <w:szCs w:val="22"/>
              </w:rPr>
            </w:pPr>
          </w:p>
        </w:tc>
      </w:tr>
      <w:tr w:rsidR="00C50329" w:rsidRPr="002D6E60" w14:paraId="6B721B37" w14:textId="77777777" w:rsidTr="00827C84">
        <w:trPr>
          <w:trHeight w:val="520"/>
          <w:jc w:val="center"/>
        </w:trPr>
        <w:tc>
          <w:tcPr>
            <w:tcW w:w="638" w:type="dxa"/>
            <w:shd w:val="clear" w:color="auto" w:fill="auto"/>
          </w:tcPr>
          <w:p w14:paraId="0B582C58" w14:textId="77777777" w:rsidR="00C50329" w:rsidRPr="00827C84" w:rsidRDefault="008E4EAD" w:rsidP="0089752F">
            <w:pPr>
              <w:rPr>
                <w:sz w:val="22"/>
                <w:szCs w:val="22"/>
              </w:rPr>
            </w:pPr>
            <w:r w:rsidRPr="00827C84">
              <w:rPr>
                <w:sz w:val="22"/>
                <w:szCs w:val="22"/>
              </w:rPr>
              <w:t>5</w:t>
            </w:r>
          </w:p>
        </w:tc>
        <w:tc>
          <w:tcPr>
            <w:tcW w:w="5034" w:type="dxa"/>
            <w:shd w:val="clear" w:color="auto" w:fill="auto"/>
          </w:tcPr>
          <w:p w14:paraId="50A9D94D" w14:textId="77777777" w:rsidR="00C50329" w:rsidRPr="00827C84" w:rsidRDefault="00C50329" w:rsidP="0089752F">
            <w:pPr>
              <w:rPr>
                <w:sz w:val="22"/>
                <w:szCs w:val="22"/>
              </w:rPr>
            </w:pPr>
            <w:r w:rsidRPr="00827C84">
              <w:rPr>
                <w:sz w:val="22"/>
                <w:szCs w:val="22"/>
              </w:rPr>
              <w:t xml:space="preserve">Czy wniosek został podpisany przez </w:t>
            </w:r>
            <w:r w:rsidR="008371FE" w:rsidRPr="00827C84">
              <w:rPr>
                <w:sz w:val="22"/>
                <w:szCs w:val="22"/>
              </w:rPr>
              <w:t>upoważnioną osobę/ osoby</w:t>
            </w:r>
            <w:r w:rsidRPr="00827C84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1F0234B1" w14:textId="77777777" w:rsidR="00C50329" w:rsidRPr="00827C84" w:rsidRDefault="00C50329" w:rsidP="0089752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2AC3C59" w14:textId="77777777" w:rsidR="00C50329" w:rsidRPr="00827C84" w:rsidRDefault="00C50329" w:rsidP="008975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493F834" w14:textId="77777777" w:rsidR="00C50329" w:rsidRPr="00827C84" w:rsidRDefault="00C50329" w:rsidP="0089752F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0BA59C84" w14:textId="77777777" w:rsidR="00C50329" w:rsidRPr="00827C84" w:rsidRDefault="00C50329" w:rsidP="0089752F">
            <w:pPr>
              <w:rPr>
                <w:sz w:val="22"/>
                <w:szCs w:val="22"/>
              </w:rPr>
            </w:pPr>
          </w:p>
        </w:tc>
      </w:tr>
      <w:tr w:rsidR="00C50329" w:rsidRPr="002D6E60" w14:paraId="36E383DF" w14:textId="77777777" w:rsidTr="00827C84">
        <w:trPr>
          <w:trHeight w:val="556"/>
          <w:jc w:val="center"/>
        </w:trPr>
        <w:tc>
          <w:tcPr>
            <w:tcW w:w="638" w:type="dxa"/>
            <w:shd w:val="clear" w:color="auto" w:fill="auto"/>
          </w:tcPr>
          <w:p w14:paraId="138AEDB7" w14:textId="77777777" w:rsidR="00C50329" w:rsidRPr="00827C84" w:rsidRDefault="008E4EAD" w:rsidP="0089752F">
            <w:pPr>
              <w:rPr>
                <w:sz w:val="22"/>
                <w:szCs w:val="22"/>
              </w:rPr>
            </w:pPr>
            <w:r w:rsidRPr="00827C84">
              <w:rPr>
                <w:sz w:val="22"/>
                <w:szCs w:val="22"/>
              </w:rPr>
              <w:t>6</w:t>
            </w:r>
          </w:p>
        </w:tc>
        <w:tc>
          <w:tcPr>
            <w:tcW w:w="5034" w:type="dxa"/>
            <w:shd w:val="clear" w:color="auto" w:fill="auto"/>
          </w:tcPr>
          <w:p w14:paraId="53CE4C23" w14:textId="77777777" w:rsidR="00C50329" w:rsidRPr="00827C84" w:rsidRDefault="00C50329" w:rsidP="000F434C">
            <w:pPr>
              <w:rPr>
                <w:sz w:val="22"/>
                <w:szCs w:val="22"/>
              </w:rPr>
            </w:pPr>
            <w:r w:rsidRPr="00827C84">
              <w:rPr>
                <w:sz w:val="22"/>
                <w:szCs w:val="22"/>
              </w:rPr>
              <w:t xml:space="preserve">Czy </w:t>
            </w:r>
            <w:r w:rsidR="000F434C" w:rsidRPr="00827C84">
              <w:rPr>
                <w:sz w:val="22"/>
                <w:szCs w:val="22"/>
              </w:rPr>
              <w:t>wniosek został wypełniony</w:t>
            </w:r>
            <w:r w:rsidR="00FC6DCF" w:rsidRPr="00827C84">
              <w:rPr>
                <w:sz w:val="22"/>
                <w:szCs w:val="22"/>
              </w:rPr>
              <w:t xml:space="preserve"> kompletnie oraz</w:t>
            </w:r>
            <w:r w:rsidR="000F434C" w:rsidRPr="00827C84">
              <w:rPr>
                <w:sz w:val="22"/>
                <w:szCs w:val="22"/>
              </w:rPr>
              <w:t xml:space="preserve"> właściwie zgodnie z instrukcj</w:t>
            </w:r>
            <w:r w:rsidR="007C031C" w:rsidRPr="00827C84">
              <w:rPr>
                <w:sz w:val="22"/>
                <w:szCs w:val="22"/>
              </w:rPr>
              <w:t>ą</w:t>
            </w:r>
            <w:r w:rsidR="000F434C" w:rsidRPr="00827C84">
              <w:rPr>
                <w:sz w:val="22"/>
                <w:szCs w:val="22"/>
              </w:rPr>
              <w:t xml:space="preserve"> wypełni</w:t>
            </w:r>
            <w:r w:rsidR="007C031C" w:rsidRPr="00827C84">
              <w:rPr>
                <w:sz w:val="22"/>
                <w:szCs w:val="22"/>
              </w:rPr>
              <w:t>a</w:t>
            </w:r>
            <w:r w:rsidR="000F434C" w:rsidRPr="00827C84">
              <w:rPr>
                <w:sz w:val="22"/>
                <w:szCs w:val="22"/>
              </w:rPr>
              <w:t>nia wniosku</w:t>
            </w:r>
            <w:r w:rsidR="007C031C" w:rsidRPr="00827C84">
              <w:rPr>
                <w:sz w:val="22"/>
                <w:szCs w:val="22"/>
              </w:rPr>
              <w:t xml:space="preserve"> ?</w:t>
            </w:r>
          </w:p>
        </w:tc>
        <w:tc>
          <w:tcPr>
            <w:tcW w:w="567" w:type="dxa"/>
            <w:shd w:val="clear" w:color="auto" w:fill="auto"/>
          </w:tcPr>
          <w:p w14:paraId="2C4BBF92" w14:textId="77777777" w:rsidR="00C50329" w:rsidRPr="00827C84" w:rsidRDefault="00C50329" w:rsidP="0089752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1010A3F" w14:textId="77777777" w:rsidR="00C50329" w:rsidRPr="00827C84" w:rsidRDefault="00C50329" w:rsidP="008975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FF2F44B" w14:textId="77777777" w:rsidR="00C50329" w:rsidRPr="00827C84" w:rsidRDefault="00C50329" w:rsidP="0089752F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3692C02E" w14:textId="77777777" w:rsidR="00C50329" w:rsidRPr="00827C84" w:rsidRDefault="00C50329" w:rsidP="0089752F">
            <w:pPr>
              <w:rPr>
                <w:sz w:val="22"/>
                <w:szCs w:val="22"/>
              </w:rPr>
            </w:pPr>
          </w:p>
        </w:tc>
      </w:tr>
      <w:tr w:rsidR="00D61E8A" w:rsidRPr="002D6E60" w14:paraId="180CDB4C" w14:textId="77777777" w:rsidTr="006232DB">
        <w:trPr>
          <w:jc w:val="center"/>
        </w:trPr>
        <w:tc>
          <w:tcPr>
            <w:tcW w:w="638" w:type="dxa"/>
            <w:shd w:val="clear" w:color="auto" w:fill="auto"/>
          </w:tcPr>
          <w:p w14:paraId="5146CFB6" w14:textId="77777777" w:rsidR="00D61E8A" w:rsidRPr="00827C84" w:rsidRDefault="00892FB1" w:rsidP="0089752F">
            <w:pPr>
              <w:rPr>
                <w:sz w:val="22"/>
                <w:szCs w:val="22"/>
              </w:rPr>
            </w:pPr>
            <w:r w:rsidRPr="00827C84">
              <w:rPr>
                <w:sz w:val="22"/>
                <w:szCs w:val="22"/>
              </w:rPr>
              <w:t>7</w:t>
            </w:r>
          </w:p>
        </w:tc>
        <w:tc>
          <w:tcPr>
            <w:tcW w:w="5034" w:type="dxa"/>
            <w:shd w:val="clear" w:color="auto" w:fill="auto"/>
          </w:tcPr>
          <w:p w14:paraId="249B60D2" w14:textId="77777777" w:rsidR="00FC6DCF" w:rsidRPr="00827C84" w:rsidRDefault="00D61E8A" w:rsidP="00EA7D34">
            <w:pPr>
              <w:rPr>
                <w:sz w:val="22"/>
                <w:szCs w:val="22"/>
              </w:rPr>
            </w:pPr>
            <w:r w:rsidRPr="00827C84">
              <w:rPr>
                <w:sz w:val="22"/>
                <w:szCs w:val="22"/>
              </w:rPr>
              <w:t xml:space="preserve">Czy wszystkie załączniki do wniosku zostały podpisane </w:t>
            </w:r>
            <w:r w:rsidR="007C031C" w:rsidRPr="00827C84">
              <w:rPr>
                <w:sz w:val="22"/>
                <w:szCs w:val="22"/>
              </w:rPr>
              <w:t>przez upoważnione osoby/</w:t>
            </w:r>
            <w:r w:rsidRPr="00827C84">
              <w:rPr>
                <w:sz w:val="22"/>
                <w:szCs w:val="22"/>
              </w:rPr>
              <w:t xml:space="preserve"> poświadczone za zgodność z</w:t>
            </w:r>
            <w:r w:rsidR="00EA7D34" w:rsidRPr="00827C84">
              <w:rPr>
                <w:sz w:val="22"/>
                <w:szCs w:val="22"/>
              </w:rPr>
              <w:t> </w:t>
            </w:r>
            <w:r w:rsidRPr="00827C84">
              <w:rPr>
                <w:sz w:val="22"/>
                <w:szCs w:val="22"/>
              </w:rPr>
              <w:t>oryginałem?</w:t>
            </w:r>
          </w:p>
        </w:tc>
        <w:tc>
          <w:tcPr>
            <w:tcW w:w="567" w:type="dxa"/>
            <w:shd w:val="clear" w:color="auto" w:fill="auto"/>
          </w:tcPr>
          <w:p w14:paraId="77DE1ABF" w14:textId="77777777" w:rsidR="00D61E8A" w:rsidRPr="00827C84" w:rsidRDefault="00D61E8A" w:rsidP="0089752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EB51603" w14:textId="77777777" w:rsidR="00D61E8A" w:rsidRPr="00827C84" w:rsidRDefault="00D61E8A" w:rsidP="008975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41A380D" w14:textId="77777777" w:rsidR="00D61E8A" w:rsidRPr="00827C84" w:rsidRDefault="00D61E8A" w:rsidP="0089752F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1CE4FEBA" w14:textId="77777777" w:rsidR="00D61E8A" w:rsidRPr="00827C84" w:rsidRDefault="00D61E8A" w:rsidP="0089752F">
            <w:pPr>
              <w:rPr>
                <w:sz w:val="22"/>
                <w:szCs w:val="22"/>
              </w:rPr>
            </w:pPr>
          </w:p>
        </w:tc>
      </w:tr>
    </w:tbl>
    <w:p w14:paraId="4045AF27" w14:textId="77777777" w:rsidR="00FC6DCF" w:rsidRPr="006232DB" w:rsidRDefault="00FC6DCF" w:rsidP="00D61E8A">
      <w:pPr>
        <w:tabs>
          <w:tab w:val="left" w:pos="2340"/>
        </w:tabs>
        <w:spacing w:line="276" w:lineRule="auto"/>
        <w:rPr>
          <w:u w:val="single"/>
        </w:rPr>
      </w:pPr>
    </w:p>
    <w:p w14:paraId="4C5D3C04" w14:textId="77777777" w:rsidR="00553662" w:rsidRPr="00EC5F9C" w:rsidRDefault="0039145D" w:rsidP="009522D4">
      <w:pPr>
        <w:tabs>
          <w:tab w:val="left" w:pos="2340"/>
        </w:tabs>
        <w:spacing w:line="276" w:lineRule="auto"/>
        <w:rPr>
          <w:sz w:val="22"/>
          <w:szCs w:val="22"/>
          <w:u w:val="single"/>
        </w:rPr>
      </w:pPr>
      <w:r w:rsidRPr="00EC5F9C">
        <w:rPr>
          <w:sz w:val="22"/>
          <w:szCs w:val="22"/>
          <w:u w:val="single"/>
        </w:rPr>
        <w:t xml:space="preserve">Wynik oceny </w:t>
      </w:r>
      <w:r w:rsidR="00734500" w:rsidRPr="00EC5F9C">
        <w:rPr>
          <w:sz w:val="22"/>
          <w:szCs w:val="22"/>
          <w:u w:val="single"/>
        </w:rPr>
        <w:t xml:space="preserve">formalnej </w:t>
      </w:r>
      <w:r w:rsidR="00D61E8A" w:rsidRPr="00EC5F9C">
        <w:rPr>
          <w:sz w:val="22"/>
          <w:szCs w:val="22"/>
          <w:u w:val="single"/>
        </w:rPr>
        <w:t>wniosku</w:t>
      </w:r>
      <w:r w:rsidRPr="00EC5F9C">
        <w:rPr>
          <w:sz w:val="22"/>
          <w:szCs w:val="22"/>
          <w:u w:val="single"/>
        </w:rPr>
        <w:t>:</w:t>
      </w:r>
      <w:r w:rsidRPr="00EC5F9C">
        <w:rPr>
          <w:sz w:val="22"/>
          <w:szCs w:val="22"/>
        </w:rPr>
        <w:t xml:space="preserve"> </w:t>
      </w:r>
      <w:r w:rsidRPr="00EC5F9C">
        <w:rPr>
          <w:sz w:val="22"/>
          <w:szCs w:val="22"/>
        </w:rPr>
        <w:tab/>
      </w:r>
    </w:p>
    <w:p w14:paraId="2FD43EEB" w14:textId="77777777" w:rsidR="00553662" w:rsidRPr="00EC5F9C" w:rsidRDefault="000D26AA" w:rsidP="00D61E8A">
      <w:pPr>
        <w:tabs>
          <w:tab w:val="left" w:pos="2340"/>
        </w:tabs>
        <w:spacing w:line="276" w:lineRule="auto"/>
        <w:ind w:left="4320" w:hanging="4320"/>
        <w:rPr>
          <w:sz w:val="22"/>
          <w:szCs w:val="22"/>
        </w:rPr>
      </w:pPr>
      <w:r w:rsidRPr="00EC5F9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23FF49" wp14:editId="2E054F77">
                <wp:simplePos x="0" y="0"/>
                <wp:positionH relativeFrom="column">
                  <wp:posOffset>259080</wp:posOffset>
                </wp:positionH>
                <wp:positionV relativeFrom="paragraph">
                  <wp:posOffset>123825</wp:posOffset>
                </wp:positionV>
                <wp:extent cx="250190" cy="276225"/>
                <wp:effectExtent l="8255" t="5715" r="8255" b="1333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D4DA2" w14:textId="77777777" w:rsidR="00553662" w:rsidRDefault="0055366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623FF4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.4pt;margin-top:9.75pt;width:19.7pt;height:21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">
                <v:textbox style="mso-fit-shape-to-text:t">
                  <w:txbxContent>
                    <w:p w14:paraId="6A9D4DA2" w14:textId="77777777" w:rsidR="00553662" w:rsidRDefault="00553662"/>
                  </w:txbxContent>
                </v:textbox>
              </v:shape>
            </w:pict>
          </mc:Fallback>
        </mc:AlternateContent>
      </w:r>
    </w:p>
    <w:p w14:paraId="7C7E9290" w14:textId="77777777" w:rsidR="0039145D" w:rsidRPr="0087572A" w:rsidRDefault="000D26AA" w:rsidP="0089752F">
      <w:pPr>
        <w:tabs>
          <w:tab w:val="left" w:pos="2340"/>
        </w:tabs>
        <w:spacing w:line="276" w:lineRule="auto"/>
        <w:ind w:left="3261" w:hanging="3261"/>
        <w:rPr>
          <w:sz w:val="20"/>
          <w:szCs w:val="20"/>
        </w:rPr>
      </w:pPr>
      <w:r w:rsidRPr="00EC5F9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65EB1" wp14:editId="012B680F">
                <wp:simplePos x="0" y="0"/>
                <wp:positionH relativeFrom="column">
                  <wp:posOffset>267970</wp:posOffset>
                </wp:positionH>
                <wp:positionV relativeFrom="paragraph">
                  <wp:posOffset>285115</wp:posOffset>
                </wp:positionV>
                <wp:extent cx="250190" cy="276225"/>
                <wp:effectExtent l="6985" t="12700" r="9525" b="63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9956F" w14:textId="77777777" w:rsidR="00553662" w:rsidRDefault="00553662" w:rsidP="0055366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CC65EB1" id="Text Box 5" o:spid="_x0000_s1027" type="#_x0000_t202" style="position:absolute;left:0;text-align:left;margin-left:21.1pt;margin-top:22.45pt;width:19.7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">
                <v:textbox style="mso-fit-shape-to-text:t">
                  <w:txbxContent>
                    <w:p w14:paraId="46C9956F" w14:textId="77777777" w:rsidR="00553662" w:rsidRDefault="00553662" w:rsidP="00553662"/>
                  </w:txbxContent>
                </v:textbox>
              </v:shape>
            </w:pict>
          </mc:Fallback>
        </mc:AlternateContent>
      </w:r>
      <w:r w:rsidR="00553662" w:rsidRPr="00EC5F9C">
        <w:rPr>
          <w:sz w:val="22"/>
          <w:szCs w:val="22"/>
        </w:rPr>
        <w:t xml:space="preserve">                    </w:t>
      </w:r>
      <w:r w:rsidR="0039145D" w:rsidRPr="00EC5F9C">
        <w:rPr>
          <w:sz w:val="22"/>
          <w:szCs w:val="22"/>
        </w:rPr>
        <w:t xml:space="preserve">POZYTYWNY </w:t>
      </w:r>
      <w:r w:rsidR="0039145D" w:rsidRPr="00EC5F9C">
        <w:rPr>
          <w:sz w:val="22"/>
          <w:szCs w:val="22"/>
        </w:rPr>
        <w:tab/>
      </w:r>
      <w:r w:rsidR="0039145D" w:rsidRPr="0087572A">
        <w:rPr>
          <w:sz w:val="20"/>
          <w:szCs w:val="20"/>
        </w:rPr>
        <w:t>(jeżeli zaznaczono tylko odpowiedzi „TAK” lub „NIE DOTYCZY”)</w:t>
      </w:r>
    </w:p>
    <w:p w14:paraId="1EC98C4F" w14:textId="77777777" w:rsidR="0089752F" w:rsidRPr="00EC5F9C" w:rsidRDefault="0089752F" w:rsidP="0089752F">
      <w:pPr>
        <w:tabs>
          <w:tab w:val="left" w:pos="2340"/>
        </w:tabs>
        <w:spacing w:line="276" w:lineRule="auto"/>
        <w:ind w:left="3261" w:hanging="3261"/>
        <w:rPr>
          <w:sz w:val="22"/>
          <w:szCs w:val="22"/>
        </w:rPr>
      </w:pPr>
    </w:p>
    <w:p w14:paraId="35187F0D" w14:textId="77777777" w:rsidR="0039145D" w:rsidRPr="0087572A" w:rsidRDefault="00204887" w:rsidP="0089752F">
      <w:pPr>
        <w:tabs>
          <w:tab w:val="left" w:pos="2340"/>
        </w:tabs>
        <w:spacing w:line="276" w:lineRule="auto"/>
        <w:ind w:left="3261" w:hanging="3261"/>
        <w:rPr>
          <w:sz w:val="20"/>
          <w:szCs w:val="20"/>
        </w:rPr>
      </w:pPr>
      <w:r w:rsidRPr="00EC5F9C">
        <w:rPr>
          <w:sz w:val="22"/>
          <w:szCs w:val="22"/>
        </w:rPr>
        <w:t xml:space="preserve">                    </w:t>
      </w:r>
      <w:r w:rsidR="0039145D" w:rsidRPr="00EC5F9C">
        <w:rPr>
          <w:sz w:val="22"/>
          <w:szCs w:val="22"/>
        </w:rPr>
        <w:t>NEGATYWNY</w:t>
      </w:r>
      <w:r w:rsidR="0039145D" w:rsidRPr="00EC5F9C">
        <w:rPr>
          <w:sz w:val="22"/>
          <w:szCs w:val="22"/>
        </w:rPr>
        <w:tab/>
      </w:r>
      <w:r w:rsidR="0039145D" w:rsidRPr="0087572A">
        <w:rPr>
          <w:sz w:val="20"/>
          <w:szCs w:val="20"/>
        </w:rPr>
        <w:t>(jeżeli odpowiedź na którekolwiek pytanie brzmi „NIE”)</w:t>
      </w:r>
    </w:p>
    <w:p w14:paraId="07CEF316" w14:textId="77777777" w:rsidR="004443ED" w:rsidRDefault="004443ED" w:rsidP="0039145D"/>
    <w:p w14:paraId="295052E8" w14:textId="77777777" w:rsidR="00EC5F9C" w:rsidRDefault="00EC5F9C" w:rsidP="0039145D"/>
    <w:p w14:paraId="098965CD" w14:textId="77777777" w:rsidR="00EC5F9C" w:rsidRPr="006232DB" w:rsidRDefault="00EC5F9C" w:rsidP="0039145D"/>
    <w:p w14:paraId="29F23928" w14:textId="1050D84E" w:rsidR="00663C17" w:rsidRDefault="00DB6262" w:rsidP="005E316B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232DB" w:rsidRPr="00EC5F9C">
        <w:rPr>
          <w:sz w:val="22"/>
          <w:szCs w:val="22"/>
        </w:rPr>
        <w:t>Podpisy członków</w:t>
      </w:r>
    </w:p>
    <w:p w14:paraId="771322F1" w14:textId="6069BDD7" w:rsidR="006232DB" w:rsidRPr="00EC5F9C" w:rsidRDefault="006232DB" w:rsidP="005E316B">
      <w:pPr>
        <w:rPr>
          <w:sz w:val="22"/>
          <w:szCs w:val="22"/>
        </w:rPr>
      </w:pPr>
      <w:r w:rsidRPr="00EC5F9C">
        <w:rPr>
          <w:sz w:val="22"/>
          <w:szCs w:val="22"/>
        </w:rPr>
        <w:t>Zespołu</w:t>
      </w:r>
      <w:r w:rsidR="000C0E2C">
        <w:rPr>
          <w:sz w:val="22"/>
          <w:szCs w:val="22"/>
        </w:rPr>
        <w:t xml:space="preserve"> do oceny formalnej</w:t>
      </w:r>
      <w:r w:rsidRPr="00EC5F9C">
        <w:rPr>
          <w:sz w:val="22"/>
          <w:szCs w:val="22"/>
        </w:rPr>
        <w:tab/>
      </w:r>
      <w:r w:rsidRPr="00EC5F9C">
        <w:rPr>
          <w:sz w:val="22"/>
          <w:szCs w:val="22"/>
        </w:rPr>
        <w:tab/>
      </w:r>
      <w:r w:rsidRPr="00EC5F9C">
        <w:rPr>
          <w:sz w:val="22"/>
          <w:szCs w:val="22"/>
        </w:rPr>
        <w:tab/>
      </w:r>
      <w:r w:rsidRPr="00EC5F9C">
        <w:rPr>
          <w:sz w:val="22"/>
          <w:szCs w:val="22"/>
        </w:rPr>
        <w:tab/>
      </w:r>
      <w:r w:rsidR="00663C17">
        <w:rPr>
          <w:sz w:val="22"/>
          <w:szCs w:val="22"/>
        </w:rPr>
        <w:tab/>
      </w:r>
      <w:r w:rsidRPr="00EC5F9C">
        <w:rPr>
          <w:sz w:val="22"/>
          <w:szCs w:val="22"/>
        </w:rPr>
        <w:t>Podpisy członków Komisji</w:t>
      </w:r>
    </w:p>
    <w:p w14:paraId="34305D9B" w14:textId="64241167" w:rsidR="00CB5BC6" w:rsidRPr="00EC5F9C" w:rsidRDefault="006232DB" w:rsidP="00DB6262">
      <w:pPr>
        <w:rPr>
          <w:sz w:val="18"/>
          <w:szCs w:val="18"/>
        </w:rPr>
      </w:pPr>
      <w:r w:rsidRPr="00EC5F9C">
        <w:rPr>
          <w:sz w:val="18"/>
          <w:szCs w:val="18"/>
        </w:rPr>
        <w:tab/>
      </w:r>
      <w:r w:rsidRPr="00EC5F9C">
        <w:rPr>
          <w:sz w:val="18"/>
          <w:szCs w:val="18"/>
        </w:rPr>
        <w:tab/>
      </w:r>
      <w:r w:rsidRPr="00EC5F9C">
        <w:rPr>
          <w:sz w:val="18"/>
          <w:szCs w:val="18"/>
        </w:rPr>
        <w:tab/>
      </w:r>
      <w:r w:rsidRPr="00EC5F9C">
        <w:rPr>
          <w:sz w:val="18"/>
          <w:szCs w:val="18"/>
        </w:rPr>
        <w:tab/>
      </w:r>
      <w:r w:rsidRPr="00EC5F9C">
        <w:rPr>
          <w:sz w:val="18"/>
          <w:szCs w:val="18"/>
        </w:rPr>
        <w:tab/>
      </w:r>
      <w:r w:rsidR="001D049A">
        <w:rPr>
          <w:sz w:val="18"/>
          <w:szCs w:val="18"/>
        </w:rPr>
        <w:t xml:space="preserve">    </w:t>
      </w:r>
    </w:p>
    <w:p w14:paraId="19C9345B" w14:textId="77777777" w:rsidR="00DB6262" w:rsidRDefault="00DB6262" w:rsidP="00EC5F9C">
      <w:pPr>
        <w:spacing w:line="600" w:lineRule="auto"/>
      </w:pPr>
    </w:p>
    <w:p w14:paraId="6052744F" w14:textId="56BC8863" w:rsidR="001679E3" w:rsidRPr="006232DB" w:rsidRDefault="00CB5BC6" w:rsidP="00EC5F9C">
      <w:pPr>
        <w:spacing w:line="600" w:lineRule="auto"/>
      </w:pPr>
      <w:r w:rsidRPr="006232DB">
        <w:t>1)</w:t>
      </w:r>
      <w:r w:rsidR="00827C84">
        <w:t xml:space="preserve"> </w:t>
      </w:r>
      <w:r w:rsidRPr="006232DB">
        <w:t>………………………….</w:t>
      </w:r>
      <w:r w:rsidR="00827C84">
        <w:tab/>
      </w:r>
      <w:r w:rsidR="00827C84">
        <w:tab/>
      </w:r>
      <w:r w:rsidR="00827C84">
        <w:tab/>
      </w:r>
      <w:r w:rsidR="00827C84">
        <w:tab/>
      </w:r>
      <w:r w:rsidR="00827C84">
        <w:tab/>
      </w:r>
      <w:r w:rsidR="00827C84">
        <w:tab/>
        <w:t>1) …………………………</w:t>
      </w:r>
    </w:p>
    <w:p w14:paraId="5644D762" w14:textId="77777777" w:rsidR="004443ED" w:rsidRPr="006232DB" w:rsidRDefault="00CB5BC6" w:rsidP="00EC5F9C">
      <w:pPr>
        <w:spacing w:line="600" w:lineRule="auto"/>
      </w:pPr>
      <w:r w:rsidRPr="006232DB">
        <w:t>2) …………………………</w:t>
      </w:r>
      <w:r w:rsidR="00827C84">
        <w:tab/>
      </w:r>
      <w:r w:rsidR="00827C84">
        <w:tab/>
      </w:r>
      <w:r w:rsidR="00827C84">
        <w:tab/>
      </w:r>
      <w:r w:rsidR="00827C84">
        <w:tab/>
      </w:r>
      <w:r w:rsidR="00827C84">
        <w:tab/>
      </w:r>
      <w:r w:rsidR="00827C84">
        <w:tab/>
        <w:t>2) …………………………</w:t>
      </w:r>
    </w:p>
    <w:p w14:paraId="1826AB71" w14:textId="1657D879" w:rsidR="00D77F08" w:rsidRDefault="00827C84" w:rsidP="00663C17">
      <w:pPr>
        <w:spacing w:line="60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3) …………………………</w:t>
      </w:r>
    </w:p>
    <w:p w14:paraId="43186389" w14:textId="77777777" w:rsidR="00DB6262" w:rsidRDefault="00DB6262" w:rsidP="00663C17">
      <w:pPr>
        <w:spacing w:line="600" w:lineRule="auto"/>
        <w:ind w:firstLine="708"/>
      </w:pPr>
    </w:p>
    <w:p w14:paraId="6EA31A00" w14:textId="0FCAED16" w:rsidR="00827C84" w:rsidRDefault="00827C84" w:rsidP="00DB6262">
      <w:r>
        <w:t>…………………………….</w:t>
      </w:r>
      <w:r w:rsidR="00D77F08">
        <w:t xml:space="preserve">                                                                   ………………………...</w:t>
      </w:r>
    </w:p>
    <w:p w14:paraId="02295163" w14:textId="4954962D" w:rsidR="00734500" w:rsidRPr="006232DB" w:rsidRDefault="00827C84" w:rsidP="006232DB">
      <w:r>
        <w:rPr>
          <w:sz w:val="20"/>
          <w:szCs w:val="20"/>
        </w:rPr>
        <w:t xml:space="preserve">      </w:t>
      </w:r>
      <w:r w:rsidR="006422F2">
        <w:rPr>
          <w:sz w:val="20"/>
          <w:szCs w:val="20"/>
        </w:rPr>
        <w:t>d</w:t>
      </w:r>
      <w:r w:rsidRPr="00827C84">
        <w:rPr>
          <w:sz w:val="20"/>
          <w:szCs w:val="20"/>
        </w:rPr>
        <w:t>ata dokonania oceny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6422F2">
        <w:t xml:space="preserve">  </w:t>
      </w:r>
      <w:r w:rsidR="006422F2">
        <w:rPr>
          <w:sz w:val="20"/>
          <w:szCs w:val="20"/>
        </w:rPr>
        <w:t>d</w:t>
      </w:r>
      <w:r w:rsidRPr="00827C84">
        <w:rPr>
          <w:sz w:val="20"/>
          <w:szCs w:val="20"/>
        </w:rPr>
        <w:t>ata dokonania oceny</w:t>
      </w:r>
    </w:p>
    <w:sectPr w:rsidR="00734500" w:rsidRPr="006232DB" w:rsidSect="00827C84">
      <w:footerReference w:type="default" r:id="rId8"/>
      <w:type w:val="continuous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4B89F" w14:textId="77777777" w:rsidR="002465B4" w:rsidRDefault="002465B4">
      <w:r>
        <w:separator/>
      </w:r>
    </w:p>
  </w:endnote>
  <w:endnote w:type="continuationSeparator" w:id="0">
    <w:p w14:paraId="0F93AF11" w14:textId="77777777" w:rsidR="002465B4" w:rsidRDefault="0024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7978321"/>
      <w:docPartObj>
        <w:docPartGallery w:val="Page Numbers (Bottom of Page)"/>
        <w:docPartUnique/>
      </w:docPartObj>
    </w:sdtPr>
    <w:sdtEndPr/>
    <w:sdtContent>
      <w:p w14:paraId="48A94B71" w14:textId="77777777" w:rsidR="004443ED" w:rsidRDefault="004443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4D8">
          <w:rPr>
            <w:noProof/>
          </w:rPr>
          <w:t>1</w:t>
        </w:r>
        <w:r>
          <w:fldChar w:fldCharType="end"/>
        </w:r>
      </w:p>
    </w:sdtContent>
  </w:sdt>
  <w:p w14:paraId="21C017A0" w14:textId="77777777" w:rsidR="004443ED" w:rsidRDefault="004443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4FE8D" w14:textId="77777777" w:rsidR="002465B4" w:rsidRDefault="002465B4">
      <w:r>
        <w:separator/>
      </w:r>
    </w:p>
  </w:footnote>
  <w:footnote w:type="continuationSeparator" w:id="0">
    <w:p w14:paraId="71442AC9" w14:textId="77777777" w:rsidR="002465B4" w:rsidRDefault="00246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65A"/>
    <w:multiLevelType w:val="hybridMultilevel"/>
    <w:tmpl w:val="62BA1950"/>
    <w:lvl w:ilvl="0" w:tplc="908AA8B2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5D"/>
    <w:rsid w:val="00044972"/>
    <w:rsid w:val="0006501A"/>
    <w:rsid w:val="00075826"/>
    <w:rsid w:val="00087088"/>
    <w:rsid w:val="000978CF"/>
    <w:rsid w:val="000B0B0E"/>
    <w:rsid w:val="000C0E2C"/>
    <w:rsid w:val="000C182B"/>
    <w:rsid w:val="000D1E7B"/>
    <w:rsid w:val="000D26AA"/>
    <w:rsid w:val="000D6005"/>
    <w:rsid w:val="000F434C"/>
    <w:rsid w:val="000F5848"/>
    <w:rsid w:val="00133EA6"/>
    <w:rsid w:val="00134EAF"/>
    <w:rsid w:val="00140598"/>
    <w:rsid w:val="00141A15"/>
    <w:rsid w:val="00141B3F"/>
    <w:rsid w:val="00146F0E"/>
    <w:rsid w:val="0016550F"/>
    <w:rsid w:val="001679E3"/>
    <w:rsid w:val="001747FC"/>
    <w:rsid w:val="00174B53"/>
    <w:rsid w:val="00195F02"/>
    <w:rsid w:val="001A18EB"/>
    <w:rsid w:val="001A7D1F"/>
    <w:rsid w:val="001C046F"/>
    <w:rsid w:val="001C52F8"/>
    <w:rsid w:val="001C6EFA"/>
    <w:rsid w:val="001D049A"/>
    <w:rsid w:val="001E38C7"/>
    <w:rsid w:val="001F551E"/>
    <w:rsid w:val="00204887"/>
    <w:rsid w:val="00206244"/>
    <w:rsid w:val="0020637C"/>
    <w:rsid w:val="00212F59"/>
    <w:rsid w:val="00220F4D"/>
    <w:rsid w:val="00222C58"/>
    <w:rsid w:val="00223BCA"/>
    <w:rsid w:val="00242D86"/>
    <w:rsid w:val="002465B4"/>
    <w:rsid w:val="0025267E"/>
    <w:rsid w:val="00257570"/>
    <w:rsid w:val="002D46DB"/>
    <w:rsid w:val="002D6E60"/>
    <w:rsid w:val="002E1C08"/>
    <w:rsid w:val="00306282"/>
    <w:rsid w:val="0032466A"/>
    <w:rsid w:val="003566F4"/>
    <w:rsid w:val="00356EA0"/>
    <w:rsid w:val="0036521E"/>
    <w:rsid w:val="00376281"/>
    <w:rsid w:val="00390AEE"/>
    <w:rsid w:val="0039145D"/>
    <w:rsid w:val="003A59F5"/>
    <w:rsid w:val="003C1694"/>
    <w:rsid w:val="003C6F4B"/>
    <w:rsid w:val="003F4139"/>
    <w:rsid w:val="0041391A"/>
    <w:rsid w:val="00433494"/>
    <w:rsid w:val="00437B97"/>
    <w:rsid w:val="004443ED"/>
    <w:rsid w:val="00457E20"/>
    <w:rsid w:val="0046510A"/>
    <w:rsid w:val="00466208"/>
    <w:rsid w:val="00481827"/>
    <w:rsid w:val="00483A15"/>
    <w:rsid w:val="00483AD7"/>
    <w:rsid w:val="00490663"/>
    <w:rsid w:val="00495D25"/>
    <w:rsid w:val="004A470D"/>
    <w:rsid w:val="004B0AB1"/>
    <w:rsid w:val="004B5E44"/>
    <w:rsid w:val="004C7B42"/>
    <w:rsid w:val="004D62ED"/>
    <w:rsid w:val="004F01D7"/>
    <w:rsid w:val="00532ED4"/>
    <w:rsid w:val="00532F72"/>
    <w:rsid w:val="00550FC4"/>
    <w:rsid w:val="00553662"/>
    <w:rsid w:val="00572017"/>
    <w:rsid w:val="00596A3C"/>
    <w:rsid w:val="005A5CCD"/>
    <w:rsid w:val="005A7432"/>
    <w:rsid w:val="005C4B73"/>
    <w:rsid w:val="005C65DC"/>
    <w:rsid w:val="005E316B"/>
    <w:rsid w:val="005F055B"/>
    <w:rsid w:val="005F35C1"/>
    <w:rsid w:val="00601A08"/>
    <w:rsid w:val="00605D5B"/>
    <w:rsid w:val="00617D65"/>
    <w:rsid w:val="00622C4F"/>
    <w:rsid w:val="006232DB"/>
    <w:rsid w:val="006259C3"/>
    <w:rsid w:val="006412FA"/>
    <w:rsid w:val="006422F2"/>
    <w:rsid w:val="00655B57"/>
    <w:rsid w:val="006562D9"/>
    <w:rsid w:val="00663C17"/>
    <w:rsid w:val="006727F9"/>
    <w:rsid w:val="006857C4"/>
    <w:rsid w:val="006A1F58"/>
    <w:rsid w:val="006B57DB"/>
    <w:rsid w:val="006D5367"/>
    <w:rsid w:val="006E0F21"/>
    <w:rsid w:val="006E35BB"/>
    <w:rsid w:val="0070057A"/>
    <w:rsid w:val="00704D58"/>
    <w:rsid w:val="007076DF"/>
    <w:rsid w:val="00734500"/>
    <w:rsid w:val="00746FCD"/>
    <w:rsid w:val="007522EB"/>
    <w:rsid w:val="00771AD0"/>
    <w:rsid w:val="0079342E"/>
    <w:rsid w:val="007B465C"/>
    <w:rsid w:val="007C031C"/>
    <w:rsid w:val="007E0276"/>
    <w:rsid w:val="007E0A50"/>
    <w:rsid w:val="007E1138"/>
    <w:rsid w:val="007F16ED"/>
    <w:rsid w:val="00817AD2"/>
    <w:rsid w:val="00827C84"/>
    <w:rsid w:val="008371FE"/>
    <w:rsid w:val="0084497E"/>
    <w:rsid w:val="00850959"/>
    <w:rsid w:val="00865656"/>
    <w:rsid w:val="0087572A"/>
    <w:rsid w:val="00892FB1"/>
    <w:rsid w:val="0089752F"/>
    <w:rsid w:val="008A378D"/>
    <w:rsid w:val="008C66D5"/>
    <w:rsid w:val="008D149B"/>
    <w:rsid w:val="008E2847"/>
    <w:rsid w:val="008E4EAD"/>
    <w:rsid w:val="008F33B8"/>
    <w:rsid w:val="009033CC"/>
    <w:rsid w:val="009277B3"/>
    <w:rsid w:val="00937BE9"/>
    <w:rsid w:val="009448CA"/>
    <w:rsid w:val="00950D8F"/>
    <w:rsid w:val="009522D4"/>
    <w:rsid w:val="0098440A"/>
    <w:rsid w:val="009B5AB7"/>
    <w:rsid w:val="009E429D"/>
    <w:rsid w:val="00A05C92"/>
    <w:rsid w:val="00A07541"/>
    <w:rsid w:val="00A13835"/>
    <w:rsid w:val="00A26E2A"/>
    <w:rsid w:val="00A3608E"/>
    <w:rsid w:val="00A75505"/>
    <w:rsid w:val="00A84F0C"/>
    <w:rsid w:val="00AB60BF"/>
    <w:rsid w:val="00AC1C2B"/>
    <w:rsid w:val="00B61000"/>
    <w:rsid w:val="00B902C1"/>
    <w:rsid w:val="00B90D81"/>
    <w:rsid w:val="00BA4986"/>
    <w:rsid w:val="00BC33CF"/>
    <w:rsid w:val="00BC3C67"/>
    <w:rsid w:val="00BC417A"/>
    <w:rsid w:val="00BC74D8"/>
    <w:rsid w:val="00BC7743"/>
    <w:rsid w:val="00BE7C3E"/>
    <w:rsid w:val="00BF3925"/>
    <w:rsid w:val="00BF4AA7"/>
    <w:rsid w:val="00C0565F"/>
    <w:rsid w:val="00C50329"/>
    <w:rsid w:val="00C61683"/>
    <w:rsid w:val="00C651E4"/>
    <w:rsid w:val="00C764E0"/>
    <w:rsid w:val="00C9721E"/>
    <w:rsid w:val="00CA435D"/>
    <w:rsid w:val="00CB5BC6"/>
    <w:rsid w:val="00D02F1E"/>
    <w:rsid w:val="00D14219"/>
    <w:rsid w:val="00D16B7D"/>
    <w:rsid w:val="00D31691"/>
    <w:rsid w:val="00D34DA8"/>
    <w:rsid w:val="00D4516B"/>
    <w:rsid w:val="00D60C1B"/>
    <w:rsid w:val="00D61E8A"/>
    <w:rsid w:val="00D77F08"/>
    <w:rsid w:val="00D86819"/>
    <w:rsid w:val="00DA69B1"/>
    <w:rsid w:val="00DB6262"/>
    <w:rsid w:val="00DC10F0"/>
    <w:rsid w:val="00DD0DF6"/>
    <w:rsid w:val="00DD6E16"/>
    <w:rsid w:val="00E04979"/>
    <w:rsid w:val="00E05339"/>
    <w:rsid w:val="00E22AE2"/>
    <w:rsid w:val="00E43D99"/>
    <w:rsid w:val="00E477FC"/>
    <w:rsid w:val="00E50B97"/>
    <w:rsid w:val="00E600B3"/>
    <w:rsid w:val="00E61CDC"/>
    <w:rsid w:val="00E80CCC"/>
    <w:rsid w:val="00E90DA8"/>
    <w:rsid w:val="00EA7D34"/>
    <w:rsid w:val="00EB6FAC"/>
    <w:rsid w:val="00EC5F9C"/>
    <w:rsid w:val="00ED2087"/>
    <w:rsid w:val="00ED5498"/>
    <w:rsid w:val="00EF6BB7"/>
    <w:rsid w:val="00F101A2"/>
    <w:rsid w:val="00F15AF3"/>
    <w:rsid w:val="00F23327"/>
    <w:rsid w:val="00F36F56"/>
    <w:rsid w:val="00F37A0E"/>
    <w:rsid w:val="00F43EFA"/>
    <w:rsid w:val="00F82EA4"/>
    <w:rsid w:val="00F93F66"/>
    <w:rsid w:val="00F95A9B"/>
    <w:rsid w:val="00FB2915"/>
    <w:rsid w:val="00FB505B"/>
    <w:rsid w:val="00FC6DCF"/>
    <w:rsid w:val="00FD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B4AD8"/>
  <w15:docId w15:val="{4DCA58C2-5077-40F5-B439-868D4B38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914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4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39145D"/>
    <w:rPr>
      <w:sz w:val="20"/>
      <w:szCs w:val="20"/>
    </w:rPr>
  </w:style>
  <w:style w:type="character" w:styleId="Odwoanieprzypisudolnego">
    <w:name w:val="footnote reference"/>
    <w:semiHidden/>
    <w:rsid w:val="0039145D"/>
    <w:rPr>
      <w:vertAlign w:val="superscript"/>
    </w:rPr>
  </w:style>
  <w:style w:type="paragraph" w:styleId="Tekstdymka">
    <w:name w:val="Balloon Text"/>
    <w:basedOn w:val="Normalny"/>
    <w:link w:val="TekstdymkaZnak"/>
    <w:rsid w:val="005536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5366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0488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048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04887"/>
  </w:style>
  <w:style w:type="paragraph" w:styleId="Tematkomentarza">
    <w:name w:val="annotation subject"/>
    <w:basedOn w:val="Tekstkomentarza"/>
    <w:next w:val="Tekstkomentarza"/>
    <w:link w:val="TematkomentarzaZnak"/>
    <w:rsid w:val="00204887"/>
    <w:rPr>
      <w:b/>
      <w:bCs/>
    </w:rPr>
  </w:style>
  <w:style w:type="character" w:customStyle="1" w:styleId="TematkomentarzaZnak">
    <w:name w:val="Temat komentarza Znak"/>
    <w:link w:val="Tematkomentarza"/>
    <w:rsid w:val="00204887"/>
    <w:rPr>
      <w:b/>
      <w:bCs/>
    </w:rPr>
  </w:style>
  <w:style w:type="paragraph" w:styleId="Akapitzlist">
    <w:name w:val="List Paragraph"/>
    <w:basedOn w:val="Normalny"/>
    <w:qFormat/>
    <w:rsid w:val="0036521E"/>
    <w:pPr>
      <w:ind w:left="720"/>
      <w:contextualSpacing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B902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02C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902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02C1"/>
    <w:rPr>
      <w:sz w:val="24"/>
      <w:szCs w:val="24"/>
    </w:rPr>
  </w:style>
  <w:style w:type="character" w:customStyle="1" w:styleId="txt-new">
    <w:name w:val="txt-new"/>
    <w:basedOn w:val="Domylnaczcionkaakapitu"/>
    <w:rsid w:val="005C6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2E90B-A24B-48C6-B3A0-D0D342FC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ewidencyjny wniosku: ………………</vt:lpstr>
    </vt:vector>
  </TitlesOfParts>
  <Company>Slaski Urzad Wojewodzki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 wniosku: ………………</dc:title>
  <dc:creator>siembabp</dc:creator>
  <cp:lastModifiedBy>Sekretariat WPNiK</cp:lastModifiedBy>
  <cp:revision>2</cp:revision>
  <cp:lastPrinted>2019-11-06T06:53:00Z</cp:lastPrinted>
  <dcterms:created xsi:type="dcterms:W3CDTF">2024-11-29T12:01:00Z</dcterms:created>
  <dcterms:modified xsi:type="dcterms:W3CDTF">2024-11-29T12:01:00Z</dcterms:modified>
</cp:coreProperties>
</file>