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792B" w:rsidRPr="0026051B" w:rsidRDefault="00B20B96" w:rsidP="0026051B">
      <w:pPr>
        <w:rPr>
          <w:rFonts w:ascii="Times New Roman" w:hAnsi="Times New Roman" w:cs="Times New Roman"/>
        </w:rPr>
      </w:pPr>
      <w:proofErr w:type="spellStart"/>
      <w:r>
        <w:rPr>
          <w:b/>
        </w:rPr>
        <w:t>n</w:t>
      </w:r>
      <w:r w:rsidR="006E62BE">
        <w:rPr>
          <w:b/>
        </w:rPr>
        <w:t>t</w:t>
      </w:r>
      <w:bookmarkStart w:id="0" w:name="_Hlk124149246"/>
      <w:proofErr w:type="spellEnd"/>
      <w:r>
        <w:rPr>
          <w:b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„</w:t>
      </w:r>
      <w:r w:rsidR="00955922" w:rsidRPr="0007066A">
        <w:rPr>
          <w:rFonts w:ascii="Times New Roman" w:hAnsi="Times New Roman" w:cs="Times New Roman"/>
        </w:rPr>
        <w:t>Kontrola zarządcza i zarządzanie ryzykiem w sektorze</w:t>
      </w:r>
      <w:r w:rsidR="00955922">
        <w:rPr>
          <w:rFonts w:ascii="Times New Roman" w:hAnsi="Times New Roman" w:cs="Times New Roman"/>
        </w:rPr>
        <w:t xml:space="preserve"> finansów</w:t>
      </w:r>
      <w:r w:rsidR="00955922" w:rsidRPr="0007066A">
        <w:rPr>
          <w:rFonts w:ascii="Times New Roman" w:hAnsi="Times New Roman" w:cs="Times New Roman"/>
        </w:rPr>
        <w:t xml:space="preserve"> publiczn</w:t>
      </w:r>
      <w:r w:rsidR="00955922">
        <w:rPr>
          <w:rFonts w:ascii="Times New Roman" w:hAnsi="Times New Roman" w:cs="Times New Roman"/>
        </w:rPr>
        <w:t>ych</w:t>
      </w:r>
      <w:r w:rsidR="00955922" w:rsidRPr="0007066A">
        <w:rPr>
          <w:rFonts w:ascii="Times New Roman" w:hAnsi="Times New Roman" w:cs="Times New Roman"/>
        </w:rPr>
        <w:t>”.</w:t>
      </w:r>
      <w:bookmarkStart w:id="1" w:name="_GoBack"/>
      <w:bookmarkEnd w:id="1"/>
    </w:p>
    <w:bookmarkEnd w:id="0"/>
    <w:p w:rsidR="008B6DDE" w:rsidRPr="008B6DDE" w:rsidRDefault="008B6DDE" w:rsidP="006E62BE">
      <w:pPr>
        <w:spacing w:after="0"/>
        <w:rPr>
          <w:b/>
        </w:rPr>
      </w:pPr>
    </w:p>
    <w:p w:rsidR="00F50EB4" w:rsidRPr="00F50EB4" w:rsidRDefault="008B6DDE" w:rsidP="00F50EB4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r>
              <w:t>godz. od…</w:t>
            </w:r>
            <w:r w:rsidR="005F7F03">
              <w:t>…..</w:t>
            </w:r>
            <w:r>
              <w:t xml:space="preserve">do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C792B"/>
    <w:rsid w:val="000F5580"/>
    <w:rsid w:val="00102DEE"/>
    <w:rsid w:val="00176131"/>
    <w:rsid w:val="0026051B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55922"/>
    <w:rsid w:val="009900AE"/>
    <w:rsid w:val="00A37679"/>
    <w:rsid w:val="00AD7254"/>
    <w:rsid w:val="00B20B96"/>
    <w:rsid w:val="00BF1BF3"/>
    <w:rsid w:val="00D76CA4"/>
    <w:rsid w:val="00DB1030"/>
    <w:rsid w:val="00DD516C"/>
    <w:rsid w:val="00DF5E65"/>
    <w:rsid w:val="00F50EB4"/>
    <w:rsid w:val="00FF0E35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97C1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30</cp:revision>
  <dcterms:created xsi:type="dcterms:W3CDTF">2018-03-07T12:29:00Z</dcterms:created>
  <dcterms:modified xsi:type="dcterms:W3CDTF">2025-04-14T11:48:00Z</dcterms:modified>
</cp:coreProperties>
</file>