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73" w:rsidRDefault="00FF00B1" w:rsidP="00EA4673">
      <w:pPr>
        <w:spacing w:after="0" w:line="240" w:lineRule="auto"/>
        <w:ind w:left="1560" w:firstLine="4962"/>
        <w:rPr>
          <w:b/>
          <w:i/>
        </w:rPr>
      </w:pPr>
      <w:r>
        <w:rPr>
          <w:b/>
          <w:i/>
        </w:rPr>
        <w:t xml:space="preserve">                                 </w:t>
      </w:r>
      <w:r w:rsidR="00EA4673">
        <w:rPr>
          <w:b/>
          <w:i/>
        </w:rPr>
        <w:t xml:space="preserve">                            </w:t>
      </w:r>
      <w:proofErr w:type="gramStart"/>
      <w:r w:rsidR="00EA4673">
        <w:rPr>
          <w:b/>
          <w:i/>
        </w:rPr>
        <w:t>załącznik</w:t>
      </w:r>
      <w:proofErr w:type="gramEnd"/>
      <w:r w:rsidR="00EA4673">
        <w:rPr>
          <w:b/>
          <w:i/>
        </w:rPr>
        <w:t xml:space="preserve"> nr 2</w:t>
      </w:r>
      <w:r w:rsidR="00851169" w:rsidRPr="00851169">
        <w:rPr>
          <w:b/>
          <w:i/>
        </w:rPr>
        <w:t xml:space="preserve"> do Formularza ofertowego</w:t>
      </w:r>
    </w:p>
    <w:p w:rsidR="00851169" w:rsidRDefault="00EA4673" w:rsidP="00EA4673">
      <w:pPr>
        <w:spacing w:after="0" w:line="240" w:lineRule="auto"/>
        <w:ind w:left="1560" w:firstLine="4962"/>
        <w:rPr>
          <w:b/>
          <w:i/>
        </w:rPr>
      </w:pPr>
      <w:r>
        <w:rPr>
          <w:b/>
          <w:i/>
        </w:rPr>
        <w:t xml:space="preserve">                                                           </w:t>
      </w:r>
      <w:r w:rsidR="00851169">
        <w:rPr>
          <w:b/>
          <w:i/>
        </w:rPr>
        <w:t>-</w:t>
      </w:r>
      <w:r>
        <w:rPr>
          <w:b/>
          <w:i/>
        </w:rPr>
        <w:t xml:space="preserve"> doświadczenie w realizacji usług eksperckich </w:t>
      </w:r>
    </w:p>
    <w:p w:rsidR="000F5580" w:rsidRPr="00FF00B1" w:rsidRDefault="00FF00B1" w:rsidP="00FF00B1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 </w:t>
      </w:r>
      <w:r w:rsidR="00851169" w:rsidRPr="00851169">
        <w:rPr>
          <w:b/>
          <w:i/>
        </w:rPr>
        <w:t xml:space="preserve"> </w:t>
      </w:r>
      <w:r w:rsidR="00EE18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7C9D" w:rsidRDefault="00FA7F00" w:rsidP="00FA7F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USŁUGI EKSPERCKIE</w:t>
      </w:r>
    </w:p>
    <w:p w:rsidR="00FF00B1" w:rsidRPr="00FA7F00" w:rsidRDefault="00FF00B1" w:rsidP="00FA7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B1">
        <w:rPr>
          <w:rFonts w:ascii="Times New Roman" w:hAnsi="Times New Roman" w:cs="Times New Roman"/>
          <w:b/>
          <w:sz w:val="24"/>
          <w:szCs w:val="24"/>
        </w:rPr>
        <w:t>„Wdrażanie prostego języka w komunikacji zewnętrznej i wewnętrznej Urzędu”</w:t>
      </w:r>
    </w:p>
    <w:p w:rsidR="00FF00B1" w:rsidRDefault="00C83A8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3402"/>
        <w:gridCol w:w="5812"/>
        <w:gridCol w:w="1701"/>
        <w:gridCol w:w="1985"/>
      </w:tblGrid>
      <w:tr w:rsidR="00FF00B1" w:rsidRPr="00FF00B1" w:rsidTr="004864FC">
        <w:trPr>
          <w:trHeight w:val="598"/>
        </w:trPr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Zakres usługi eksperckiej   </w:t>
            </w:r>
          </w:p>
        </w:tc>
        <w:tc>
          <w:tcPr>
            <w:tcW w:w="5812" w:type="dxa"/>
          </w:tcPr>
          <w:p w:rsidR="00FF00B1" w:rsidRPr="00FF00B1" w:rsidRDefault="00FF00B1" w:rsidP="00FF00B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b/>
              </w:rPr>
              <w:t xml:space="preserve">  instytucji dla któr</w:t>
            </w:r>
            <w:r w:rsidR="006A7194">
              <w:rPr>
                <w:rFonts w:ascii="Times New Roman" w:eastAsia="Calibri" w:hAnsi="Times New Roman" w:cs="Times New Roman"/>
                <w:b/>
              </w:rPr>
              <w:t>ej  realizowano usługę ekspercką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FF00B1"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FF00B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Termin realizacji  usługi </w:t>
            </w:r>
          </w:p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 xml:space="preserve"> Uwagi</w:t>
            </w:r>
          </w:p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usługa ekspercka  –warunek konieczny 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usługa ekspercka  –warunek konieczny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usługa ekspercka  –warunek konieczny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 xml:space="preserve">6 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FF00B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 xml:space="preserve"> 7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FF00B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 xml:space="preserve"> 8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FF00B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 xml:space="preserve"> 9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FF00B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 xml:space="preserve"> 10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FF00B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0B1" w:rsidRPr="00FF00B1" w:rsidTr="004864FC">
        <w:tc>
          <w:tcPr>
            <w:tcW w:w="62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0B1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340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0B1" w:rsidRPr="00FF00B1" w:rsidRDefault="00FF00B1" w:rsidP="004864FC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:rsidR="00FF00B1" w:rsidRPr="00FF00B1" w:rsidRDefault="00FF00B1" w:rsidP="004864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0B1" w:rsidRDefault="00FF00B1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0EB4" w:rsidRPr="00FA7F00" w:rsidRDefault="004C51D5" w:rsidP="00FA7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50EB4" w:rsidRDefault="00F50EB4">
      <w:pPr>
        <w:ind w:firstLine="3261"/>
      </w:pPr>
    </w:p>
    <w:sectPr w:rsidR="00F50EB4" w:rsidSect="00FA7F00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F4" w:rsidRDefault="00A316F4" w:rsidP="00FF00B1">
      <w:pPr>
        <w:spacing w:after="0" w:line="240" w:lineRule="auto"/>
      </w:pPr>
      <w:r>
        <w:separator/>
      </w:r>
    </w:p>
  </w:endnote>
  <w:endnote w:type="continuationSeparator" w:id="0">
    <w:p w:rsidR="00A316F4" w:rsidRDefault="00A316F4" w:rsidP="00FF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F4" w:rsidRDefault="00A316F4" w:rsidP="00FF00B1">
      <w:pPr>
        <w:spacing w:after="0" w:line="240" w:lineRule="auto"/>
      </w:pPr>
      <w:r>
        <w:separator/>
      </w:r>
    </w:p>
  </w:footnote>
  <w:footnote w:type="continuationSeparator" w:id="0">
    <w:p w:rsidR="00A316F4" w:rsidRDefault="00A316F4" w:rsidP="00FF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B1" w:rsidRDefault="00FF00B1">
    <w:pPr>
      <w:pStyle w:val="Nagwek"/>
    </w:pPr>
  </w:p>
  <w:p w:rsidR="00FF00B1" w:rsidRDefault="00FF0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37C9D"/>
    <w:rsid w:val="0027004D"/>
    <w:rsid w:val="00294515"/>
    <w:rsid w:val="004425D3"/>
    <w:rsid w:val="004C51D5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A7194"/>
    <w:rsid w:val="006E62BE"/>
    <w:rsid w:val="00851169"/>
    <w:rsid w:val="008B6DDE"/>
    <w:rsid w:val="00914DA1"/>
    <w:rsid w:val="009900AE"/>
    <w:rsid w:val="009C71C1"/>
    <w:rsid w:val="00A316F4"/>
    <w:rsid w:val="00A37679"/>
    <w:rsid w:val="00AD7254"/>
    <w:rsid w:val="00BF1BF3"/>
    <w:rsid w:val="00C83A88"/>
    <w:rsid w:val="00D2003A"/>
    <w:rsid w:val="00D76CA4"/>
    <w:rsid w:val="00DB1030"/>
    <w:rsid w:val="00DD516C"/>
    <w:rsid w:val="00DF5E65"/>
    <w:rsid w:val="00E25B20"/>
    <w:rsid w:val="00EA4673"/>
    <w:rsid w:val="00EE18E8"/>
    <w:rsid w:val="00F10611"/>
    <w:rsid w:val="00F50EB4"/>
    <w:rsid w:val="00FA7F00"/>
    <w:rsid w:val="00FF00B1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1E54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F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0B1"/>
  </w:style>
  <w:style w:type="paragraph" w:styleId="Stopka">
    <w:name w:val="footer"/>
    <w:basedOn w:val="Normalny"/>
    <w:link w:val="StopkaZnak"/>
    <w:uiPriority w:val="99"/>
    <w:unhideWhenUsed/>
    <w:rsid w:val="00FF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35</cp:revision>
  <dcterms:created xsi:type="dcterms:W3CDTF">2018-03-07T12:29:00Z</dcterms:created>
  <dcterms:modified xsi:type="dcterms:W3CDTF">2025-05-16T06:25:00Z</dcterms:modified>
</cp:coreProperties>
</file>