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69" w:rsidRDefault="00EE18E8" w:rsidP="00851169">
      <w:pPr>
        <w:spacing w:after="0" w:line="240" w:lineRule="auto"/>
        <w:ind w:firstLine="4962"/>
        <w:rPr>
          <w:b/>
          <w:i/>
        </w:rPr>
      </w:pPr>
      <w:r>
        <w:rPr>
          <w:b/>
          <w:i/>
        </w:rPr>
        <w:t>załącznik nr 3</w:t>
      </w:r>
      <w:r w:rsidR="00851169" w:rsidRPr="00851169">
        <w:rPr>
          <w:b/>
          <w:i/>
        </w:rPr>
        <w:t xml:space="preserve"> do Formularza ofertowego</w:t>
      </w:r>
      <w:r w:rsidR="00851169">
        <w:rPr>
          <w:b/>
          <w:i/>
        </w:rPr>
        <w:t>-</w:t>
      </w:r>
    </w:p>
    <w:p w:rsidR="005F7F03" w:rsidRDefault="00EE18E8" w:rsidP="00851169">
      <w:pPr>
        <w:spacing w:after="0" w:line="240" w:lineRule="auto"/>
        <w:ind w:firstLine="4962"/>
        <w:rPr>
          <w:b/>
          <w:i/>
        </w:rPr>
      </w:pPr>
      <w:r>
        <w:rPr>
          <w:b/>
          <w:i/>
        </w:rPr>
        <w:t xml:space="preserve">jakość szkolenia </w:t>
      </w:r>
    </w:p>
    <w:p w:rsidR="00547766" w:rsidRDefault="00851169" w:rsidP="005A1EE2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 xml:space="preserve"> </w:t>
      </w:r>
    </w:p>
    <w:p w:rsidR="00DB1030" w:rsidRDefault="00DB1030" w:rsidP="00851169">
      <w:pPr>
        <w:spacing w:after="0" w:line="240" w:lineRule="auto"/>
        <w:ind w:firstLine="4962"/>
        <w:rPr>
          <w:b/>
          <w:i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EE18E8" w:rsidP="00DB1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F5580" w:rsidRDefault="00EE18E8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JAKOŚĆ SZKOLENIA</w:t>
      </w:r>
    </w:p>
    <w:p w:rsidR="00980F47" w:rsidRPr="00C40F7C" w:rsidRDefault="00237C9D" w:rsidP="00C40F7C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Szkolenie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nt</w:t>
      </w:r>
      <w:bookmarkStart w:id="0" w:name="_Hlk124149246"/>
      <w:proofErr w:type="spellEnd"/>
      <w:r w:rsidR="00B8499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80F47" w:rsidRPr="00980F47">
        <w:rPr>
          <w:rFonts w:ascii="Times New Roman" w:hAnsi="Times New Roman" w:cs="Times New Roman"/>
        </w:rPr>
        <w:t xml:space="preserve"> </w:t>
      </w:r>
      <w:r w:rsidR="00CE45E7" w:rsidRPr="00CE45E7">
        <w:rPr>
          <w:rFonts w:ascii="Times New Roman" w:hAnsi="Times New Roman" w:cs="Times New Roman"/>
          <w:b/>
          <w:bCs/>
          <w:kern w:val="36"/>
        </w:rPr>
        <w:t>„</w:t>
      </w:r>
      <w:r w:rsidR="00CE45E7" w:rsidRPr="00CE45E7">
        <w:rPr>
          <w:rFonts w:ascii="Times New Roman" w:hAnsi="Times New Roman" w:cs="Times New Roman"/>
          <w:b/>
        </w:rPr>
        <w:t>KPA dla zaawansowanych, ze szczególnym uwzględnieniem trybów nadzwyczajnych, wzruszania decyzji ostatecznych, aktualne orzecznictwo</w:t>
      </w:r>
      <w:r w:rsidR="00CE45E7" w:rsidRPr="00CE45E7">
        <w:rPr>
          <w:rFonts w:ascii="Times New Roman" w:hAnsi="Times New Roman" w:cs="Times New Roman"/>
          <w:b/>
          <w:bCs/>
          <w:kern w:val="36"/>
        </w:rPr>
        <w:t>”</w:t>
      </w:r>
      <w:r w:rsidR="00CE45E7">
        <w:rPr>
          <w:rFonts w:ascii="Times New Roman" w:hAnsi="Times New Roman" w:cs="Times New Roman"/>
          <w:b/>
          <w:bCs/>
          <w:kern w:val="36"/>
        </w:rPr>
        <w:t>.</w:t>
      </w:r>
      <w:bookmarkStart w:id="1" w:name="_GoBack"/>
      <w:bookmarkEnd w:id="1"/>
    </w:p>
    <w:p w:rsidR="00E63841" w:rsidRPr="00B84995" w:rsidRDefault="00E63841" w:rsidP="00B84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bookmarkEnd w:id="0"/>
    <w:p w:rsidR="00237C9D" w:rsidRDefault="00237C9D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0EB4" w:rsidRPr="00F50EB4" w:rsidRDefault="00F50EB4" w:rsidP="00C40F7C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402"/>
      </w:tblGrid>
      <w:tr w:rsidR="00237C9D" w:rsidTr="00237C9D">
        <w:trPr>
          <w:trHeight w:val="833"/>
        </w:trPr>
        <w:tc>
          <w:tcPr>
            <w:tcW w:w="5098" w:type="dxa"/>
          </w:tcPr>
          <w:p w:rsidR="00237C9D" w:rsidRDefault="00237C9D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C9D" w:rsidRPr="009C71C1" w:rsidRDefault="00237C9D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Kryterium  </w:t>
            </w:r>
          </w:p>
        </w:tc>
        <w:tc>
          <w:tcPr>
            <w:tcW w:w="3402" w:type="dxa"/>
          </w:tcPr>
          <w:p w:rsidR="00237C9D" w:rsidRDefault="00237C9D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7C9D" w:rsidRPr="009C71C1" w:rsidRDefault="00237C9D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Deklaracja Wykonawcy *</w:t>
            </w:r>
          </w:p>
        </w:tc>
      </w:tr>
      <w:tr w:rsidR="00237C9D" w:rsidTr="00237C9D">
        <w:tc>
          <w:tcPr>
            <w:tcW w:w="5098" w:type="dxa"/>
          </w:tcPr>
          <w:p w:rsidR="00237C9D" w:rsidRPr="00EE18E8" w:rsidRDefault="00237C9D" w:rsidP="009C71C1">
            <w:pPr>
              <w:autoSpaceDE w:val="0"/>
              <w:autoSpaceDN w:val="0"/>
              <w:adjustRightInd w:val="0"/>
              <w:spacing w:after="200" w:line="276" w:lineRule="auto"/>
              <w:ind w:left="22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ykonawca zapewni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konsultacje e-mailowe z trenerem min. 1 miesiąc po</w:t>
            </w:r>
          </w:p>
          <w:p w:rsidR="00237C9D" w:rsidRPr="00EE18E8" w:rsidRDefault="00237C9D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przeprowadzonym szkoleniu</w:t>
            </w:r>
          </w:p>
        </w:tc>
        <w:tc>
          <w:tcPr>
            <w:tcW w:w="3402" w:type="dxa"/>
          </w:tcPr>
          <w:p w:rsidR="00237C9D" w:rsidRDefault="00237C9D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C9D" w:rsidRPr="00EE18E8" w:rsidRDefault="00237C9D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zapewniam /nie zapewniam</w:t>
            </w:r>
          </w:p>
        </w:tc>
      </w:tr>
      <w:tr w:rsidR="00237C9D" w:rsidTr="00237C9D">
        <w:tc>
          <w:tcPr>
            <w:tcW w:w="5098" w:type="dxa"/>
          </w:tcPr>
          <w:p w:rsidR="00237C9D" w:rsidRPr="00EE18E8" w:rsidRDefault="00237C9D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Konsultac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 telefoniczne i  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e-mailowe z trenerem po szkoleniu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18E8">
              <w:rPr>
                <w:rFonts w:ascii="Times New Roman" w:hAnsi="Times New Roman"/>
                <w:sz w:val="24"/>
                <w:szCs w:val="24"/>
              </w:rPr>
              <w:t xml:space="preserve"> min.2 miesiące po przeprowadzonym szkoleniu</w:t>
            </w:r>
          </w:p>
        </w:tc>
        <w:tc>
          <w:tcPr>
            <w:tcW w:w="3402" w:type="dxa"/>
          </w:tcPr>
          <w:p w:rsidR="00237C9D" w:rsidRDefault="00237C9D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D" w:rsidRPr="00EE18E8" w:rsidRDefault="00237C9D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zapewniam / nie zapewniam  </w:t>
            </w:r>
          </w:p>
        </w:tc>
      </w:tr>
      <w:tr w:rsidR="00237C9D" w:rsidTr="00237C9D">
        <w:tc>
          <w:tcPr>
            <w:tcW w:w="5098" w:type="dxa"/>
          </w:tcPr>
          <w:p w:rsidR="00237C9D" w:rsidRDefault="00237C9D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Dodatkowe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szkolenia/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kursy e-learningowe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co najmniej dwa )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dotyczące tematyki szkolenia, którego dotyczy zapytanie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dostępne on-line dla uczestników tego szkolenia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ciągu</w:t>
            </w:r>
            <w:r w:rsidRPr="00EE18E8">
              <w:rPr>
                <w:rFonts w:ascii="Times New Roman" w:hAnsi="Times New Roman"/>
                <w:sz w:val="24"/>
                <w:szCs w:val="24"/>
              </w:rPr>
              <w:t xml:space="preserve"> co najmniej </w:t>
            </w:r>
          </w:p>
          <w:p w:rsidR="00237C9D" w:rsidRPr="00EE18E8" w:rsidRDefault="00237C9D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hAnsi="Times New Roman"/>
                <w:sz w:val="24"/>
                <w:szCs w:val="24"/>
              </w:rPr>
              <w:t>6 miesięcy po przeprowadzonym szkoleniu</w:t>
            </w:r>
          </w:p>
        </w:tc>
        <w:tc>
          <w:tcPr>
            <w:tcW w:w="3402" w:type="dxa"/>
          </w:tcPr>
          <w:p w:rsidR="00237C9D" w:rsidRDefault="00237C9D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C9D" w:rsidRPr="00EE18E8" w:rsidRDefault="00237C9D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zapewniam /             nie zapewniam  </w:t>
            </w:r>
          </w:p>
        </w:tc>
      </w:tr>
    </w:tbl>
    <w:p w:rsidR="00EE18E8" w:rsidRDefault="00EE18E8" w:rsidP="000F5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8E8" w:rsidRDefault="00EE18E8" w:rsidP="000F5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8E8" w:rsidRDefault="009C71C1" w:rsidP="009C71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*niepotrzebne </w:t>
      </w:r>
      <w:r w:rsidR="004F4A48">
        <w:rPr>
          <w:rFonts w:ascii="Times New Roman" w:hAnsi="Times New Roman"/>
          <w:b/>
          <w:sz w:val="28"/>
          <w:szCs w:val="28"/>
        </w:rPr>
        <w:t>skreślić</w:t>
      </w:r>
    </w:p>
    <w:p w:rsidR="00851169" w:rsidRDefault="00EE18E8">
      <w:pPr>
        <w:ind w:firstLine="3261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F5580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E35" w:rsidRDefault="00A37679">
      <w:pPr>
        <w:ind w:firstLine="3261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A4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sectPr w:rsidR="00F5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E45"/>
    <w:multiLevelType w:val="hybridMultilevel"/>
    <w:tmpl w:val="2B409BBA"/>
    <w:lvl w:ilvl="0" w:tplc="8D3A5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2DD"/>
    <w:multiLevelType w:val="hybridMultilevel"/>
    <w:tmpl w:val="378A31B2"/>
    <w:lvl w:ilvl="0" w:tplc="F280E30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69"/>
    <w:rsid w:val="00093752"/>
    <w:rsid w:val="000B4B92"/>
    <w:rsid w:val="000F5580"/>
    <w:rsid w:val="00102DEE"/>
    <w:rsid w:val="00176131"/>
    <w:rsid w:val="00237C9D"/>
    <w:rsid w:val="0027004D"/>
    <w:rsid w:val="00294515"/>
    <w:rsid w:val="004425D3"/>
    <w:rsid w:val="004B1FD8"/>
    <w:rsid w:val="004F4A48"/>
    <w:rsid w:val="00547766"/>
    <w:rsid w:val="005A1EE2"/>
    <w:rsid w:val="005A1F90"/>
    <w:rsid w:val="005F7F03"/>
    <w:rsid w:val="00625442"/>
    <w:rsid w:val="006364E4"/>
    <w:rsid w:val="00696729"/>
    <w:rsid w:val="006A2A40"/>
    <w:rsid w:val="006E62BE"/>
    <w:rsid w:val="00851169"/>
    <w:rsid w:val="008B5E30"/>
    <w:rsid w:val="008B6DDE"/>
    <w:rsid w:val="00914DA1"/>
    <w:rsid w:val="00980F47"/>
    <w:rsid w:val="009900AE"/>
    <w:rsid w:val="009C71C1"/>
    <w:rsid w:val="00A37679"/>
    <w:rsid w:val="00AD7254"/>
    <w:rsid w:val="00B84995"/>
    <w:rsid w:val="00BF1BF3"/>
    <w:rsid w:val="00C40F7C"/>
    <w:rsid w:val="00CE45E7"/>
    <w:rsid w:val="00D76CA4"/>
    <w:rsid w:val="00DB1030"/>
    <w:rsid w:val="00DD516C"/>
    <w:rsid w:val="00DF5E65"/>
    <w:rsid w:val="00E63841"/>
    <w:rsid w:val="00EE18E8"/>
    <w:rsid w:val="00F50EB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6CDF"/>
  <w15:chartTrackingRefBased/>
  <w15:docId w15:val="{2DE2817F-BE7B-441C-A52E-81A58FA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0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Kruk,Beata</cp:lastModifiedBy>
  <cp:revision>35</cp:revision>
  <dcterms:created xsi:type="dcterms:W3CDTF">2018-03-07T12:29:00Z</dcterms:created>
  <dcterms:modified xsi:type="dcterms:W3CDTF">2025-10-01T10:34:00Z</dcterms:modified>
</cp:coreProperties>
</file>